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D1EE2" w14:textId="45789C1C" w:rsidR="003B764B" w:rsidRDefault="00F93E8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0" behindDoc="0" locked="1" layoutInCell="1" allowOverlap="1" wp14:anchorId="3F09C5DF" wp14:editId="096585FE">
            <wp:simplePos x="0" y="0"/>
            <wp:positionH relativeFrom="column">
              <wp:posOffset>1379855</wp:posOffset>
            </wp:positionH>
            <wp:positionV relativeFrom="paragraph">
              <wp:posOffset>-359410</wp:posOffset>
            </wp:positionV>
            <wp:extent cx="7772400" cy="10058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11.004_Marketing Template Graphics_Cover Sheet_v2_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6F9F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0781025D" wp14:editId="16E66465">
                <wp:simplePos x="0" y="0"/>
                <wp:positionH relativeFrom="margin">
                  <wp:posOffset>-342900</wp:posOffset>
                </wp:positionH>
                <wp:positionV relativeFrom="paragraph">
                  <wp:posOffset>2971800</wp:posOffset>
                </wp:positionV>
                <wp:extent cx="4686300" cy="2743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3C9EB" w14:textId="77777777" w:rsidR="00174D92" w:rsidRPr="00390B57" w:rsidRDefault="00174D92" w:rsidP="00174D92">
                            <w:pPr>
                              <w:spacing w:line="720" w:lineRule="exact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</w:rPr>
                              <w:t xml:space="preserve">SHARED GOALS 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</w:rPr>
                              <w:br/>
                              <w:t>AND SYNERGIES</w:t>
                            </w:r>
                          </w:p>
                          <w:p w14:paraId="2B4610AB" w14:textId="77777777" w:rsidR="00174D92" w:rsidRDefault="00174D92" w:rsidP="00174D92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  <w:t>DeD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  <w:t>, Tourism and the University</w:t>
                            </w:r>
                          </w:p>
                          <w:p w14:paraId="39FA30DC" w14:textId="77777777" w:rsidR="00174D92" w:rsidRDefault="00174D92" w:rsidP="00174D92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4E313F5D" w14:textId="77777777" w:rsidR="00174D92" w:rsidRPr="00390B57" w:rsidRDefault="00174D92" w:rsidP="00174D92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color w:val="FFFFFF" w:themeColor="background1"/>
                                <w:sz w:val="40"/>
                              </w:rPr>
                              <w:drawing>
                                <wp:inline distT="0" distB="0" distL="0" distR="0" wp14:anchorId="46B2D5EC" wp14:editId="55C58817">
                                  <wp:extent cx="387111" cy="203200"/>
                                  <wp:effectExtent l="0" t="0" r="0" b="0"/>
                                  <wp:docPr id="7" name="Picture 7" descr="Shape, arr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Shape, arrow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198" cy="203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58ABA6" w14:textId="77777777" w:rsidR="00174D92" w:rsidRPr="00390B57" w:rsidRDefault="00174D92" w:rsidP="00174D92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0BDBD883" w14:textId="0B722733" w:rsidR="008F7581" w:rsidRPr="007A3EB9" w:rsidRDefault="00174D92" w:rsidP="008F7581">
                            <w:pPr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7A3EB9"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32"/>
                              </w:rPr>
                              <w:t xml:space="preserve">December 2, </w:t>
                            </w:r>
                            <w:r w:rsidR="00AA5F11">
                              <w:rPr>
                                <w:rFonts w:ascii="Calibri" w:hAnsi="Calibri"/>
                                <w:i/>
                                <w:color w:val="FFFFFF" w:themeColor="background1"/>
                                <w:sz w:val="32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1025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7pt;margin-top:234pt;width:369pt;height:3in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" filled="f" stroked="f">
                <v:textbox>
                  <w:txbxContent>
                    <w:p w14:paraId="4C63C9EB" w14:textId="77777777" w:rsidR="00174D92" w:rsidRPr="00390B57" w:rsidRDefault="00174D92" w:rsidP="00174D92">
                      <w:pPr>
                        <w:spacing w:line="720" w:lineRule="exact"/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</w:rPr>
                        <w:t xml:space="preserve">SHARED GOALS 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</w:rPr>
                        <w:br/>
                        <w:t>AND SYNERGIES</w:t>
                      </w:r>
                    </w:p>
                    <w:p w14:paraId="2B4610AB" w14:textId="77777777" w:rsidR="00174D92" w:rsidRDefault="00174D92" w:rsidP="00174D92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  <w:t>DeD</w:t>
                      </w:r>
                      <w:proofErr w:type="spellEnd"/>
                      <w: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  <w:t>, Tourism and the University</w:t>
                      </w:r>
                    </w:p>
                    <w:p w14:paraId="39FA30DC" w14:textId="77777777" w:rsidR="00174D92" w:rsidRDefault="00174D92" w:rsidP="00174D92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</w:p>
                    <w:p w14:paraId="4E313F5D" w14:textId="77777777" w:rsidR="00174D92" w:rsidRPr="00390B57" w:rsidRDefault="00174D92" w:rsidP="00174D92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Calibri" w:hAnsi="Calibri"/>
                          <w:noProof/>
                          <w:color w:val="FFFFFF" w:themeColor="background1"/>
                          <w:sz w:val="40"/>
                        </w:rPr>
                        <w:drawing>
                          <wp:inline distT="0" distB="0" distL="0" distR="0" wp14:anchorId="46B2D5EC" wp14:editId="55C58817">
                            <wp:extent cx="387111" cy="203200"/>
                            <wp:effectExtent l="0" t="0" r="0" b="0"/>
                            <wp:docPr id="7" name="Picture 7" descr="Shape, arr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Shape, arrow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198" cy="203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58ABA6" w14:textId="77777777" w:rsidR="00174D92" w:rsidRPr="00390B57" w:rsidRDefault="00174D92" w:rsidP="00174D92">
                      <w:pPr>
                        <w:rPr>
                          <w:rFonts w:ascii="Calibri" w:hAnsi="Calibri"/>
                          <w:color w:val="FFFFFF" w:themeColor="background1"/>
                          <w:sz w:val="40"/>
                        </w:rPr>
                      </w:pPr>
                    </w:p>
                    <w:p w14:paraId="0BDBD883" w14:textId="0B722733" w:rsidR="008F7581" w:rsidRPr="007A3EB9" w:rsidRDefault="00174D92" w:rsidP="008F7581">
                      <w:pPr>
                        <w:rPr>
                          <w:rFonts w:ascii="Calibri" w:hAnsi="Calibri"/>
                          <w:i/>
                          <w:color w:val="FFFFFF" w:themeColor="background1"/>
                          <w:sz w:val="32"/>
                        </w:rPr>
                      </w:pPr>
                      <w:r w:rsidRPr="007A3EB9">
                        <w:rPr>
                          <w:rFonts w:ascii="Calibri" w:hAnsi="Calibri"/>
                          <w:i/>
                          <w:color w:val="FFFFFF" w:themeColor="background1"/>
                          <w:sz w:val="32"/>
                        </w:rPr>
                        <w:t xml:space="preserve">December 2, </w:t>
                      </w:r>
                      <w:r w:rsidR="00AA5F11">
                        <w:rPr>
                          <w:rFonts w:ascii="Calibri" w:hAnsi="Calibri"/>
                          <w:i/>
                          <w:color w:val="FFFFFF" w:themeColor="background1"/>
                          <w:sz w:val="32"/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B764B" w:rsidSect="00E800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2BF19" w14:textId="77777777" w:rsidR="00CC24CC" w:rsidRDefault="00CC24CC" w:rsidP="0098197E">
      <w:r>
        <w:separator/>
      </w:r>
    </w:p>
  </w:endnote>
  <w:endnote w:type="continuationSeparator" w:id="0">
    <w:p w14:paraId="7D6883D1" w14:textId="77777777" w:rsidR="00CC24CC" w:rsidRDefault="00CC24CC" w:rsidP="00981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A28DE" w14:textId="77777777" w:rsidR="00E800CD" w:rsidRDefault="00E800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45564" w14:textId="77777777" w:rsidR="00E800CD" w:rsidRDefault="00E800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6CE8" w14:textId="77777777" w:rsidR="00E800CD" w:rsidRDefault="00E800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8EBB2" w14:textId="77777777" w:rsidR="00CC24CC" w:rsidRDefault="00CC24CC" w:rsidP="0098197E">
      <w:r>
        <w:separator/>
      </w:r>
    </w:p>
  </w:footnote>
  <w:footnote w:type="continuationSeparator" w:id="0">
    <w:p w14:paraId="24BC41C1" w14:textId="77777777" w:rsidR="00CC24CC" w:rsidRDefault="00CC24CC" w:rsidP="009819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B590B" w14:textId="77777777" w:rsidR="00E800CD" w:rsidRDefault="00E800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3D9F8" w14:textId="77777777" w:rsidR="00E800CD" w:rsidRDefault="00E800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2ACC8" w14:textId="77777777" w:rsidR="00E800CD" w:rsidRDefault="00E800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197E"/>
    <w:rsid w:val="000042A6"/>
    <w:rsid w:val="00015906"/>
    <w:rsid w:val="000F744E"/>
    <w:rsid w:val="00130BB7"/>
    <w:rsid w:val="00174D92"/>
    <w:rsid w:val="00281D66"/>
    <w:rsid w:val="00390B57"/>
    <w:rsid w:val="003B764B"/>
    <w:rsid w:val="00504894"/>
    <w:rsid w:val="005C337A"/>
    <w:rsid w:val="005F5D11"/>
    <w:rsid w:val="00665197"/>
    <w:rsid w:val="007A3EB9"/>
    <w:rsid w:val="007B7A80"/>
    <w:rsid w:val="008F7581"/>
    <w:rsid w:val="0093022F"/>
    <w:rsid w:val="0098197E"/>
    <w:rsid w:val="009D7CBD"/>
    <w:rsid w:val="00AA5F11"/>
    <w:rsid w:val="00BB0FA5"/>
    <w:rsid w:val="00C36F9F"/>
    <w:rsid w:val="00CC24CC"/>
    <w:rsid w:val="00D11031"/>
    <w:rsid w:val="00D66F21"/>
    <w:rsid w:val="00E61555"/>
    <w:rsid w:val="00E800CD"/>
    <w:rsid w:val="00EC50E2"/>
    <w:rsid w:val="00F151D5"/>
    <w:rsid w:val="00F9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FE5266"/>
  <w14:defaultImageDpi w14:val="300"/>
  <w15:docId w15:val="{7128222E-8B45-524E-824D-FA6F0423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5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9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97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19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97E"/>
  </w:style>
  <w:style w:type="paragraph" w:styleId="Footer">
    <w:name w:val="footer"/>
    <w:basedOn w:val="Normal"/>
    <w:link w:val="FooterChar"/>
    <w:uiPriority w:val="99"/>
    <w:unhideWhenUsed/>
    <w:rsid w:val="009819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1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</dc:creator>
  <cp:keywords/>
  <dc:description/>
  <cp:lastModifiedBy>Ryan Rothman</cp:lastModifiedBy>
  <cp:revision>5</cp:revision>
  <cp:lastPrinted>2015-11-19T17:49:00Z</cp:lastPrinted>
  <dcterms:created xsi:type="dcterms:W3CDTF">2020-11-09T22:28:00Z</dcterms:created>
  <dcterms:modified xsi:type="dcterms:W3CDTF">2021-11-19T14:55:00Z</dcterms:modified>
</cp:coreProperties>
</file>