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id w:val="1115177807"/>
        <w:lock w:val="sdtContentLocked"/>
        <w:placeholder>
          <w:docPart w:val="3E3D5D9FD2234F7F8FA5B68308F0EF70"/>
        </w:placeholder>
      </w:sdtPr>
      <w:sdtEndPr/>
      <w:sdtContent>
        <w:p w14:paraId="4D3B5003" w14:textId="77777777" w:rsidR="000C76F4" w:rsidRPr="00833581" w:rsidRDefault="000C76F4" w:rsidP="008868FD">
          <w:pPr>
            <w:spacing w:after="0" w:line="240" w:lineRule="auto"/>
            <w:ind w:right="-14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  <w:sz w:val="28"/>
              <w:szCs w:val="28"/>
            </w:rPr>
            <w:t>Program Statement</w:t>
          </w:r>
        </w:p>
      </w:sdtContent>
    </w:sdt>
    <w:p w14:paraId="2BEA88D8" w14:textId="58C506C2" w:rsidR="00DF04F0" w:rsidRPr="000E377B" w:rsidRDefault="00FE2D7D" w:rsidP="008868FD">
      <w:pPr>
        <w:spacing w:after="0" w:line="240" w:lineRule="auto"/>
        <w:rPr>
          <w:rFonts w:ascii="Times New Roman" w:hAnsi="Times New Roman" w:cs="Times New Roman"/>
          <w:b/>
          <w:i/>
        </w:rPr>
      </w:pPr>
      <w:sdt>
        <w:sdtPr>
          <w:rPr>
            <w:rFonts w:ascii="Times New Roman" w:hAnsi="Times New Roman" w:cs="Times New Roman"/>
          </w:rPr>
          <w:id w:val="-530494435"/>
          <w:lock w:val="sdtContentLocked"/>
          <w:placeholder>
            <w:docPart w:val="DefaultPlaceholder_1081868574"/>
          </w:placeholder>
        </w:sdtPr>
        <w:sdtEndPr/>
        <w:sdtContent>
          <w:r w:rsidR="007675F4">
            <w:rPr>
              <w:rFonts w:ascii="Times New Roman" w:hAnsi="Times New Roman" w:cs="Times New Roman"/>
            </w:rPr>
            <w:t>Project Name:</w:t>
          </w:r>
        </w:sdtContent>
      </w:sdt>
      <w:r w:rsidR="00DA4E5A">
        <w:rPr>
          <w:rFonts w:ascii="Times New Roman" w:hAnsi="Times New Roman" w:cs="Times New Roman"/>
        </w:rPr>
        <w:t xml:space="preserve">   </w:t>
      </w:r>
      <w:r w:rsidR="00DA4E5A" w:rsidRPr="000E377B">
        <w:rPr>
          <w:rFonts w:ascii="Times New Roman" w:hAnsi="Times New Roman" w:cs="Times New Roman"/>
          <w:i/>
        </w:rPr>
        <w:t xml:space="preserve"> </w:t>
      </w:r>
      <w:r w:rsidR="000E377B" w:rsidRPr="000E377B">
        <w:rPr>
          <w:rFonts w:ascii="Times New Roman" w:hAnsi="Times New Roman" w:cs="Times New Roman"/>
          <w:i/>
        </w:rPr>
        <w:t>(for new buildings this will establish the “placeholder name”)</w:t>
      </w:r>
      <w:r w:rsidR="007C6346" w:rsidRPr="000E377B">
        <w:rPr>
          <w:rFonts w:ascii="Times New Roman" w:hAnsi="Times New Roman" w:cs="Times New Roman"/>
          <w:i/>
        </w:rPr>
        <w:tab/>
      </w:r>
    </w:p>
    <w:p w14:paraId="09A585FA" w14:textId="77777777" w:rsidR="000C76F4" w:rsidRDefault="00FE2D7D" w:rsidP="008868FD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84865655"/>
          <w:lock w:val="sdtContentLocked"/>
          <w:placeholder>
            <w:docPart w:val="DefaultPlaceholder_1081868574"/>
          </w:placeholder>
        </w:sdtPr>
        <w:sdtEndPr/>
        <w:sdtContent>
          <w:r w:rsidR="000C76F4">
            <w:rPr>
              <w:rFonts w:ascii="Times New Roman" w:hAnsi="Times New Roman" w:cs="Times New Roman"/>
            </w:rPr>
            <w:t>Campus:</w:t>
          </w:r>
        </w:sdtContent>
      </w:sdt>
      <w:r w:rsidR="000C76F4">
        <w:rPr>
          <w:rFonts w:ascii="Times New Roman" w:hAnsi="Times New Roman" w:cs="Times New Roman"/>
        </w:rPr>
        <w:t xml:space="preserve"> </w:t>
      </w:r>
      <w:r w:rsidR="007C6346">
        <w:rPr>
          <w:rFonts w:ascii="Times New Roman" w:hAnsi="Times New Roman" w:cs="Times New Roman"/>
        </w:rPr>
        <w:tab/>
      </w:r>
      <w:r w:rsidR="007C6346">
        <w:rPr>
          <w:rFonts w:ascii="Times New Roman" w:hAnsi="Times New Roman" w:cs="Times New Roman"/>
        </w:rPr>
        <w:tab/>
      </w:r>
    </w:p>
    <w:p w14:paraId="55C6A4BB" w14:textId="5ADAF56F" w:rsidR="000C76F4" w:rsidRPr="00833581" w:rsidRDefault="00FE2D7D" w:rsidP="008868FD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50787014"/>
          <w:lock w:val="sdtContentLocked"/>
          <w:placeholder>
            <w:docPart w:val="DefaultPlaceholder_1081868574"/>
          </w:placeholder>
        </w:sdtPr>
        <w:sdtEndPr/>
        <w:sdtContent>
          <w:r w:rsidR="000C76F4">
            <w:rPr>
              <w:rFonts w:ascii="Times New Roman" w:hAnsi="Times New Roman" w:cs="Times New Roman"/>
            </w:rPr>
            <w:t>Date:</w:t>
          </w:r>
        </w:sdtContent>
      </w:sdt>
      <w:r w:rsidR="000C76F4">
        <w:rPr>
          <w:rFonts w:ascii="Times New Roman" w:hAnsi="Times New Roman" w:cs="Times New Roman"/>
        </w:rPr>
        <w:t xml:space="preserve"> </w:t>
      </w:r>
      <w:r w:rsidR="00BA6011">
        <w:rPr>
          <w:rFonts w:ascii="Times New Roman" w:hAnsi="Times New Roman" w:cs="Times New Roman"/>
        </w:rPr>
        <w:t xml:space="preserve">  </w:t>
      </w:r>
      <w:r w:rsidR="007C6346">
        <w:rPr>
          <w:rFonts w:ascii="Times New Roman" w:hAnsi="Times New Roman" w:cs="Times New Roman"/>
        </w:rPr>
        <w:tab/>
      </w:r>
      <w:r w:rsidR="007C6346">
        <w:rPr>
          <w:rFonts w:ascii="Times New Roman" w:hAnsi="Times New Roman" w:cs="Times New Roman"/>
        </w:rPr>
        <w:tab/>
      </w:r>
      <w:r w:rsidR="000E377B" w:rsidRPr="000E377B">
        <w:rPr>
          <w:rFonts w:ascii="Times New Roman" w:hAnsi="Times New Roman" w:cs="Times New Roman"/>
          <w:i/>
        </w:rPr>
        <w:t>(of BOR meeting where it will be voted on)</w:t>
      </w:r>
      <w:r w:rsidR="007C6346">
        <w:rPr>
          <w:rFonts w:ascii="Times New Roman" w:hAnsi="Times New Roman" w:cs="Times New Roman"/>
        </w:rPr>
        <w:tab/>
      </w:r>
    </w:p>
    <w:p w14:paraId="5DDDE9D2" w14:textId="73C57109" w:rsidR="000E377B" w:rsidRDefault="00FE2D7D" w:rsidP="008868FD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73132488"/>
          <w:lock w:val="sdtContentLocked"/>
          <w:placeholder>
            <w:docPart w:val="DefaultPlaceholder_1081868574"/>
          </w:placeholder>
        </w:sdtPr>
        <w:sdtEndPr/>
        <w:sdtContent>
          <w:r w:rsidR="000C76F4" w:rsidRPr="00833581">
            <w:rPr>
              <w:rFonts w:ascii="Times New Roman" w:hAnsi="Times New Roman" w:cs="Times New Roman"/>
            </w:rPr>
            <w:t>Prepared by:</w:t>
          </w:r>
        </w:sdtContent>
      </w:sdt>
      <w:r w:rsidR="000C76F4" w:rsidRPr="00833581">
        <w:rPr>
          <w:rFonts w:ascii="Times New Roman" w:hAnsi="Times New Roman" w:cs="Times New Roman"/>
        </w:rPr>
        <w:t xml:space="preserve"> </w:t>
      </w:r>
      <w:r w:rsidR="00BA6011">
        <w:rPr>
          <w:rFonts w:ascii="Times New Roman" w:hAnsi="Times New Roman" w:cs="Times New Roman"/>
        </w:rPr>
        <w:t xml:space="preserve">  </w:t>
      </w:r>
      <w:r w:rsidR="007C6346">
        <w:rPr>
          <w:rFonts w:ascii="Times New Roman" w:hAnsi="Times New Roman" w:cs="Times New Roman"/>
        </w:rPr>
        <w:tab/>
      </w:r>
      <w:r w:rsidR="00F43C68">
        <w:rPr>
          <w:rFonts w:ascii="Times New Roman" w:hAnsi="Times New Roman" w:cs="Times New Roman"/>
        </w:rPr>
        <w:t>NU</w:t>
      </w:r>
      <w:r w:rsidR="000E377B">
        <w:rPr>
          <w:rFonts w:ascii="Times New Roman" w:hAnsi="Times New Roman" w:cs="Times New Roman"/>
        </w:rPr>
        <w:t xml:space="preserve"> Facilities Planning &amp; Construction</w:t>
      </w:r>
    </w:p>
    <w:p w14:paraId="088C368F" w14:textId="0E18A6E0" w:rsidR="000C76F4" w:rsidRPr="000E377B" w:rsidRDefault="000E377B" w:rsidP="008868F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377B">
        <w:rPr>
          <w:rFonts w:ascii="Times New Roman" w:hAnsi="Times New Roman" w:cs="Times New Roman"/>
          <w:i/>
        </w:rPr>
        <w:t xml:space="preserve">(A/E firm or others who helped) </w:t>
      </w:r>
      <w:r w:rsidR="007C6346" w:rsidRPr="000E377B">
        <w:rPr>
          <w:rFonts w:ascii="Times New Roman" w:hAnsi="Times New Roman" w:cs="Times New Roman"/>
          <w:i/>
        </w:rPr>
        <w:tab/>
      </w:r>
    </w:p>
    <w:p w14:paraId="10ACCEE2" w14:textId="67EA139C" w:rsidR="000C76F4" w:rsidRPr="00833581" w:rsidRDefault="00FE2D7D" w:rsidP="008868FD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65366916"/>
          <w:lock w:val="sdtContentLocked"/>
          <w:placeholder>
            <w:docPart w:val="DefaultPlaceholder_1081868574"/>
          </w:placeholder>
        </w:sdtPr>
        <w:sdtEndPr/>
        <w:sdtContent>
          <w:r w:rsidR="000C76F4" w:rsidRPr="00833581">
            <w:rPr>
              <w:rFonts w:ascii="Times New Roman" w:hAnsi="Times New Roman" w:cs="Times New Roman"/>
            </w:rPr>
            <w:t>Project No:</w:t>
          </w:r>
        </w:sdtContent>
      </w:sdt>
      <w:r w:rsidR="000C76F4">
        <w:rPr>
          <w:rFonts w:ascii="Times New Roman" w:hAnsi="Times New Roman" w:cs="Times New Roman"/>
        </w:rPr>
        <w:t xml:space="preserve"> </w:t>
      </w:r>
      <w:r w:rsidR="007C6346">
        <w:rPr>
          <w:rFonts w:ascii="Times New Roman" w:hAnsi="Times New Roman" w:cs="Times New Roman"/>
        </w:rPr>
        <w:tab/>
      </w:r>
      <w:r w:rsidR="00BA6011">
        <w:rPr>
          <w:rFonts w:ascii="Times New Roman" w:hAnsi="Times New Roman" w:cs="Times New Roman"/>
        </w:rPr>
        <w:t xml:space="preserve">  </w:t>
      </w:r>
    </w:p>
    <w:p w14:paraId="62A8BE89" w14:textId="6D336657" w:rsidR="000C76F4" w:rsidRDefault="007C6346" w:rsidP="00886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2EFD87" w14:textId="77777777" w:rsidR="00E24BE7" w:rsidRPr="00E24BE7" w:rsidRDefault="00E24BE7" w:rsidP="00E24BE7">
      <w:pPr>
        <w:pStyle w:val="ListParagraph"/>
        <w:spacing w:after="0" w:line="240" w:lineRule="auto"/>
        <w:ind w:left="476" w:right="-20"/>
        <w:rPr>
          <w:rFonts w:ascii="Times New Roman" w:eastAsia="Times New Roman" w:hAnsi="Times New Roman" w:cs="Times New Roman"/>
          <w:b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1093621720"/>
        <w:lock w:val="sdtContentLocked"/>
        <w:placeholder>
          <w:docPart w:val="DefaultPlaceholder_1081868574"/>
        </w:placeholder>
      </w:sdtPr>
      <w:sdtEndPr/>
      <w:sdtContent>
        <w:p w14:paraId="1553BACD" w14:textId="77777777" w:rsidR="000C76F4" w:rsidRPr="00833581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Introduction</w:t>
          </w:r>
        </w:p>
        <w:p w14:paraId="1E0F3962" w14:textId="77777777" w:rsidR="000C76F4" w:rsidRPr="0080367E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Background and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h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istory</w:t>
          </w:r>
        </w:p>
      </w:sdtContent>
    </w:sdt>
    <w:p w14:paraId="5213E950" w14:textId="77777777" w:rsidR="00E24BE7" w:rsidRPr="00E24BE7" w:rsidRDefault="00E24BE7" w:rsidP="008868FD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660271024"/>
        <w:lock w:val="sdtContentLocked"/>
        <w:placeholder>
          <w:docPart w:val="DefaultPlaceholder_1081868574"/>
        </w:placeholder>
      </w:sdtPr>
      <w:sdtEndPr/>
      <w:sdtContent>
        <w:p w14:paraId="5098B7D8" w14:textId="77777777" w:rsidR="000C76F4" w:rsidRPr="00CC70D0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Project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d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escription</w:t>
          </w:r>
        </w:p>
      </w:sdtContent>
    </w:sdt>
    <w:p w14:paraId="336C4654" w14:textId="77777777" w:rsidR="00E24BE7" w:rsidRPr="00E24BE7" w:rsidRDefault="00E24BE7" w:rsidP="008868FD">
      <w:pPr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51042295"/>
        <w:lock w:val="sdtContentLocked"/>
        <w:placeholder>
          <w:docPart w:val="DefaultPlaceholder_1081868574"/>
        </w:placeholder>
      </w:sdtPr>
      <w:sdtEndPr/>
      <w:sdtContent>
        <w:p w14:paraId="37257721" w14:textId="77777777" w:rsidR="000C76F4" w:rsidRPr="00833581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Purpose and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o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bjectives</w:t>
          </w:r>
        </w:p>
      </w:sdtContent>
    </w:sdt>
    <w:p w14:paraId="431915D8" w14:textId="77777777" w:rsidR="00E24BE7" w:rsidRPr="00E24BE7" w:rsidRDefault="00E24BE7" w:rsidP="008868FD">
      <w:pPr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2D07210C" w14:textId="77777777" w:rsidR="000C76F4" w:rsidRPr="00833581" w:rsidRDefault="000C76F4" w:rsidP="008868F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1841071759"/>
        <w:lock w:val="sdtContentLocked"/>
        <w:placeholder>
          <w:docPart w:val="DefaultPlaceholder_1081868574"/>
        </w:placeholder>
      </w:sdtPr>
      <w:sdtEndPr/>
      <w:sdtContent>
        <w:p w14:paraId="1B4327D9" w14:textId="77777777" w:rsidR="000C76F4" w:rsidRPr="00833581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Justification of the Project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</w:t>
          </w:r>
        </w:p>
        <w:p w14:paraId="15385854" w14:textId="77777777" w:rsidR="000C76F4" w:rsidRPr="0080367E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Data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t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hat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s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upport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s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the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f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unding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r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equest</w:t>
          </w:r>
        </w:p>
      </w:sdtContent>
    </w:sdt>
    <w:p w14:paraId="575EC24E" w14:textId="77777777" w:rsidR="00E24BE7" w:rsidRPr="00BA6011" w:rsidRDefault="00E24BE7" w:rsidP="008868FD">
      <w:pPr>
        <w:pStyle w:val="ListParagraph"/>
        <w:spacing w:after="0" w:line="240" w:lineRule="auto"/>
        <w:ind w:left="952" w:right="-20" w:firstLine="244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371258397"/>
        <w:lock w:val="sdtContentLocked"/>
        <w:placeholder>
          <w:docPart w:val="DefaultPlaceholder_1081868574"/>
        </w:placeholder>
      </w:sdtPr>
      <w:sdtEndPr/>
      <w:sdtContent>
        <w:p w14:paraId="582E4DF4" w14:textId="77777777" w:rsidR="00E24BE7" w:rsidRPr="00E24BE7" w:rsidRDefault="000C76F4" w:rsidP="00E24BE7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Alternatives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c</w:t>
          </w:r>
          <w:r w:rsidR="007D3401">
            <w:rPr>
              <w:rFonts w:ascii="Times New Roman" w:eastAsia="Times New Roman" w:hAnsi="Times New Roman" w:cs="Times New Roman"/>
              <w:b/>
              <w:bCs/>
              <w:color w:val="231F20"/>
            </w:rPr>
            <w:t>onsidered</w:t>
          </w:r>
        </w:p>
      </w:sdtContent>
    </w:sdt>
    <w:p w14:paraId="6AA1FD8A" w14:textId="77777777" w:rsidR="00E24BE7" w:rsidRPr="007D3401" w:rsidRDefault="007D3401" w:rsidP="00E24BE7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  <w:r w:rsidRPr="007D3401">
        <w:rPr>
          <w:rFonts w:ascii="Times New Roman" w:eastAsia="Times New Roman" w:hAnsi="Times New Roman" w:cs="Times New Roman"/>
          <w:bCs/>
          <w:color w:val="231F20"/>
        </w:rPr>
        <w:t>(when applicable)</w:t>
      </w:r>
    </w:p>
    <w:p w14:paraId="60294F7E" w14:textId="77777777" w:rsidR="000C76F4" w:rsidRPr="00CE49FE" w:rsidRDefault="000C76F4" w:rsidP="008868F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160124502"/>
        <w:lock w:val="sdtContentLocked"/>
        <w:placeholder>
          <w:docPart w:val="DefaultPlaceholder_1081868574"/>
        </w:placeholder>
      </w:sdtPr>
      <w:sdtEndPr/>
      <w:sdtContent>
        <w:p w14:paraId="14E8813B" w14:textId="77777777" w:rsidR="000C76F4" w:rsidRPr="00833581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Location and site considerations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</w:t>
          </w:r>
        </w:p>
      </w:sdtContent>
    </w:sdt>
    <w:p w14:paraId="63E5CE32" w14:textId="77777777" w:rsidR="000C76F4" w:rsidRPr="00BA6011" w:rsidRDefault="00FE2D7D" w:rsidP="000C76F4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231F20"/>
          </w:rPr>
          <w:id w:val="-713727966"/>
          <w:lock w:val="sdtContentLocked"/>
          <w:placeholder>
            <w:docPart w:val="DefaultPlaceholder_1081868574"/>
          </w:placeholder>
        </w:sdtPr>
        <w:sdtEndPr/>
        <w:sdtContent>
          <w:r w:rsidR="000C76F4"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County:</w:t>
          </w:r>
        </w:sdtContent>
      </w:sdt>
      <w:r w:rsidR="000C76F4" w:rsidRPr="00833581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 w:rsidR="00BA6011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</w:p>
    <w:p w14:paraId="0C78C8CF" w14:textId="77777777" w:rsidR="000C76F4" w:rsidRPr="00BA6011" w:rsidRDefault="000C76F4" w:rsidP="008868FD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50FC1BDC" w14:textId="77777777" w:rsidR="000C76F4" w:rsidRPr="00E24BE7" w:rsidRDefault="00FE2D7D" w:rsidP="000C76F4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231F20"/>
          </w:rPr>
          <w:id w:val="1486901982"/>
          <w:lock w:val="sdtContentLocked"/>
          <w:placeholder>
            <w:docPart w:val="DefaultPlaceholder_1081868574"/>
          </w:placeholder>
        </w:sdtPr>
        <w:sdtEndPr/>
        <w:sdtContent>
          <w:r w:rsidR="00E24BE7">
            <w:rPr>
              <w:rFonts w:ascii="Times New Roman" w:eastAsia="Times New Roman" w:hAnsi="Times New Roman" w:cs="Times New Roman"/>
              <w:b/>
              <w:bCs/>
              <w:color w:val="231F20"/>
            </w:rPr>
            <w:t>Town or c</w:t>
          </w:r>
          <w:r w:rsidR="000C76F4"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ampus:</w:t>
          </w:r>
        </w:sdtContent>
      </w:sdt>
      <w:r w:rsidR="000C76F4" w:rsidRPr="00833581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 w:rsidR="00BA6011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</w:p>
    <w:p w14:paraId="1C70F21F" w14:textId="77777777" w:rsidR="000C76F4" w:rsidRPr="00E24BE7" w:rsidRDefault="000C76F4" w:rsidP="008868FD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077623E6" w14:textId="77777777" w:rsidR="000C76F4" w:rsidRPr="00E24BE7" w:rsidRDefault="00FE2D7D" w:rsidP="000C76F4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231F20"/>
          </w:rPr>
          <w:id w:val="-61418444"/>
          <w:lock w:val="sdtContentLocked"/>
          <w:placeholder>
            <w:docPart w:val="DefaultPlaceholder_1081868574"/>
          </w:placeholder>
        </w:sdtPr>
        <w:sdtEndPr/>
        <w:sdtContent>
          <w:r w:rsidR="000C76F4"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Proposed </w:t>
          </w:r>
          <w:r w:rsidR="000C76F4">
            <w:rPr>
              <w:rFonts w:ascii="Times New Roman" w:eastAsia="Times New Roman" w:hAnsi="Times New Roman" w:cs="Times New Roman"/>
              <w:b/>
              <w:bCs/>
              <w:color w:val="231F20"/>
            </w:rPr>
            <w:t>s</w:t>
          </w:r>
          <w:r w:rsidR="000C76F4"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ite</w:t>
          </w:r>
          <w:r w:rsidR="000C76F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</w:t>
          </w:r>
        </w:sdtContent>
      </w:sdt>
      <w:r w:rsidR="00BA6011">
        <w:rPr>
          <w:rFonts w:ascii="Times New Roman" w:eastAsia="Times New Roman" w:hAnsi="Times New Roman" w:cs="Times New Roman"/>
          <w:b/>
          <w:bCs/>
          <w:color w:val="231F20"/>
        </w:rPr>
        <w:t xml:space="preserve">  </w:t>
      </w:r>
    </w:p>
    <w:p w14:paraId="2A36D923" w14:textId="1E392158" w:rsidR="00E24BE7" w:rsidRDefault="00E24BE7" w:rsidP="00E24BE7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  <w:b/>
        </w:rPr>
      </w:pPr>
    </w:p>
    <w:p w14:paraId="50AC10F2" w14:textId="77777777" w:rsidR="00C77B75" w:rsidRPr="005D1804" w:rsidRDefault="00C77B75" w:rsidP="00C77B75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  <w:i/>
        </w:rPr>
      </w:pPr>
      <w:r w:rsidRPr="005D1804">
        <w:rPr>
          <w:rFonts w:ascii="Times New Roman" w:eastAsia="Times New Roman" w:hAnsi="Times New Roman" w:cs="Times New Roman"/>
          <w:i/>
        </w:rPr>
        <w:t>Image</w:t>
      </w:r>
    </w:p>
    <w:p w14:paraId="10C0DEB9" w14:textId="5DFB29BC" w:rsidR="00C77B75" w:rsidRDefault="00C77B75" w:rsidP="00E24BE7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  <w:b/>
        </w:rPr>
      </w:pPr>
    </w:p>
    <w:p w14:paraId="077CF6D4" w14:textId="77777777" w:rsidR="00C77B75" w:rsidRPr="00E24BE7" w:rsidRDefault="00C77B75" w:rsidP="00E24BE7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  <w:b/>
        </w:rPr>
      </w:pPr>
    </w:p>
    <w:p w14:paraId="7AC0503E" w14:textId="77777777" w:rsidR="000C76F4" w:rsidRPr="00E24BE7" w:rsidRDefault="00FE2D7D" w:rsidP="000C76F4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231F20"/>
          </w:rPr>
          <w:id w:val="-1114432295"/>
          <w:lock w:val="sdtContentLocked"/>
          <w:placeholder>
            <w:docPart w:val="DefaultPlaceholder_1081868574"/>
          </w:placeholder>
        </w:sdtPr>
        <w:sdtEndPr/>
        <w:sdtContent>
          <w:r w:rsidR="000C76F4" w:rsidRPr="00B45BF3">
            <w:rPr>
              <w:rFonts w:ascii="Times New Roman" w:eastAsia="Times New Roman" w:hAnsi="Times New Roman" w:cs="Times New Roman"/>
              <w:b/>
              <w:bCs/>
              <w:color w:val="231F20"/>
            </w:rPr>
            <w:t>Statewide building inve</w:t>
          </w:r>
          <w:r w:rsidR="00C96797">
            <w:rPr>
              <w:rFonts w:ascii="Times New Roman" w:eastAsia="Times New Roman" w:hAnsi="Times New Roman" w:cs="Times New Roman"/>
              <w:b/>
              <w:bCs/>
              <w:color w:val="231F20"/>
            </w:rPr>
            <w:t>n</w:t>
          </w:r>
          <w:r w:rsidR="000C76F4" w:rsidRPr="00B45BF3">
            <w:rPr>
              <w:rFonts w:ascii="Times New Roman" w:eastAsia="Times New Roman" w:hAnsi="Times New Roman" w:cs="Times New Roman"/>
              <w:b/>
              <w:bCs/>
              <w:color w:val="231F20"/>
            </w:rPr>
            <w:t>tory</w:t>
          </w:r>
          <w:r w:rsidR="000C76F4">
            <w:rPr>
              <w:rFonts w:ascii="Times New Roman" w:eastAsia="Times New Roman" w:hAnsi="Times New Roman" w:cs="Times New Roman"/>
              <w:b/>
              <w:bCs/>
              <w:color w:val="231F20"/>
            </w:rPr>
            <w:t>:</w:t>
          </w:r>
        </w:sdtContent>
      </w:sdt>
      <w:r w:rsidR="00E24BE7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</w:p>
    <w:p w14:paraId="0445BAE5" w14:textId="0116EBD5" w:rsidR="000C76F4" w:rsidRDefault="000C76F4" w:rsidP="008868FD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6762038C" w14:textId="4E07D453" w:rsidR="00C77B75" w:rsidRPr="00C77B75" w:rsidRDefault="00C77B75" w:rsidP="008868FD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  <w:i/>
        </w:rPr>
      </w:pPr>
      <w:r w:rsidRPr="00C77B75">
        <w:rPr>
          <w:rFonts w:ascii="Times New Roman" w:eastAsia="Times New Roman" w:hAnsi="Times New Roman" w:cs="Times New Roman"/>
          <w:i/>
        </w:rPr>
        <w:t>From Real Estate</w:t>
      </w:r>
    </w:p>
    <w:p w14:paraId="05950004" w14:textId="77777777" w:rsidR="00C77B75" w:rsidRPr="00E24BE7" w:rsidRDefault="00C77B75" w:rsidP="008868FD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237251230"/>
        <w:lock w:val="sdtContentLocked"/>
        <w:placeholder>
          <w:docPart w:val="DefaultPlaceholder_1081868574"/>
        </w:placeholder>
      </w:sdtPr>
      <w:sdtEndPr/>
      <w:sdtContent>
        <w:p w14:paraId="1618D910" w14:textId="77777777" w:rsidR="000C76F4" w:rsidRPr="00683EA4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Influence of project on existing site conditions</w:t>
          </w:r>
        </w:p>
        <w:p w14:paraId="41B0ECA8" w14:textId="77777777" w:rsidR="000C76F4" w:rsidRPr="00952667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Relationship to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n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eighbors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and environment</w:t>
          </w:r>
        </w:p>
      </w:sdtContent>
    </w:sdt>
    <w:p w14:paraId="1C098E25" w14:textId="77777777" w:rsidR="00E24BE7" w:rsidRPr="00E24BE7" w:rsidRDefault="00E24BE7" w:rsidP="00E24BE7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758876052"/>
        <w:lock w:val="sdtContentLocked"/>
        <w:placeholder>
          <w:docPart w:val="DefaultPlaceholder_1081868574"/>
        </w:placeholder>
      </w:sdtPr>
      <w:sdtEndPr/>
      <w:sdtContent>
        <w:p w14:paraId="23274E5E" w14:textId="77777777" w:rsidR="000C76F4" w:rsidRPr="00952667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Utilities</w:t>
          </w:r>
        </w:p>
      </w:sdtContent>
    </w:sdt>
    <w:p w14:paraId="12F40481" w14:textId="77777777" w:rsidR="000C76F4" w:rsidRPr="00BA6011" w:rsidRDefault="000C76F4" w:rsidP="00E24BE7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1897503774"/>
        <w:lock w:val="sdtContentLocked"/>
        <w:placeholder>
          <w:docPart w:val="DefaultPlaceholder_1081868574"/>
        </w:placeholder>
      </w:sdtPr>
      <w:sdtEndPr/>
      <w:sdtContent>
        <w:p w14:paraId="7B32A02C" w14:textId="77777777" w:rsidR="000C76F4" w:rsidRPr="00952667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Parking &amp;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c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irculation</w:t>
          </w:r>
        </w:p>
      </w:sdtContent>
    </w:sdt>
    <w:p w14:paraId="3FC35BD0" w14:textId="77777777" w:rsidR="000C76F4" w:rsidRPr="00E24BE7" w:rsidRDefault="000C76F4" w:rsidP="00E24BE7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905030487"/>
        <w:lock w:val="sdtContentLocked"/>
        <w:placeholder>
          <w:docPart w:val="DefaultPlaceholder_1081868574"/>
        </w:placeholder>
      </w:sdtPr>
      <w:sdtEndPr/>
      <w:sdtContent>
        <w:p w14:paraId="32ADF432" w14:textId="77777777" w:rsidR="000C76F4" w:rsidRPr="00952667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C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omprehensive Plan Compliance</w:t>
          </w:r>
        </w:p>
        <w:p w14:paraId="2FA2A234" w14:textId="77777777" w:rsidR="000C76F4" w:rsidRPr="00683EA4" w:rsidRDefault="000C76F4" w:rsidP="008868FD">
          <w:pPr>
            <w:pStyle w:val="ListParagraph"/>
            <w:spacing w:after="0" w:line="240" w:lineRule="auto"/>
            <w:ind w:left="476" w:right="-20"/>
            <w:rPr>
              <w:rFonts w:ascii="Times New Roman" w:eastAsia="Times New Roman" w:hAnsi="Times New Roman" w:cs="Times New Roman"/>
              <w:b/>
            </w:rPr>
          </w:pPr>
        </w:p>
        <w:p w14:paraId="2CAFF4DF" w14:textId="77777777" w:rsidR="000C76F4" w:rsidRPr="00952667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Compliance with the 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University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of Nebraska S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trategic Framework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, Campus Roles and Mission and Campus Strategic Plan.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</w:t>
          </w:r>
        </w:p>
      </w:sdtContent>
    </w:sdt>
    <w:p w14:paraId="0C666304" w14:textId="77777777" w:rsidR="000C76F4" w:rsidRPr="00E24BE7" w:rsidRDefault="000C76F4" w:rsidP="008868FD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</w:rPr>
        <w:id w:val="-2004428376"/>
        <w:lock w:val="sdtContentLocked"/>
        <w:placeholder>
          <w:docPart w:val="DefaultPlaceholder_1081868574"/>
        </w:placeholder>
      </w:sdtPr>
      <w:sdtEndPr/>
      <w:sdtContent>
        <w:p w14:paraId="5D3AF549" w14:textId="77777777" w:rsidR="000C76F4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Consistency with the agency comprehensive capital facilities plan (year of plan and updates or revisions)</w:t>
          </w:r>
        </w:p>
      </w:sdtContent>
    </w:sdt>
    <w:p w14:paraId="7798B399" w14:textId="77777777" w:rsidR="000C76F4" w:rsidRPr="00E24BE7" w:rsidRDefault="000C76F4" w:rsidP="008868FD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</w:rPr>
        <w:id w:val="1711989404"/>
        <w:lock w:val="sdtContentLocked"/>
        <w:placeholder>
          <w:docPart w:val="DefaultPlaceholder_1081868574"/>
        </w:placeholder>
      </w:sdtPr>
      <w:sdtEndPr/>
      <w:sdtContent>
        <w:p w14:paraId="43B3ED01" w14:textId="77777777" w:rsidR="000C76F4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Consistency with the current version of the CCPE Project Review Criteria/Statewide Plan</w:t>
          </w:r>
        </w:p>
      </w:sdtContent>
    </w:sdt>
    <w:p w14:paraId="68CE39BB" w14:textId="77777777" w:rsidR="00A21DB5" w:rsidRPr="00E24BE7" w:rsidRDefault="00A21DB5" w:rsidP="00E24BE7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724140263"/>
        <w:lock w:val="sdtContentLocked"/>
        <w:placeholder>
          <w:docPart w:val="DefaultPlaceholder_1081868574"/>
        </w:placeholder>
      </w:sdtPr>
      <w:sdtEndPr/>
      <w:sdtContent>
        <w:p w14:paraId="77DEBC5E" w14:textId="77777777" w:rsidR="000C76F4" w:rsidRPr="00F302C4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A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nalysis of existing facilities</w:t>
          </w:r>
        </w:p>
        <w:p w14:paraId="4FB7AAAC" w14:textId="77777777" w:rsidR="00F302C4" w:rsidRPr="00683EA4" w:rsidRDefault="00F302C4" w:rsidP="00F302C4">
          <w:pPr>
            <w:pStyle w:val="ListParagraph"/>
            <w:spacing w:after="0" w:line="240" w:lineRule="auto"/>
            <w:ind w:left="476" w:right="-20"/>
            <w:rPr>
              <w:rFonts w:ascii="Times New Roman" w:eastAsia="Times New Roman" w:hAnsi="Times New Roman" w:cs="Times New Roman"/>
              <w:b/>
            </w:rPr>
          </w:pPr>
        </w:p>
        <w:p w14:paraId="348ADF5C" w14:textId="77777777" w:rsidR="000C76F4" w:rsidRPr="00F302C4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Function and purpose of existing programs as they relate to the proposed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project</w:t>
          </w:r>
        </w:p>
      </w:sdtContent>
    </w:sdt>
    <w:p w14:paraId="3B0DEAF1" w14:textId="77777777" w:rsidR="00F302C4" w:rsidRPr="00E24BE7" w:rsidRDefault="00F302C4" w:rsidP="00F302C4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2013F851" w14:textId="0BC367FD" w:rsidR="000C76F4" w:rsidRPr="00E24BE7" w:rsidRDefault="00FE2D7D" w:rsidP="000C76F4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529613940"/>
          <w:lock w:val="sdtContentLocked"/>
          <w:placeholder>
            <w:docPart w:val="DefaultPlaceholder_1081868574"/>
          </w:placeholder>
        </w:sdtPr>
        <w:sdtEndPr/>
        <w:sdtContent>
          <w:r w:rsidR="000C76F4">
            <w:rPr>
              <w:rFonts w:ascii="Times New Roman" w:eastAsia="Times New Roman" w:hAnsi="Times New Roman" w:cs="Times New Roman"/>
              <w:b/>
            </w:rPr>
            <w:t>Square footage of existing areas</w:t>
          </w:r>
        </w:sdtContent>
      </w:sdt>
      <w:r w:rsidR="00F302C4">
        <w:rPr>
          <w:rFonts w:ascii="Times New Roman" w:eastAsia="Times New Roman" w:hAnsi="Times New Roman" w:cs="Times New Roman"/>
          <w:b/>
        </w:rPr>
        <w:t xml:space="preserve"> </w:t>
      </w:r>
    </w:p>
    <w:p w14:paraId="601AF8B0" w14:textId="6498B573" w:rsidR="00F302C4" w:rsidRDefault="00F302C4" w:rsidP="008C03FB">
      <w:pPr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5175F197" w14:textId="42686100" w:rsidR="00C77B75" w:rsidRPr="00C77B75" w:rsidRDefault="00C77B75" w:rsidP="00C77B75">
      <w:pPr>
        <w:spacing w:after="0" w:line="240" w:lineRule="auto"/>
        <w:ind w:left="1196" w:right="-20"/>
        <w:rPr>
          <w:rFonts w:ascii="Times New Roman" w:eastAsia="Times New Roman" w:hAnsi="Times New Roman" w:cs="Times New Roman"/>
          <w:i/>
        </w:rPr>
      </w:pPr>
      <w:r w:rsidRPr="005D1804">
        <w:rPr>
          <w:rFonts w:ascii="Times New Roman" w:eastAsia="Times New Roman" w:hAnsi="Times New Roman" w:cs="Times New Roman"/>
          <w:i/>
        </w:rPr>
        <w:t>Table</w:t>
      </w:r>
    </w:p>
    <w:p w14:paraId="1FDD1A46" w14:textId="77777777" w:rsidR="00C77B75" w:rsidRPr="008C03FB" w:rsidRDefault="00C77B75" w:rsidP="008C03FB">
      <w:pPr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2D9F6DFC" w14:textId="77777777" w:rsidR="0059784A" w:rsidRDefault="00FE2D7D" w:rsidP="000C76F4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1504091937"/>
          <w:lock w:val="sdtContentLocked"/>
          <w:placeholder>
            <w:docPart w:val="DefaultPlaceholder_1081868574"/>
          </w:placeholder>
        </w:sdtPr>
        <w:sdtEndPr/>
        <w:sdtContent>
          <w:r w:rsidR="000C76F4">
            <w:rPr>
              <w:rFonts w:ascii="Times New Roman" w:eastAsia="Times New Roman" w:hAnsi="Times New Roman" w:cs="Times New Roman"/>
              <w:b/>
            </w:rPr>
            <w:t>Utilization of existing space by facility, room and/or function</w:t>
          </w:r>
        </w:sdtContent>
      </w:sdt>
      <w:r w:rsidR="000C76F4">
        <w:rPr>
          <w:rFonts w:ascii="Times New Roman" w:eastAsia="Times New Roman" w:hAnsi="Times New Roman" w:cs="Times New Roman"/>
          <w:b/>
        </w:rPr>
        <w:t xml:space="preserve"> </w:t>
      </w:r>
    </w:p>
    <w:p w14:paraId="30951AA2" w14:textId="77777777" w:rsidR="0059784A" w:rsidRDefault="000C76F4" w:rsidP="0059784A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  <w:r w:rsidRPr="00E24BE7">
        <w:rPr>
          <w:rFonts w:ascii="Times New Roman" w:eastAsia="Times New Roman" w:hAnsi="Times New Roman" w:cs="Times New Roman"/>
        </w:rPr>
        <w:t>(</w:t>
      </w:r>
      <w:r w:rsidR="00BA4DF3" w:rsidRPr="00E24BE7">
        <w:rPr>
          <w:rFonts w:ascii="Times New Roman" w:eastAsia="Times New Roman" w:hAnsi="Times New Roman" w:cs="Times New Roman"/>
        </w:rPr>
        <w:t>Whichever</w:t>
      </w:r>
      <w:r w:rsidRPr="00E24BE7">
        <w:rPr>
          <w:rFonts w:ascii="Times New Roman" w:eastAsia="Times New Roman" w:hAnsi="Times New Roman" w:cs="Times New Roman"/>
        </w:rPr>
        <w:t xml:space="preserve"> is applicable</w:t>
      </w:r>
      <w:r w:rsidR="0059784A">
        <w:rPr>
          <w:rFonts w:ascii="Times New Roman" w:eastAsia="Times New Roman" w:hAnsi="Times New Roman" w:cs="Times New Roman"/>
        </w:rPr>
        <w:t xml:space="preserve"> – sentences preferred, use a table only if necessary.  </w:t>
      </w:r>
    </w:p>
    <w:p w14:paraId="64E010CC" w14:textId="77777777" w:rsidR="000C76F4" w:rsidRDefault="0059784A" w:rsidP="0059784A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Include existing </w:t>
      </w:r>
      <w:r w:rsidR="00BA4DF3">
        <w:rPr>
          <w:rFonts w:ascii="Times New Roman" w:eastAsia="Times New Roman" w:hAnsi="Times New Roman" w:cs="Times New Roman"/>
        </w:rPr>
        <w:t>space</w:t>
      </w:r>
      <w:r>
        <w:rPr>
          <w:rFonts w:ascii="Times New Roman" w:eastAsia="Times New Roman" w:hAnsi="Times New Roman" w:cs="Times New Roman"/>
        </w:rPr>
        <w:t xml:space="preserve"> in 6.B.1</w:t>
      </w:r>
      <w:r w:rsidR="000C76F4" w:rsidRPr="00E24BE7">
        <w:rPr>
          <w:rFonts w:ascii="Times New Roman" w:eastAsia="Times New Roman" w:hAnsi="Times New Roman" w:cs="Times New Roman"/>
        </w:rPr>
        <w:t>)</w:t>
      </w:r>
    </w:p>
    <w:p w14:paraId="6D120084" w14:textId="77777777" w:rsidR="00F302C4" w:rsidRPr="00E24BE7" w:rsidRDefault="00F302C4" w:rsidP="00E24BE7">
      <w:pPr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</w:rPr>
        <w:id w:val="1250624236"/>
        <w:lock w:val="sdtContentLocked"/>
        <w:placeholder>
          <w:docPart w:val="DefaultPlaceholder_1081868574"/>
        </w:placeholder>
      </w:sdtPr>
      <w:sdtEndPr/>
      <w:sdtContent>
        <w:p w14:paraId="1702079D" w14:textId="77777777" w:rsidR="000C76F4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Physical deficiencies</w:t>
          </w:r>
        </w:p>
      </w:sdtContent>
    </w:sdt>
    <w:p w14:paraId="25BFB7C7" w14:textId="77777777" w:rsidR="00F302C4" w:rsidRPr="00E24BE7" w:rsidRDefault="00F302C4" w:rsidP="00F302C4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654410417"/>
        <w:lock w:val="sdtContentLocked"/>
        <w:placeholder>
          <w:docPart w:val="DefaultPlaceholder_1081868574"/>
        </w:placeholder>
      </w:sdtPr>
      <w:sdtEndPr/>
      <w:sdtContent>
        <w:p w14:paraId="494DDBEC" w14:textId="77777777" w:rsidR="000C76F4" w:rsidRPr="00F302C4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Programmatic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d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eficiencies</w:t>
          </w:r>
        </w:p>
      </w:sdtContent>
    </w:sdt>
    <w:p w14:paraId="37901AB2" w14:textId="77777777" w:rsidR="00F302C4" w:rsidRPr="00E24BE7" w:rsidRDefault="00F302C4" w:rsidP="00F302C4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332225429"/>
        <w:lock w:val="sdtContentLocked"/>
        <w:placeholder>
          <w:docPart w:val="DefaultPlaceholder_1081868574"/>
        </w:placeholder>
      </w:sdtPr>
      <w:sdtEndPr/>
      <w:sdtContent>
        <w:p w14:paraId="743BDCC2" w14:textId="77777777" w:rsidR="000C76F4" w:rsidRPr="00683EA4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Replacement cost of existing building </w:t>
          </w:r>
        </w:p>
      </w:sdtContent>
    </w:sdt>
    <w:p w14:paraId="5B329AA3" w14:textId="5536C6F9" w:rsidR="000C76F4" w:rsidRDefault="000C76F4" w:rsidP="00E24BE7">
      <w:pPr>
        <w:pStyle w:val="ListParagraph"/>
        <w:ind w:left="1196"/>
        <w:rPr>
          <w:rFonts w:ascii="Times New Roman" w:eastAsia="Times New Roman" w:hAnsi="Times New Roman" w:cs="Times New Roman"/>
        </w:rPr>
      </w:pPr>
    </w:p>
    <w:p w14:paraId="317C24BC" w14:textId="725A23A3" w:rsidR="00C77B75" w:rsidRPr="00C77B75" w:rsidRDefault="00C77B75" w:rsidP="00E24BE7">
      <w:pPr>
        <w:pStyle w:val="ListParagraph"/>
        <w:ind w:left="1196"/>
        <w:rPr>
          <w:rFonts w:ascii="Times New Roman" w:eastAsia="Times New Roman" w:hAnsi="Times New Roman" w:cs="Times New Roman"/>
          <w:i/>
        </w:rPr>
      </w:pPr>
      <w:r w:rsidRPr="00C77B75">
        <w:rPr>
          <w:rFonts w:ascii="Times New Roman" w:eastAsia="Times New Roman" w:hAnsi="Times New Roman" w:cs="Times New Roman"/>
          <w:i/>
        </w:rPr>
        <w:t>Start with FMIR value</w:t>
      </w:r>
    </w:p>
    <w:p w14:paraId="7E94660B" w14:textId="77777777" w:rsidR="00C77B75" w:rsidRPr="00E24BE7" w:rsidRDefault="00C77B75" w:rsidP="00E24BE7">
      <w:pPr>
        <w:pStyle w:val="ListParagraph"/>
        <w:ind w:left="1196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325592988"/>
        <w:lock w:val="sdtContentLocked"/>
        <w:placeholder>
          <w:docPart w:val="DefaultPlaceholder_1081868574"/>
        </w:placeholder>
      </w:sdtPr>
      <w:sdtEndPr/>
      <w:sdtContent>
        <w:p w14:paraId="5AF82463" w14:textId="77777777" w:rsidR="000C76F4" w:rsidRPr="00F302C4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F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acility Requirements and the Impact of the Proposed Project</w:t>
          </w:r>
        </w:p>
        <w:p w14:paraId="1A936A8E" w14:textId="77777777" w:rsidR="00F302C4" w:rsidRPr="00683EA4" w:rsidRDefault="00F302C4" w:rsidP="00F302C4">
          <w:pPr>
            <w:pStyle w:val="ListParagraph"/>
            <w:spacing w:after="0" w:line="240" w:lineRule="auto"/>
            <w:ind w:left="476" w:right="-20"/>
            <w:rPr>
              <w:rFonts w:ascii="Times New Roman" w:eastAsia="Times New Roman" w:hAnsi="Times New Roman" w:cs="Times New Roman"/>
              <w:b/>
            </w:rPr>
          </w:pPr>
        </w:p>
        <w:p w14:paraId="19C97E7D" w14:textId="77777777" w:rsidR="000C76F4" w:rsidRPr="004060A1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Functions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and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p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urpose of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the p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roposed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p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rogram</w:t>
          </w:r>
        </w:p>
        <w:p w14:paraId="3BFB1040" w14:textId="77777777" w:rsidR="000C76F4" w:rsidRPr="009E0326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Activity identification and analysis</w:t>
          </w:r>
        </w:p>
      </w:sdtContent>
    </w:sdt>
    <w:p w14:paraId="0EE7CB30" w14:textId="77777777" w:rsidR="009E0326" w:rsidRPr="00E24BE7" w:rsidRDefault="009E0326" w:rsidP="00E24BE7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454562759"/>
        <w:lock w:val="sdtContentLocked"/>
        <w:placeholder>
          <w:docPart w:val="DefaultPlaceholder_1081868574"/>
        </w:placeholder>
      </w:sdtPr>
      <w:sdtEndPr/>
      <w:sdtContent>
        <w:p w14:paraId="1762B82F" w14:textId="77777777" w:rsidR="000C76F4" w:rsidRPr="009E0326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Projected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o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ccupancy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/u</w:t>
          </w:r>
          <w:r w:rsidRPr="00683EA4">
            <w:rPr>
              <w:rFonts w:ascii="Times New Roman" w:eastAsia="Times New Roman" w:hAnsi="Times New Roman" w:cs="Times New Roman"/>
              <w:b/>
              <w:bCs/>
              <w:color w:val="231F20"/>
            </w:rPr>
            <w:t>se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levels</w:t>
          </w:r>
        </w:p>
      </w:sdtContent>
    </w:sdt>
    <w:p w14:paraId="13FE28C3" w14:textId="77777777" w:rsidR="006A377C" w:rsidRPr="006A377C" w:rsidRDefault="006A377C" w:rsidP="006A377C">
      <w:pPr>
        <w:pStyle w:val="ListParagraph"/>
        <w:spacing w:after="0" w:line="240" w:lineRule="auto"/>
        <w:ind w:left="263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010104009"/>
        <w:lock w:val="sdtContentLocked"/>
        <w:placeholder>
          <w:docPart w:val="DefaultPlaceholder_1081868574"/>
        </w:placeholder>
      </w:sdtPr>
      <w:sdtEndPr/>
      <w:sdtContent>
        <w:p w14:paraId="30251157" w14:textId="77777777" w:rsidR="000C76F4" w:rsidRPr="009E0326" w:rsidRDefault="000C76F4" w:rsidP="000C76F4">
          <w:pPr>
            <w:pStyle w:val="ListParagraph"/>
            <w:numPr>
              <w:ilvl w:val="3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Personnel projections</w:t>
          </w:r>
        </w:p>
      </w:sdtContent>
    </w:sdt>
    <w:p w14:paraId="31D480DF" w14:textId="77777777" w:rsidR="009E0326" w:rsidRPr="006A377C" w:rsidRDefault="009E0326" w:rsidP="009E0326">
      <w:pPr>
        <w:pStyle w:val="ListParagraph"/>
        <w:spacing w:after="0" w:line="240" w:lineRule="auto"/>
        <w:ind w:left="263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310252082"/>
        <w:lock w:val="sdtContentLocked"/>
        <w:placeholder>
          <w:docPart w:val="DefaultPlaceholder_1081868574"/>
        </w:placeholder>
      </w:sdtPr>
      <w:sdtEndPr/>
      <w:sdtContent>
        <w:p w14:paraId="5B7FCC08" w14:textId="77777777" w:rsidR="000C76F4" w:rsidRPr="009E0326" w:rsidRDefault="000C76F4" w:rsidP="000C76F4">
          <w:pPr>
            <w:pStyle w:val="ListParagraph"/>
            <w:numPr>
              <w:ilvl w:val="3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Describe/justify projected enrollments/occupancy</w:t>
          </w:r>
        </w:p>
      </w:sdtContent>
    </w:sdt>
    <w:p w14:paraId="628A6421" w14:textId="77777777" w:rsidR="009E0326" w:rsidRPr="006A377C" w:rsidRDefault="009E0326" w:rsidP="009E0326">
      <w:pPr>
        <w:pStyle w:val="ListParagraph"/>
        <w:spacing w:after="0" w:line="240" w:lineRule="auto"/>
        <w:ind w:left="263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</w:rPr>
        <w:id w:val="1528910356"/>
        <w:lock w:val="sdtContentLocked"/>
        <w:placeholder>
          <w:docPart w:val="DefaultPlaceholder_1081868574"/>
        </w:placeholder>
      </w:sdtPr>
      <w:sdtEndPr/>
      <w:sdtContent>
        <w:p w14:paraId="27BC201A" w14:textId="77777777" w:rsidR="000C76F4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Space requirements</w:t>
          </w:r>
        </w:p>
        <w:p w14:paraId="2B7E5915" w14:textId="77777777" w:rsidR="000C76F4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Square footage by individual areas and/or functions</w:t>
          </w:r>
        </w:p>
      </w:sdtContent>
    </w:sdt>
    <w:p w14:paraId="5E3B9A86" w14:textId="77777777" w:rsidR="0059784A" w:rsidRDefault="00BA4DF3" w:rsidP="006A377C">
      <w:pPr>
        <w:pStyle w:val="ListParagraph"/>
        <w:spacing w:after="0" w:line="240" w:lineRule="auto"/>
        <w:ind w:left="216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 summary of </w:t>
      </w:r>
      <w:r w:rsidR="0059784A" w:rsidRPr="0059784A">
        <w:rPr>
          <w:rFonts w:ascii="Times New Roman" w:hAnsi="Times New Roman" w:cs="Times New Roman"/>
        </w:rPr>
        <w:t>all assignable and non-assignable</w:t>
      </w:r>
      <w:r>
        <w:rPr>
          <w:rFonts w:ascii="Times New Roman" w:hAnsi="Times New Roman" w:cs="Times New Roman"/>
        </w:rPr>
        <w:t xml:space="preserve"> spaces</w:t>
      </w:r>
      <w:r w:rsidR="0059784A" w:rsidRPr="0059784A">
        <w:rPr>
          <w:rFonts w:ascii="Times New Roman" w:hAnsi="Times New Roman" w:cs="Times New Roman"/>
        </w:rPr>
        <w:t xml:space="preserve"> in net square feet</w:t>
      </w:r>
      <w:r>
        <w:rPr>
          <w:rFonts w:ascii="Times New Roman" w:hAnsi="Times New Roman" w:cs="Times New Roman"/>
        </w:rPr>
        <w:t xml:space="preserve"> by space use code</w:t>
      </w:r>
      <w:r w:rsidR="0059784A" w:rsidRPr="0059784A">
        <w:rPr>
          <w:rFonts w:ascii="Times New Roman" w:hAnsi="Times New Roman" w:cs="Times New Roman"/>
        </w:rPr>
        <w:t>)</w:t>
      </w:r>
    </w:p>
    <w:p w14:paraId="59681995" w14:textId="77777777" w:rsidR="007147AA" w:rsidRDefault="007147AA" w:rsidP="007147AA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  <w:i/>
        </w:rPr>
      </w:pPr>
    </w:p>
    <w:p w14:paraId="38AA5823" w14:textId="4DEB5D53" w:rsidR="007147AA" w:rsidRDefault="007147AA" w:rsidP="007147AA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  <w:i/>
        </w:rPr>
      </w:pPr>
      <w:r w:rsidRPr="005D1804">
        <w:rPr>
          <w:rFonts w:ascii="Times New Roman" w:eastAsia="Times New Roman" w:hAnsi="Times New Roman" w:cs="Times New Roman"/>
          <w:i/>
        </w:rPr>
        <w:t>Table</w:t>
      </w:r>
    </w:p>
    <w:p w14:paraId="16182BA5" w14:textId="5D74012B" w:rsidR="006A377C" w:rsidRPr="006A377C" w:rsidRDefault="006A377C" w:rsidP="006A377C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p w14:paraId="269A2DA5" w14:textId="77777777" w:rsidR="000C76F4" w:rsidRPr="00BA6011" w:rsidRDefault="00FE2D7D" w:rsidP="000C76F4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615102024"/>
          <w:lock w:val="sdtContentLocked"/>
          <w:placeholder>
            <w:docPart w:val="DefaultPlaceholder_1081868574"/>
          </w:placeholder>
        </w:sdtPr>
        <w:sdtEndPr/>
        <w:sdtContent>
          <w:r w:rsidR="000C76F4">
            <w:rPr>
              <w:rFonts w:ascii="Times New Roman" w:eastAsia="Times New Roman" w:hAnsi="Times New Roman" w:cs="Times New Roman"/>
              <w:b/>
            </w:rPr>
            <w:t>Basis for square footage/planning parameters</w:t>
          </w:r>
        </w:sdtContent>
      </w:sdt>
      <w:r w:rsidR="00BA6011">
        <w:rPr>
          <w:rFonts w:ascii="Times New Roman" w:eastAsia="Times New Roman" w:hAnsi="Times New Roman" w:cs="Times New Roman"/>
          <w:b/>
        </w:rPr>
        <w:t xml:space="preserve"> </w:t>
      </w:r>
    </w:p>
    <w:p w14:paraId="62961D31" w14:textId="77777777" w:rsidR="00D079D3" w:rsidRPr="00BA6011" w:rsidRDefault="00D079D3" w:rsidP="00D079D3">
      <w:pPr>
        <w:pStyle w:val="ListParagraph"/>
        <w:spacing w:after="0" w:line="240" w:lineRule="auto"/>
        <w:ind w:left="1916" w:right="-20" w:firstLine="244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</w:rPr>
        <w:id w:val="1333493980"/>
        <w:lock w:val="sdtContentLocked"/>
        <w:placeholder>
          <w:docPart w:val="DefaultPlaceholder_1081868574"/>
        </w:placeholder>
      </w:sdtPr>
      <w:sdtEndPr/>
      <w:sdtContent>
        <w:p w14:paraId="0C051079" w14:textId="77777777" w:rsidR="000C76F4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Square footage difference between existing and proposed areas (net and gross)</w:t>
          </w:r>
        </w:p>
      </w:sdtContent>
    </w:sdt>
    <w:p w14:paraId="30850712" w14:textId="77777777" w:rsidR="0059784A" w:rsidRDefault="0059784A" w:rsidP="006A377C">
      <w:pPr>
        <w:pStyle w:val="ListParagraph"/>
        <w:spacing w:after="0" w:line="240" w:lineRule="auto"/>
        <w:ind w:left="2160" w:right="-20"/>
      </w:pPr>
      <w:r>
        <w:fldChar w:fldCharType="begin"/>
      </w:r>
      <w:r>
        <w:instrText xml:space="preserve"> LINK Excel.Sheet.12 "\\\\uncssrv\\taksamit\\Program Statement Template\\ProgramStatementWorkbook.xlsx" "6. Facility Rqmts!R20C2:R22C5" \a \f 4 \h  \* MERGEFORMAT </w:instrText>
      </w:r>
      <w:r>
        <w:fldChar w:fldCharType="separate"/>
      </w:r>
    </w:p>
    <w:p w14:paraId="04F834B8" w14:textId="19F72758" w:rsidR="007147AA" w:rsidRPr="005D1804" w:rsidRDefault="0059784A" w:rsidP="007147AA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  <w:i/>
        </w:rPr>
      </w:pPr>
      <w:r>
        <w:fldChar w:fldCharType="end"/>
      </w:r>
      <w:r w:rsidR="007147AA" w:rsidRPr="007147AA">
        <w:rPr>
          <w:rFonts w:ascii="Times New Roman" w:eastAsia="Times New Roman" w:hAnsi="Times New Roman" w:cs="Times New Roman"/>
          <w:i/>
        </w:rPr>
        <w:t xml:space="preserve"> </w:t>
      </w:r>
      <w:r w:rsidR="007147AA">
        <w:rPr>
          <w:rFonts w:ascii="Times New Roman" w:eastAsia="Times New Roman" w:hAnsi="Times New Roman" w:cs="Times New Roman"/>
          <w:i/>
        </w:rPr>
        <w:t xml:space="preserve">Simple </w:t>
      </w:r>
      <w:r w:rsidR="007147AA" w:rsidRPr="005D1804">
        <w:rPr>
          <w:rFonts w:ascii="Times New Roman" w:eastAsia="Times New Roman" w:hAnsi="Times New Roman" w:cs="Times New Roman"/>
          <w:i/>
        </w:rPr>
        <w:t>Table</w:t>
      </w:r>
    </w:p>
    <w:p w14:paraId="2CD7D198" w14:textId="77777777" w:rsidR="00D079D3" w:rsidRDefault="00D079D3" w:rsidP="0059784A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  <w:b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821425347"/>
        <w:lock w:val="sdtContentLocked"/>
        <w:placeholder>
          <w:docPart w:val="DefaultPlaceholder_1081868574"/>
        </w:placeholder>
      </w:sdtPr>
      <w:sdtEndPr/>
      <w:sdtContent>
        <w:p w14:paraId="5F89E023" w14:textId="77777777" w:rsidR="000C76F4" w:rsidRPr="004060A1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363A0C1" wp14:editId="401AC4FC">
                    <wp:simplePos x="0" y="0"/>
                    <wp:positionH relativeFrom="page">
                      <wp:posOffset>5419725</wp:posOffset>
                    </wp:positionH>
                    <wp:positionV relativeFrom="page">
                      <wp:posOffset>7771130</wp:posOffset>
                    </wp:positionV>
                    <wp:extent cx="29210" cy="19685"/>
                    <wp:effectExtent l="0" t="8255" r="8890" b="635"/>
                    <wp:wrapNone/>
                    <wp:docPr id="1" name="Group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210" cy="19685"/>
                              <a:chOff x="8535" y="12238"/>
                              <a:chExt cx="46" cy="31"/>
                            </a:xfrm>
                          </wpg:grpSpPr>
                          <wpg:grpSp>
                            <wpg:cNvPr id="2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43" y="12246"/>
                                <a:ext cx="31" cy="2"/>
                                <a:chOff x="8543" y="12246"/>
                                <a:chExt cx="31" cy="2"/>
                              </a:xfrm>
                            </wpg:grpSpPr>
                            <wps:wsp>
                              <wps:cNvPr id="3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43" y="12246"/>
                                  <a:ext cx="31" cy="2"/>
                                </a:xfrm>
                                <a:custGeom>
                                  <a:avLst/>
                                  <a:gdLst>
                                    <a:gd name="T0" fmla="+- 0 8543 8543"/>
                                    <a:gd name="T1" fmla="*/ T0 w 31"/>
                                    <a:gd name="T2" fmla="+- 0 8574 8543"/>
                                    <a:gd name="T3" fmla="*/ T2 w 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">
                                      <a:moveTo>
                                        <a:pt x="0" y="0"/>
                                      </a:moveTo>
                                      <a:lnTo>
                                        <a:pt x="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703">
                                  <a:solidFill>
                                    <a:srgbClr val="007F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43" y="12262"/>
                                <a:ext cx="14" cy="2"/>
                                <a:chOff x="8543" y="12262"/>
                                <a:chExt cx="14" cy="2"/>
                              </a:xfrm>
                            </wpg:grpSpPr>
                            <wps:wsp>
                              <wps:cNvPr id="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43" y="12262"/>
                                  <a:ext cx="14" cy="2"/>
                                </a:xfrm>
                                <a:custGeom>
                                  <a:avLst/>
                                  <a:gdLst>
                                    <a:gd name="T0" fmla="+- 0 8543 8543"/>
                                    <a:gd name="T1" fmla="*/ T0 w 14"/>
                                    <a:gd name="T2" fmla="+- 0 8557 8543"/>
                                    <a:gd name="T3" fmla="*/ T2 w 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">
                                      <a:moveTo>
                                        <a:pt x="0" y="0"/>
                                      </a:move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703">
                                  <a:solidFill>
                                    <a:srgbClr val="007F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p14="http://schemas.microsoft.com/office/word/2010/wordml">
                <w:pict w14:anchorId="162409ED">
                  <v:group w14:anchorId="6AFFA1FE" id="Group 37" o:spid="_x0000_s1026" style="position:absolute;margin-left:426.75pt;margin-top:611.9pt;width:2.3pt;height:1.55pt;z-index:-251657216;mso-position-horizontal-relative:page;mso-position-vertical-relative:page" coordorigin="8535,12238" coordsize="4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">
                    <v:group id="Group 40" o:spid="_x0000_s1027" style="position:absolute;left:8543;top:12246;width:31;height:2" coordorigin="8543,12246" coordsize="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 id="Freeform 41" o:spid="_x0000_s1028" style="position:absolute;left:8543;top:12246;width:31;height:2;visibility:visible;mso-wrap-style:square;v-text-anchor:top" coordsize="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npcUA&#10;AADaAAAADwAAAGRycy9kb3ducmV2LnhtbESPQUvDQBSE74L/YXmCF7Gbailp7CaUomCxl6ai12f2&#10;mQ1m34bdtY399W5B8DjMzDfMshptLw7kQ+dYwXSSgSBunO64VfC6f7rNQYSIrLF3TAp+KEBVXl4s&#10;sdDuyDs61LEVCcKhQAUmxqGQMjSGLIaJG4iT9+m8xZikb6X2eExw28u7LJtLix2nBYMDrQ01X/W3&#10;VXB6W28/3hcm83m9yfcvs8Uj3kSlrq/G1QOISGP8D/+1n7WCezhfSTd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GelxQAAANoAAAAPAAAAAAAAAAAAAAAAAJgCAABkcnMv&#10;ZG93bnJldi54bWxQSwUGAAAAAAQABAD1AAAAigMAAAAA&#10;" path="m,l31,e" filled="f" strokecolor="#007f40" strokeweight=".26953mm">
                        <v:path arrowok="t" o:connecttype="custom" o:connectlocs="0,0;31,0" o:connectangles="0,0"/>
                      </v:shape>
                    </v:group>
                    <v:group id="Group 38" o:spid="_x0000_s1029" style="position:absolute;left:8543;top:12262;width:14;height:2" coordorigin="8543,1226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Freeform 39" o:spid="_x0000_s1030" style="position:absolute;left:8543;top:1226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wmcMA&#10;AADaAAAADwAAAGRycy9kb3ducmV2LnhtbESPT2vCQBTE7wW/w/IEb3WT2opGV5GC0ksPUS/entln&#10;Esy+Ddk1f/rpu4WCx2FmfsOst72pREuNKy0riKcRCOLM6pJzBefT/nUBwnlkjZVlUjCQg+1m9LLG&#10;RNuOU2qPPhcBwi5BBYX3dSKlywoy6Ka2Jg7ezTYGfZBNLnWDXYCbSr5F0VwaLDksFFjTZ0HZ/fgw&#10;Cgwf5vFwid/TK37r2c9DX8vLUqnJuN+tQHjq/TP83/7SCj7g70q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ewmcMAAADaAAAADwAAAAAAAAAAAAAAAACYAgAAZHJzL2Rv&#10;d25yZXYueG1sUEsFBgAAAAAEAAQA9QAAAIgDAAAAAA==&#10;" path="m,l14,e" filled="f" strokecolor="#007f40" strokeweight=".26953mm">
                        <v:path arrowok="t" o:connecttype="custom" o:connectlocs="0,0;14,0" o:connectangles="0,0"/>
                      </v:shape>
                    </v:group>
                    <w10:wrap anchorx="page" anchory="page"/>
                  </v:group>
                </w:pict>
              </mc:Fallback>
            </mc:AlternateContent>
          </w:r>
          <w:r w:rsidRPr="004060A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Impact of the project on existing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space</w:t>
          </w:r>
        </w:p>
        <w:p w14:paraId="198DF339" w14:textId="77777777" w:rsidR="000C76F4" w:rsidRPr="004060A1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4060A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Reutilization and function(s) </w:t>
          </w:r>
        </w:p>
      </w:sdtContent>
    </w:sdt>
    <w:p w14:paraId="2B15C2B3" w14:textId="73B0F634" w:rsidR="00D079D3" w:rsidRDefault="00D079D3" w:rsidP="006A377C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p w14:paraId="0AA8A474" w14:textId="4FAD94C0" w:rsidR="007147AA" w:rsidRPr="005D1804" w:rsidRDefault="007147AA" w:rsidP="007147AA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  <w:i/>
        </w:rPr>
      </w:pPr>
      <w:r w:rsidRPr="005D1804">
        <w:rPr>
          <w:rFonts w:ascii="Times New Roman" w:eastAsia="Times New Roman" w:hAnsi="Times New Roman" w:cs="Times New Roman"/>
          <w:i/>
        </w:rPr>
        <w:t>Table or narrative</w:t>
      </w:r>
      <w:r w:rsidR="00A317CE">
        <w:rPr>
          <w:rFonts w:ascii="Times New Roman" w:eastAsia="Times New Roman" w:hAnsi="Times New Roman" w:cs="Times New Roman"/>
          <w:i/>
        </w:rPr>
        <w:t xml:space="preserve"> (preferred)</w:t>
      </w:r>
    </w:p>
    <w:p w14:paraId="66E20D25" w14:textId="77777777" w:rsidR="007147AA" w:rsidRPr="006A377C" w:rsidRDefault="007147AA" w:rsidP="006A377C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2019490721"/>
        <w:lock w:val="sdtContentLocked"/>
        <w:placeholder>
          <w:docPart w:val="DefaultPlaceholder_1081868574"/>
        </w:placeholder>
      </w:sdtPr>
      <w:sdtEndPr/>
      <w:sdtContent>
        <w:p w14:paraId="59D71A5F" w14:textId="77777777" w:rsidR="000C76F4" w:rsidRPr="00D079D3" w:rsidRDefault="00D079D3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Demolition</w:t>
          </w:r>
        </w:p>
      </w:sdtContent>
    </w:sdt>
    <w:p w14:paraId="29DCD6D6" w14:textId="77777777" w:rsidR="00D079D3" w:rsidRPr="00D079D3" w:rsidRDefault="00D079D3" w:rsidP="006A377C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880473682"/>
        <w:lock w:val="sdtContentLocked"/>
        <w:placeholder>
          <w:docPart w:val="DefaultPlaceholder_1081868574"/>
        </w:placeholder>
      </w:sdtPr>
      <w:sdtEndPr/>
      <w:sdtContent>
        <w:p w14:paraId="3A31A177" w14:textId="77777777" w:rsidR="000C76F4" w:rsidRPr="00D079D3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Renovation</w:t>
          </w:r>
        </w:p>
      </w:sdtContent>
    </w:sdt>
    <w:p w14:paraId="6D14D225" w14:textId="77777777" w:rsidR="000C76F4" w:rsidRDefault="000C76F4" w:rsidP="006A377C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p w14:paraId="5BDF2C51" w14:textId="77777777" w:rsidR="006A377C" w:rsidRDefault="006A377C" w:rsidP="006A377C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1272007570"/>
        <w:lock w:val="sdtContentLocked"/>
        <w:placeholder>
          <w:docPart w:val="DefaultPlaceholder_1081868574"/>
        </w:placeholder>
      </w:sdtPr>
      <w:sdtEndPr/>
      <w:sdtContent>
        <w:p w14:paraId="65D15FE6" w14:textId="77777777" w:rsidR="000C76F4" w:rsidRPr="00D079D3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4060A1">
            <w:rPr>
              <w:rFonts w:ascii="Times New Roman" w:eastAsia="Times New Roman" w:hAnsi="Times New Roman" w:cs="Times New Roman"/>
              <w:b/>
              <w:bCs/>
              <w:color w:val="231F20"/>
            </w:rPr>
            <w:t>EQUIPMENT REQUIREMENTS</w:t>
          </w:r>
        </w:p>
        <w:p w14:paraId="1682CFC7" w14:textId="77777777" w:rsidR="00D079D3" w:rsidRPr="004060A1" w:rsidRDefault="00D079D3" w:rsidP="00D079D3">
          <w:pPr>
            <w:pStyle w:val="ListParagraph"/>
            <w:spacing w:after="0" w:line="240" w:lineRule="auto"/>
            <w:ind w:left="476" w:right="-20"/>
            <w:rPr>
              <w:rFonts w:ascii="Times New Roman" w:eastAsia="Times New Roman" w:hAnsi="Times New Roman" w:cs="Times New Roman"/>
            </w:rPr>
          </w:pPr>
        </w:p>
        <w:p w14:paraId="39C1DF95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4060A1">
            <w:rPr>
              <w:rFonts w:ascii="Times New Roman" w:eastAsia="Times New Roman" w:hAnsi="Times New Roman" w:cs="Times New Roman"/>
              <w:b/>
              <w:bCs/>
              <w:color w:val="231F20"/>
            </w:rPr>
            <w:t>List o</w:t>
          </w:r>
          <w:r w:rsidR="00D079D3">
            <w:rPr>
              <w:rFonts w:ascii="Times New Roman" w:eastAsia="Times New Roman" w:hAnsi="Times New Roman" w:cs="Times New Roman"/>
              <w:b/>
              <w:bCs/>
              <w:color w:val="231F20"/>
            </w:rPr>
            <w:t>f available equipment for reuse</w:t>
          </w:r>
        </w:p>
      </w:sdtContent>
    </w:sdt>
    <w:p w14:paraId="05DFB212" w14:textId="77777777" w:rsidR="006A377C" w:rsidRPr="00D079D3" w:rsidRDefault="006A377C" w:rsidP="00D079D3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184163390"/>
        <w:lock w:val="sdtContentLocked"/>
        <w:placeholder>
          <w:docPart w:val="DefaultPlaceholder_1081868574"/>
        </w:placeholder>
      </w:sdtPr>
      <w:sdtEndPr/>
      <w:sdtContent>
        <w:p w14:paraId="29CEE6FB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4060A1">
            <w:rPr>
              <w:rFonts w:ascii="Times New Roman" w:eastAsia="Times New Roman" w:hAnsi="Times New Roman" w:cs="Times New Roman"/>
              <w:b/>
              <w:bCs/>
              <w:color w:val="231F20"/>
            </w:rPr>
            <w:t>Additional Equipment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</w:t>
          </w:r>
        </w:p>
        <w:p w14:paraId="4F048EA3" w14:textId="77777777" w:rsidR="00D079D3" w:rsidRPr="004060A1" w:rsidRDefault="00D079D3" w:rsidP="00D079D3">
          <w:pPr>
            <w:pStyle w:val="ListParagraph"/>
            <w:spacing w:after="0" w:line="240" w:lineRule="auto"/>
            <w:ind w:left="1196" w:right="-20"/>
            <w:rPr>
              <w:rFonts w:ascii="Times New Roman" w:eastAsia="Times New Roman" w:hAnsi="Times New Roman" w:cs="Times New Roman"/>
            </w:rPr>
          </w:pPr>
        </w:p>
        <w:p w14:paraId="70EB87FA" w14:textId="77777777" w:rsidR="000C76F4" w:rsidRPr="00D079D3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Fixed equipment</w:t>
          </w:r>
        </w:p>
      </w:sdtContent>
    </w:sdt>
    <w:p w14:paraId="71C6E8B0" w14:textId="77777777" w:rsidR="006A377C" w:rsidRPr="006A377C" w:rsidRDefault="006A377C" w:rsidP="006A377C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015810836"/>
        <w:lock w:val="sdtContentLocked"/>
        <w:placeholder>
          <w:docPart w:val="DefaultPlaceholder_1081868574"/>
        </w:placeholder>
      </w:sdtPr>
      <w:sdtEndPr/>
      <w:sdtContent>
        <w:p w14:paraId="2FB433C4" w14:textId="77777777" w:rsidR="000C76F4" w:rsidRPr="00D079D3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Movable equipment</w:t>
          </w:r>
        </w:p>
      </w:sdtContent>
    </w:sdt>
    <w:p w14:paraId="11F73360" w14:textId="77777777" w:rsidR="00D079D3" w:rsidRPr="004060A1" w:rsidRDefault="00D079D3" w:rsidP="00D079D3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548407593"/>
        <w:lock w:val="sdtContentLocked"/>
        <w:placeholder>
          <w:docPart w:val="DefaultPlaceholder_1081868574"/>
        </w:placeholder>
      </w:sdtPr>
      <w:sdtEndPr/>
      <w:sdtContent>
        <w:p w14:paraId="31F3518B" w14:textId="77777777" w:rsidR="000C76F4" w:rsidRPr="00D079D3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Special or technical equipment</w:t>
          </w:r>
        </w:p>
      </w:sdtContent>
    </w:sdt>
    <w:p w14:paraId="0C7C86AA" w14:textId="07A1CAA4" w:rsidR="000C76F4" w:rsidRPr="004060A1" w:rsidRDefault="007147AA" w:rsidP="006A377C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  <w:r w:rsidRPr="007147A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1DD57" wp14:editId="39FF074B">
                <wp:simplePos x="0" y="0"/>
                <wp:positionH relativeFrom="column">
                  <wp:posOffset>3531870</wp:posOffset>
                </wp:positionH>
                <wp:positionV relativeFrom="paragraph">
                  <wp:posOffset>179070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4FF4" w14:textId="35F0B27D" w:rsidR="007147AA" w:rsidRPr="007147AA" w:rsidRDefault="007147AA">
                            <w:pPr>
                              <w:rPr>
                                <w:i/>
                              </w:rPr>
                            </w:pPr>
                            <w:r w:rsidRPr="007147AA">
                              <w:rPr>
                                <w:i/>
                              </w:rPr>
                              <w:t xml:space="preserve">Keep information in section 8 succinct.  These are brief </w:t>
                            </w:r>
                            <w:proofErr w:type="gramStart"/>
                            <w:r w:rsidRPr="007147AA">
                              <w:rPr>
                                <w:i/>
                              </w:rPr>
                              <w:t>high level</w:t>
                            </w:r>
                            <w:proofErr w:type="gramEnd"/>
                            <w:r w:rsidRPr="007147AA">
                              <w:rPr>
                                <w:i/>
                              </w:rPr>
                              <w:t xml:space="preserve"> summaries that should indicate the intended direction of the project and any primary decisions or assumptions from programming.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1DD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1pt;margin-top:14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/3ovu3gAAAAoBAAAPAAAAAAAAAAAAAAAAAH8EAABkcnMvZG93&#10;bnJldi54bWxQSwUGAAAAAAQABADzAAAAigUAAAAA&#10;">
                <v:textbox style="mso-fit-shape-to-text:t">
                  <w:txbxContent>
                    <w:p w14:paraId="47924FF4" w14:textId="35F0B27D" w:rsidR="007147AA" w:rsidRPr="007147AA" w:rsidRDefault="007147AA">
                      <w:pPr>
                        <w:rPr>
                          <w:i/>
                        </w:rPr>
                      </w:pPr>
                      <w:r w:rsidRPr="007147AA">
                        <w:rPr>
                          <w:i/>
                        </w:rPr>
                        <w:t xml:space="preserve">Keep information in section 8 succinct.  These are brief </w:t>
                      </w:r>
                      <w:proofErr w:type="gramStart"/>
                      <w:r w:rsidRPr="007147AA">
                        <w:rPr>
                          <w:i/>
                        </w:rPr>
                        <w:t>high level</w:t>
                      </w:r>
                      <w:proofErr w:type="gramEnd"/>
                      <w:r w:rsidRPr="007147AA">
                        <w:rPr>
                          <w:i/>
                        </w:rPr>
                        <w:t xml:space="preserve"> summaries that should indicate the intended direction of the project and any primary decisions or assumptions from programming.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079797466"/>
        <w:lock w:val="sdtContentLocked"/>
        <w:placeholder>
          <w:docPart w:val="DefaultPlaceholder_1081868574"/>
        </w:placeholder>
      </w:sdtPr>
      <w:sdtEndPr/>
      <w:sdtContent>
        <w:p w14:paraId="1438191A" w14:textId="77777777" w:rsidR="000C76F4" w:rsidRPr="00D079D3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4060A1">
            <w:rPr>
              <w:rFonts w:ascii="Times New Roman" w:eastAsia="Times New Roman" w:hAnsi="Times New Roman" w:cs="Times New Roman"/>
              <w:b/>
              <w:bCs/>
              <w:color w:val="231F20"/>
            </w:rPr>
            <w:t>SPECIAL DESIGN CONSIDERATIONS</w:t>
          </w:r>
        </w:p>
        <w:p w14:paraId="4AC16C56" w14:textId="77777777" w:rsidR="00D079D3" w:rsidRPr="004060A1" w:rsidRDefault="00D079D3" w:rsidP="00D079D3">
          <w:pPr>
            <w:pStyle w:val="ListParagraph"/>
            <w:spacing w:after="0" w:line="240" w:lineRule="auto"/>
            <w:ind w:left="476" w:right="-20"/>
            <w:rPr>
              <w:rFonts w:ascii="Times New Roman" w:eastAsia="Times New Roman" w:hAnsi="Times New Roman" w:cs="Times New Roman"/>
            </w:rPr>
          </w:pPr>
        </w:p>
        <w:p w14:paraId="58712A87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4060A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Construction Type </w:t>
          </w:r>
        </w:p>
      </w:sdtContent>
    </w:sdt>
    <w:p w14:paraId="10CAFAB8" w14:textId="011FEE18" w:rsidR="00D079D3" w:rsidRPr="00D079D3" w:rsidRDefault="00D079D3" w:rsidP="00D079D3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64525378"/>
        <w:lock w:val="sdtContentLocked"/>
        <w:placeholder>
          <w:docPart w:val="DefaultPlaceholder_1081868574"/>
        </w:placeholder>
      </w:sdtPr>
      <w:sdtEndPr/>
      <w:sdtContent>
        <w:p w14:paraId="672E5377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4060A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Heating and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C</w:t>
          </w:r>
          <w:r w:rsidRPr="004060A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ooling Systems </w:t>
          </w:r>
        </w:p>
      </w:sdtContent>
    </w:sdt>
    <w:p w14:paraId="3D86575E" w14:textId="6061164F" w:rsidR="00D079D3" w:rsidRPr="00D079D3" w:rsidRDefault="00D079D3" w:rsidP="00D079D3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0723E598" w14:textId="7676F085" w:rsidR="003E0160" w:rsidRPr="00D079D3" w:rsidRDefault="003E0160" w:rsidP="003E0160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231F20"/>
          </w:rPr>
          <w:id w:val="12579399"/>
          <w:lock w:val="contentLocked"/>
          <w:placeholder>
            <w:docPart w:val="64AD031A70A04042BE74225833CF0E95"/>
          </w:placeholder>
        </w:sdtPr>
        <w:sdtContent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Electrical Systems</w:t>
          </w: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</w:t>
          </w:r>
        </w:sdtContent>
      </w:sdt>
    </w:p>
    <w:p w14:paraId="19799156" w14:textId="77777777" w:rsidR="003E0160" w:rsidRPr="003E0160" w:rsidRDefault="003E0160" w:rsidP="003E0160">
      <w:pPr>
        <w:pStyle w:val="ListParagraph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57501FB0" w14:textId="2BE0106E" w:rsidR="000C76F4" w:rsidRPr="00D079D3" w:rsidRDefault="00FE2D7D" w:rsidP="000C76F4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231F20"/>
          </w:rPr>
          <w:id w:val="-1279799253"/>
          <w:lock w:val="sdtContentLocked"/>
          <w:placeholder>
            <w:docPart w:val="DefaultPlaceholder_1081868574"/>
          </w:placeholder>
        </w:sdtPr>
        <w:sdtEndPr/>
        <w:sdtContent>
          <w:r w:rsidR="000C76F4"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Sustainability </w:t>
          </w:r>
        </w:sdtContent>
      </w:sdt>
    </w:p>
    <w:p w14:paraId="6441CCDB" w14:textId="77777777" w:rsidR="00D079D3" w:rsidRPr="006A377C" w:rsidRDefault="00D079D3" w:rsidP="006A377C">
      <w:pPr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1479063839"/>
        <w:lock w:val="sdtContentLocked"/>
        <w:placeholder>
          <w:docPart w:val="DefaultPlaceholder_1081868574"/>
        </w:placeholder>
      </w:sdtPr>
      <w:sdtEndPr/>
      <w:sdtContent>
        <w:p w14:paraId="6DA9AB25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Life Safety/ADA</w:t>
          </w:r>
        </w:p>
      </w:sdtContent>
    </w:sdt>
    <w:p w14:paraId="785E91F4" w14:textId="77777777" w:rsidR="00D079D3" w:rsidRPr="00D079D3" w:rsidRDefault="00D079D3" w:rsidP="00D079D3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854613698"/>
        <w:lock w:val="sdtContentLocked"/>
        <w:placeholder>
          <w:docPart w:val="DefaultPlaceholder_1081868574"/>
        </w:placeholder>
      </w:sdtPr>
      <w:sdtEndPr/>
      <w:sdtContent>
        <w:p w14:paraId="332F1E89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Security </w:t>
          </w:r>
        </w:p>
      </w:sdtContent>
    </w:sdt>
    <w:p w14:paraId="7E52BCF2" w14:textId="77777777" w:rsidR="00D079D3" w:rsidRPr="00D079D3" w:rsidRDefault="00D079D3" w:rsidP="00D079D3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407384110"/>
        <w:lock w:val="sdtContentLocked"/>
        <w:placeholder>
          <w:docPart w:val="DefaultPlaceholder_1081868574"/>
        </w:placeholder>
      </w:sdtPr>
      <w:sdtEndPr/>
      <w:sdtContent>
        <w:p w14:paraId="3917B287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</w:rPr>
          </w:pP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Historic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or a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rchitectural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s</w:t>
          </w:r>
          <w:r w:rsidRPr="00833581">
            <w:rPr>
              <w:rFonts w:ascii="Times New Roman" w:eastAsia="Times New Roman" w:hAnsi="Times New Roman" w:cs="Times New Roman"/>
              <w:b/>
              <w:bCs/>
              <w:color w:val="231F20"/>
            </w:rPr>
            <w:t>ignificance</w:t>
          </w:r>
        </w:p>
      </w:sdtContent>
    </w:sdt>
    <w:p w14:paraId="368E4B81" w14:textId="77777777" w:rsidR="00D079D3" w:rsidRPr="006B29B2" w:rsidRDefault="00D079D3" w:rsidP="00D079D3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81963969"/>
        <w:lock w:val="sdtContentLocked"/>
        <w:placeholder>
          <w:docPart w:val="DefaultPlaceholder_1081868574"/>
        </w:placeholder>
      </w:sdtPr>
      <w:sdtEndPr/>
      <w:sdtContent>
        <w:p w14:paraId="107623B8" w14:textId="77777777" w:rsidR="00D079D3" w:rsidRPr="00D079D3" w:rsidRDefault="007D3401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Artwork</w:t>
          </w:r>
        </w:p>
      </w:sdtContent>
    </w:sdt>
    <w:p w14:paraId="490829F8" w14:textId="77777777" w:rsidR="000C76F4" w:rsidRDefault="007D3401" w:rsidP="000C76F4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  <w:bCs/>
          <w:color w:val="231F20"/>
        </w:rPr>
      </w:pPr>
      <w:r w:rsidRPr="007D3401">
        <w:rPr>
          <w:rFonts w:ascii="Times New Roman" w:eastAsia="Times New Roman" w:hAnsi="Times New Roman" w:cs="Times New Roman"/>
          <w:bCs/>
          <w:color w:val="231F20"/>
        </w:rPr>
        <w:t>(for applicable projects)</w:t>
      </w:r>
    </w:p>
    <w:p w14:paraId="60EF4DC5" w14:textId="77777777" w:rsidR="007D3401" w:rsidRPr="007D3401" w:rsidRDefault="007D3401" w:rsidP="000C76F4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1887452531"/>
        <w:lock w:val="sdtContentLocked"/>
        <w:placeholder>
          <w:docPart w:val="DefaultPlaceholder_1081868574"/>
        </w:placeholder>
      </w:sdtPr>
      <w:sdtEndPr/>
      <w:sdtContent>
        <w:p w14:paraId="56ADECB2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Phasing </w:t>
          </w:r>
        </w:p>
      </w:sdtContent>
    </w:sdt>
    <w:p w14:paraId="2214D0B3" w14:textId="77777777" w:rsidR="00D079D3" w:rsidRPr="006B29B2" w:rsidRDefault="00D079D3" w:rsidP="00D079D3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1120989545"/>
        <w:lock w:val="sdtContentLocked"/>
        <w:placeholder>
          <w:docPart w:val="DefaultPlaceholder_1081868574"/>
        </w:placeholder>
      </w:sdtPr>
      <w:sdtEndPr/>
      <w:sdtContent>
        <w:p w14:paraId="480E2170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Future expansion</w:t>
          </w:r>
        </w:p>
      </w:sdtContent>
    </w:sdt>
    <w:p w14:paraId="62D03FA9" w14:textId="77777777" w:rsidR="00D079D3" w:rsidRPr="006B29B2" w:rsidRDefault="00D079D3" w:rsidP="00D079D3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1140036784"/>
        <w:lock w:val="sdtContentLocked"/>
        <w:placeholder>
          <w:docPart w:val="DefaultPlaceholder_1081868574"/>
        </w:placeholder>
      </w:sdtPr>
      <w:sdtEndPr/>
      <w:sdtContent>
        <w:p w14:paraId="74F306B8" w14:textId="77777777" w:rsidR="000C76F4" w:rsidRPr="00D079D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Other</w:t>
          </w:r>
        </w:p>
      </w:sdtContent>
    </w:sdt>
    <w:p w14:paraId="36D9BE64" w14:textId="77777777" w:rsidR="000C76F4" w:rsidRPr="006B29B2" w:rsidRDefault="000C76F4" w:rsidP="000C76F4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813602712"/>
        <w:lock w:val="sdtContentLocked"/>
        <w:placeholder>
          <w:docPart w:val="DefaultPlaceholder_1081868574"/>
        </w:placeholder>
      </w:sdtPr>
      <w:sdtEndPr/>
      <w:sdtContent>
        <w:p w14:paraId="7D616059" w14:textId="77777777" w:rsidR="000C76F4" w:rsidRPr="00D079D3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>PROJECT BUDGET &amp; FISCAL IMPACT</w:t>
          </w:r>
        </w:p>
        <w:p w14:paraId="0F74248C" w14:textId="77777777" w:rsidR="00D079D3" w:rsidRPr="00F833F3" w:rsidRDefault="00D079D3" w:rsidP="00D079D3">
          <w:pPr>
            <w:pStyle w:val="ListParagraph"/>
            <w:spacing w:after="0" w:line="240" w:lineRule="auto"/>
            <w:ind w:left="476"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FBF565C" w14:textId="77777777" w:rsidR="000C76F4" w:rsidRPr="00F833F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>Cost Estimate Criteria</w:t>
          </w:r>
        </w:p>
        <w:p w14:paraId="58F1911F" w14:textId="77777777" w:rsidR="000C76F4" w:rsidRPr="00DF3546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left="2250" w:right="-20" w:hanging="51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Identify recognized s</w:t>
          </w: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>tandards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, comparisons and s</w:t>
          </w: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ources </w:t>
          </w:r>
        </w:p>
      </w:sdtContent>
    </w:sdt>
    <w:p w14:paraId="192BEA30" w14:textId="77777777" w:rsidR="00DF3546" w:rsidRPr="006B29B2" w:rsidRDefault="00DF3546" w:rsidP="00DF3546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92406190"/>
        <w:lock w:val="sdtContentLocked"/>
        <w:placeholder>
          <w:docPart w:val="DefaultPlaceholder_1081868574"/>
        </w:placeholder>
      </w:sdtPr>
      <w:sdtEndPr/>
      <w:sdtContent>
        <w:p w14:paraId="434BAF99" w14:textId="77777777" w:rsidR="000C76F4" w:rsidRPr="00DF3546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left="2250" w:right="-20" w:hanging="51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Identify y</w:t>
          </w: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>ear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and m</w:t>
          </w: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>onth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on which estimates are made and i</w:t>
          </w: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nflation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f</w:t>
          </w:r>
          <w:r w:rsidRPr="00F833F3">
            <w:rPr>
              <w:rFonts w:ascii="Times New Roman" w:eastAsia="Times New Roman" w:hAnsi="Times New Roman" w:cs="Times New Roman"/>
              <w:b/>
              <w:bCs/>
              <w:color w:val="231F20"/>
            </w:rPr>
            <w:t>actor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used</w:t>
          </w:r>
        </w:p>
      </w:sdtContent>
    </w:sdt>
    <w:p w14:paraId="6A538CB0" w14:textId="77777777" w:rsidR="00DF3546" w:rsidRPr="006B29B2" w:rsidRDefault="00DF3546" w:rsidP="00DF3546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id w:val="182649699"/>
        <w:lock w:val="sdtContentLocked"/>
        <w:placeholder>
          <w:docPart w:val="DefaultPlaceholder_1081868574"/>
        </w:placeholder>
      </w:sdtPr>
      <w:sdtEndPr/>
      <w:sdtContent>
        <w:p w14:paraId="508E9594" w14:textId="77777777" w:rsidR="000C76F4" w:rsidRPr="00672B4C" w:rsidRDefault="00BA4DF3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left="2250" w:right="-20" w:hanging="51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Net</w:t>
          </w:r>
          <w:r w:rsidR="000C76F4" w:rsidRPr="000938F8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 xml:space="preserve"> </w:t>
          </w:r>
          <w:r w:rsidR="000C76F4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 xml:space="preserve">and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gross</w:t>
          </w:r>
          <w:r w:rsidR="000C76F4" w:rsidRPr="000938F8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 xml:space="preserve"> </w:t>
          </w:r>
          <w:r w:rsidR="000C76F4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s</w:t>
          </w:r>
          <w:r w:rsidR="000C76F4" w:rsidRPr="000938F8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 xml:space="preserve">quare </w:t>
          </w:r>
          <w:r w:rsidR="000C76F4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f</w:t>
          </w:r>
          <w:r w:rsidR="000C76F4" w:rsidRPr="000938F8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eet</w:t>
          </w:r>
        </w:p>
      </w:sdtContent>
    </w:sdt>
    <w:p w14:paraId="4BD9739F" w14:textId="77777777" w:rsidR="00672B4C" w:rsidRPr="00672B4C" w:rsidRDefault="00672B4C" w:rsidP="00672B4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675" w:type="dxa"/>
        <w:tblInd w:w="2155" w:type="dxa"/>
        <w:tblLook w:val="04A0" w:firstRow="1" w:lastRow="0" w:firstColumn="1" w:lastColumn="0" w:noHBand="0" w:noVBand="1"/>
      </w:tblPr>
      <w:tblGrid>
        <w:gridCol w:w="3150"/>
        <w:gridCol w:w="2525"/>
      </w:tblGrid>
      <w:tr w:rsidR="00672B4C" w:rsidRPr="0059784A" w14:paraId="1E3F6806" w14:textId="77777777" w:rsidTr="00672B4C">
        <w:trPr>
          <w:trHeight w:val="255"/>
        </w:trPr>
        <w:tc>
          <w:tcPr>
            <w:tcW w:w="3150" w:type="dxa"/>
            <w:shd w:val="clear" w:color="auto" w:fill="auto"/>
            <w:vAlign w:val="center"/>
            <w:hideMark/>
          </w:tcPr>
          <w:p w14:paraId="205B4AEE" w14:textId="77777777" w:rsidR="00672B4C" w:rsidRPr="00672B4C" w:rsidRDefault="00672B4C" w:rsidP="007A491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72B4C">
              <w:rPr>
                <w:rFonts w:ascii="Times New Roman" w:eastAsia="Times New Roman" w:hAnsi="Times New Roman" w:cs="Times New Roman"/>
                <w:bCs/>
                <w:color w:val="000000"/>
              </w:rPr>
              <w:t>Net Square Feet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14:paraId="4B51C709" w14:textId="77777777" w:rsidR="00672B4C" w:rsidRPr="00672B4C" w:rsidRDefault="00672B4C" w:rsidP="00672B4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72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72B4C" w:rsidRPr="0059784A" w14:paraId="4B629D96" w14:textId="77777777" w:rsidTr="00672B4C">
        <w:trPr>
          <w:trHeight w:val="255"/>
        </w:trPr>
        <w:tc>
          <w:tcPr>
            <w:tcW w:w="3150" w:type="dxa"/>
            <w:shd w:val="clear" w:color="auto" w:fill="auto"/>
            <w:vAlign w:val="center"/>
            <w:hideMark/>
          </w:tcPr>
          <w:p w14:paraId="411CC8B1" w14:textId="77777777" w:rsidR="00672B4C" w:rsidRPr="00672B4C" w:rsidRDefault="00672B4C" w:rsidP="007A491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</w:rPr>
            </w:pPr>
            <w:r w:rsidRPr="00672B4C">
              <w:rPr>
                <w:rFonts w:ascii="Times New Roman" w:eastAsia="Times New Roman" w:hAnsi="Times New Roman" w:cs="Times New Roman"/>
                <w:bCs/>
                <w:color w:val="231F20"/>
              </w:rPr>
              <w:t>Gross Square Feet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14:paraId="1A4AC7FB" w14:textId="77777777" w:rsidR="00672B4C" w:rsidRPr="00672B4C" w:rsidRDefault="00672B4C" w:rsidP="00672B4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72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2E181C6" w14:textId="77777777" w:rsidR="00672B4C" w:rsidRPr="006B29B2" w:rsidRDefault="00672B4C" w:rsidP="006A377C">
      <w:pPr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732816473"/>
        <w:lock w:val="sdtContentLocked"/>
        <w:placeholder>
          <w:docPart w:val="DefaultPlaceholder_1081868574"/>
        </w:placeholder>
      </w:sdtPr>
      <w:sdtEndPr/>
      <w:sdtContent>
        <w:p w14:paraId="08D3054A" w14:textId="77777777" w:rsidR="00DF3546" w:rsidRPr="00672B4C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left="2250" w:right="-20" w:hanging="514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938F8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Project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c</w:t>
          </w:r>
          <w:r w:rsidRPr="000938F8">
            <w:rPr>
              <w:rFonts w:ascii="Times New Roman" w:eastAsia="Times New Roman" w:hAnsi="Times New Roman" w:cs="Times New Roman"/>
              <w:b/>
              <w:bCs/>
              <w:color w:val="231F20"/>
            </w:rPr>
            <w:t>ost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per net and gross square foot</w:t>
          </w:r>
        </w:p>
      </w:sdtContent>
    </w:sdt>
    <w:p w14:paraId="6E35812B" w14:textId="77777777" w:rsidR="00672B4C" w:rsidRPr="00DF3546" w:rsidRDefault="00672B4C" w:rsidP="00672B4C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675" w:type="dxa"/>
        <w:tblInd w:w="2155" w:type="dxa"/>
        <w:tblLook w:val="04A0" w:firstRow="1" w:lastRow="0" w:firstColumn="1" w:lastColumn="0" w:noHBand="0" w:noVBand="1"/>
      </w:tblPr>
      <w:tblGrid>
        <w:gridCol w:w="3150"/>
        <w:gridCol w:w="2525"/>
      </w:tblGrid>
      <w:tr w:rsidR="00672B4C" w:rsidRPr="0059784A" w14:paraId="6D72CDF1" w14:textId="77777777" w:rsidTr="00672B4C">
        <w:trPr>
          <w:trHeight w:val="255"/>
        </w:trPr>
        <w:tc>
          <w:tcPr>
            <w:tcW w:w="3150" w:type="dxa"/>
            <w:shd w:val="clear" w:color="auto" w:fill="auto"/>
            <w:vAlign w:val="center"/>
            <w:hideMark/>
          </w:tcPr>
          <w:p w14:paraId="6353B13D" w14:textId="77777777" w:rsidR="00672B4C" w:rsidRPr="00672B4C" w:rsidRDefault="00672B4C" w:rsidP="007A491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72B4C">
              <w:rPr>
                <w:rFonts w:ascii="Times New Roman" w:eastAsia="Times New Roman" w:hAnsi="Times New Roman" w:cs="Times New Roman"/>
                <w:bCs/>
                <w:color w:val="000000"/>
              </w:rPr>
              <w:t>Net Square Feet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14:paraId="3B6F22A2" w14:textId="77777777" w:rsidR="00672B4C" w:rsidRPr="00672B4C" w:rsidRDefault="00672B4C" w:rsidP="00672B4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72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72B4C" w:rsidRPr="0059784A" w14:paraId="4CC7FF8A" w14:textId="77777777" w:rsidTr="00672B4C">
        <w:trPr>
          <w:trHeight w:val="255"/>
        </w:trPr>
        <w:tc>
          <w:tcPr>
            <w:tcW w:w="3150" w:type="dxa"/>
            <w:shd w:val="clear" w:color="auto" w:fill="auto"/>
            <w:vAlign w:val="center"/>
            <w:hideMark/>
          </w:tcPr>
          <w:p w14:paraId="043E7012" w14:textId="77777777" w:rsidR="00672B4C" w:rsidRDefault="00672B4C" w:rsidP="007A491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</w:rPr>
            </w:pPr>
            <w:r w:rsidRPr="00672B4C">
              <w:rPr>
                <w:rFonts w:ascii="Times New Roman" w:eastAsia="Times New Roman" w:hAnsi="Times New Roman" w:cs="Times New Roman"/>
                <w:bCs/>
                <w:color w:val="231F20"/>
              </w:rPr>
              <w:t>Gross Square Feet</w:t>
            </w:r>
          </w:p>
          <w:p w14:paraId="73409B79" w14:textId="0E80F4DD" w:rsidR="00285B1D" w:rsidRPr="00672B4C" w:rsidRDefault="00285B1D" w:rsidP="007A491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</w:rPr>
            </w:pP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14:paraId="3E8E6AEB" w14:textId="77777777" w:rsidR="00672B4C" w:rsidRPr="00672B4C" w:rsidRDefault="00672B4C" w:rsidP="00672B4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72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1496633809"/>
        <w:lock w:val="sdtContentLocked"/>
        <w:placeholder>
          <w:docPart w:val="DefaultPlaceholder_1081868574"/>
        </w:placeholder>
      </w:sdtPr>
      <w:sdtEndPr/>
      <w:sdtContent>
        <w:p w14:paraId="10D79AEB" w14:textId="77777777" w:rsidR="000C76F4" w:rsidRPr="00DF3546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left="2250" w:right="-20" w:hanging="514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938F8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Construction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c</w:t>
          </w:r>
          <w:r w:rsidRPr="000938F8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ost per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g</w:t>
          </w:r>
          <w:r w:rsidRPr="000938F8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ross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s</w:t>
          </w:r>
          <w:r w:rsidRPr="000938F8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quare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f</w:t>
          </w:r>
          <w:r w:rsidRPr="000938F8">
            <w:rPr>
              <w:rFonts w:ascii="Times New Roman" w:eastAsia="Times New Roman" w:hAnsi="Times New Roman" w:cs="Times New Roman"/>
              <w:b/>
              <w:bCs/>
              <w:color w:val="231F20"/>
            </w:rPr>
            <w:t>oo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t</w:t>
          </w:r>
        </w:p>
      </w:sdtContent>
    </w:sdt>
    <w:p w14:paraId="59064711" w14:textId="09A8E0A0" w:rsidR="00672B4C" w:rsidRDefault="00672B4C" w:rsidP="006A377C">
      <w:pPr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</w:p>
    <w:p w14:paraId="2EBE1FBC" w14:textId="77777777" w:rsidR="007147AA" w:rsidRPr="00285B1D" w:rsidRDefault="007147AA" w:rsidP="006A377C">
      <w:pPr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740992355"/>
        <w:lock w:val="sdtContentLocked"/>
        <w:placeholder>
          <w:docPart w:val="DefaultPlaceholder_1081868574"/>
        </w:placeholder>
      </w:sdtPr>
      <w:sdtEndPr/>
      <w:sdtContent>
        <w:p w14:paraId="6FE262AC" w14:textId="77777777" w:rsidR="000C76F4" w:rsidRPr="005234E3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Total project cost   </w:t>
          </w:r>
        </w:p>
      </w:sdtContent>
    </w:sdt>
    <w:p w14:paraId="69E5301A" w14:textId="77777777" w:rsidR="005234E3" w:rsidRPr="007C6346" w:rsidRDefault="005234E3" w:rsidP="005234E3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5132DF28" w14:textId="51D83AC8" w:rsidR="007147AA" w:rsidRPr="005D1804" w:rsidRDefault="007147AA" w:rsidP="007147AA">
      <w:pPr>
        <w:spacing w:after="0" w:line="240" w:lineRule="auto"/>
        <w:ind w:left="1196" w:right="-20"/>
        <w:rPr>
          <w:rFonts w:ascii="Times New Roman" w:eastAsia="Times New Roman" w:hAnsi="Times New Roman" w:cs="Times New Roman"/>
          <w:i/>
        </w:rPr>
      </w:pPr>
      <w:r w:rsidRPr="005D1804">
        <w:rPr>
          <w:rFonts w:ascii="Times New Roman" w:eastAsia="Times New Roman" w:hAnsi="Times New Roman" w:cs="Times New Roman"/>
          <w:i/>
        </w:rPr>
        <w:t>Budget table</w:t>
      </w:r>
      <w:r>
        <w:rPr>
          <w:rFonts w:ascii="Times New Roman" w:eastAsia="Times New Roman" w:hAnsi="Times New Roman" w:cs="Times New Roman"/>
          <w:i/>
        </w:rPr>
        <w:t xml:space="preserve">; include Inhouse </w:t>
      </w:r>
      <w:proofErr w:type="gramStart"/>
      <w:r>
        <w:rPr>
          <w:rFonts w:ascii="Times New Roman" w:eastAsia="Times New Roman" w:hAnsi="Times New Roman" w:cs="Times New Roman"/>
          <w:i/>
        </w:rPr>
        <w:t>services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</w:p>
    <w:p w14:paraId="2D51D442" w14:textId="77777777" w:rsidR="000C76F4" w:rsidRPr="006B29B2" w:rsidRDefault="000C76F4" w:rsidP="006A377C">
      <w:pPr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156923037"/>
        <w:lock w:val="sdtContentLocked"/>
        <w:placeholder>
          <w:docPart w:val="DefaultPlaceholder_1081868574"/>
        </w:placeholder>
      </w:sdtPr>
      <w:sdtEndPr>
        <w:rPr>
          <w:position w:val="-1"/>
        </w:rPr>
      </w:sdtEndPr>
      <w:sdtContent>
        <w:p w14:paraId="3477A649" w14:textId="77777777" w:rsidR="000C76F4" w:rsidRPr="007B5A2A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</w:t>
          </w:r>
          <w:r w:rsidRPr="007B5A2A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 xml:space="preserve">Fiscal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i</w:t>
          </w:r>
          <w:r w:rsidRPr="007B5A2A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mpact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 xml:space="preserve"> based on first full year of operations </w:t>
          </w:r>
        </w:p>
        <w:p w14:paraId="7EE3D098" w14:textId="77777777" w:rsidR="000C76F4" w:rsidRPr="00DF3546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left="2250" w:right="-20" w:hanging="51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Estimated additional operational and maintenance costs per year</w:t>
          </w:r>
        </w:p>
      </w:sdtContent>
    </w:sdt>
    <w:p w14:paraId="6386B63B" w14:textId="1CDAFADD" w:rsidR="00DF3546" w:rsidRDefault="00DF3546" w:rsidP="00DF3546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</w:p>
    <w:p w14:paraId="2B1C3D03" w14:textId="77777777" w:rsidR="007147AA" w:rsidRPr="005D1804" w:rsidRDefault="007147AA" w:rsidP="007147AA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  <w:i/>
        </w:rPr>
      </w:pPr>
      <w:r w:rsidRPr="005D1804">
        <w:rPr>
          <w:rFonts w:ascii="Times New Roman" w:eastAsia="Times New Roman" w:hAnsi="Times New Roman" w:cs="Times New Roman"/>
          <w:i/>
        </w:rPr>
        <w:t>Table</w:t>
      </w:r>
    </w:p>
    <w:p w14:paraId="17D6AD94" w14:textId="77777777" w:rsidR="007147AA" w:rsidRPr="006B29B2" w:rsidRDefault="007147AA" w:rsidP="00DF3546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id w:val="-1289047006"/>
        <w:lock w:val="sdtContentLocked"/>
        <w:placeholder>
          <w:docPart w:val="DefaultPlaceholder_1081868574"/>
        </w:placeholder>
      </w:sdtPr>
      <w:sdtEndPr/>
      <w:sdtContent>
        <w:p w14:paraId="058DCBAB" w14:textId="77777777" w:rsidR="000C76F4" w:rsidRPr="00A04A1A" w:rsidRDefault="000C76F4" w:rsidP="000C76F4">
          <w:pPr>
            <w:pStyle w:val="ListParagraph"/>
            <w:numPr>
              <w:ilvl w:val="2"/>
              <w:numId w:val="1"/>
            </w:numPr>
            <w:spacing w:after="0" w:line="240" w:lineRule="auto"/>
            <w:ind w:left="2250" w:right="-20" w:hanging="51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Estimated additional programmatic costs per year</w:t>
          </w:r>
        </w:p>
      </w:sdtContent>
    </w:sdt>
    <w:p w14:paraId="29DA2CAF" w14:textId="40CB7D6B" w:rsidR="000C76F4" w:rsidRDefault="000C76F4" w:rsidP="006A377C">
      <w:pPr>
        <w:pStyle w:val="ListParagraph"/>
        <w:spacing w:before="4" w:after="0" w:line="240" w:lineRule="exact"/>
        <w:ind w:left="2250"/>
        <w:rPr>
          <w:rFonts w:ascii="Times New Roman" w:hAnsi="Times New Roman" w:cs="Times New Roman"/>
        </w:rPr>
      </w:pPr>
    </w:p>
    <w:p w14:paraId="302A203D" w14:textId="77777777" w:rsidR="007147AA" w:rsidRPr="005D1804" w:rsidRDefault="007147AA" w:rsidP="007147AA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  <w:i/>
        </w:rPr>
      </w:pPr>
      <w:r w:rsidRPr="005D1804">
        <w:rPr>
          <w:rFonts w:ascii="Times New Roman" w:eastAsia="Times New Roman" w:hAnsi="Times New Roman" w:cs="Times New Roman"/>
          <w:i/>
        </w:rPr>
        <w:t>Table</w:t>
      </w:r>
    </w:p>
    <w:p w14:paraId="5997566C" w14:textId="77777777" w:rsidR="007147AA" w:rsidRPr="006B29B2" w:rsidRDefault="007147AA" w:rsidP="006A377C">
      <w:pPr>
        <w:pStyle w:val="ListParagraph"/>
        <w:spacing w:before="4" w:after="0" w:line="240" w:lineRule="exact"/>
        <w:ind w:left="2250"/>
        <w:rPr>
          <w:rFonts w:ascii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id w:val="-712580797"/>
        <w:lock w:val="sdtContentLocked"/>
        <w:placeholder>
          <w:docPart w:val="DefaultPlaceholder_1081868574"/>
        </w:placeholder>
      </w:sdtPr>
      <w:sdtEndPr/>
      <w:sdtContent>
        <w:p w14:paraId="3047ADDD" w14:textId="77777777" w:rsidR="000C76F4" w:rsidRPr="00C71297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FUNDING</w:t>
          </w:r>
        </w:p>
      </w:sdtContent>
    </w:sdt>
    <w:p w14:paraId="0B5E99F7" w14:textId="77777777" w:rsidR="000C76F4" w:rsidRPr="00F16DD5" w:rsidRDefault="00FE2D7D" w:rsidP="000C76F4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231F20"/>
          </w:rPr>
          <w:id w:val="815306356"/>
          <w:lock w:val="sdtContentLocked"/>
          <w:placeholder>
            <w:docPart w:val="DefaultPlaceholder_1081868574"/>
          </w:placeholder>
        </w:sdtPr>
        <w:sdtEndPr/>
        <w:sdtContent>
          <w:r w:rsidR="000C76F4" w:rsidRPr="00A04A1A">
            <w:rPr>
              <w:rFonts w:ascii="Times New Roman" w:eastAsia="Times New Roman" w:hAnsi="Times New Roman" w:cs="Times New Roman"/>
              <w:b/>
              <w:bCs/>
              <w:color w:val="231F20"/>
            </w:rPr>
            <w:t>Total funds required</w:t>
          </w:r>
          <w:r w:rsidR="000C76F4">
            <w:rPr>
              <w:rFonts w:ascii="Times New Roman" w:eastAsia="Times New Roman" w:hAnsi="Times New Roman" w:cs="Times New Roman"/>
              <w:b/>
              <w:bCs/>
              <w:color w:val="231F20"/>
            </w:rPr>
            <w:t>:</w:t>
          </w:r>
        </w:sdtContent>
      </w:sdt>
      <w:r w:rsidR="00F16DD5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</w:p>
    <w:p w14:paraId="2BB91D01" w14:textId="77777777" w:rsidR="00F16DD5" w:rsidRPr="006B29B2" w:rsidRDefault="00F16DD5" w:rsidP="00F16DD5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id w:val="1317229221"/>
        <w:lock w:val="sdtContentLocked"/>
        <w:placeholder>
          <w:docPart w:val="DefaultPlaceholder_1081868574"/>
        </w:placeholder>
      </w:sdtPr>
      <w:sdtEndPr/>
      <w:sdtContent>
        <w:p w14:paraId="220D63AB" w14:textId="77777777" w:rsidR="00F16DD5" w:rsidRPr="00F16DD5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Pr</w:t>
          </w:r>
          <w:r w:rsidRPr="00A04A1A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oject Funding Sources</w:t>
          </w:r>
          <w:r w:rsidR="00F16DD5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:</w:t>
          </w:r>
        </w:p>
      </w:sdtContent>
    </w:sdt>
    <w:p w14:paraId="3F2FCFCF" w14:textId="77777777" w:rsidR="00BA4DF3" w:rsidRDefault="00BA4DF3" w:rsidP="006A377C">
      <w:pPr>
        <w:spacing w:after="0" w:line="240" w:lineRule="auto"/>
        <w:ind w:left="1196" w:right="-20"/>
      </w:pPr>
      <w:r>
        <w:fldChar w:fldCharType="begin"/>
      </w:r>
      <w:r>
        <w:instrText xml:space="preserve"> LINK Excel.Sheet.12 "\\\\uncssrv\\taksamit\\Program Statement Template\\ProgramStatementWorkbook.xlsx" "10. Funding!R5C2:R13C4" \a \f 4 \h  \* MERGEFORMAT </w:instrText>
      </w:r>
      <w:r>
        <w:fldChar w:fldCharType="separate"/>
      </w:r>
    </w:p>
    <w:p w14:paraId="4EF7D98E" w14:textId="15620291" w:rsidR="007147AA" w:rsidRPr="00061649" w:rsidRDefault="00BA4DF3" w:rsidP="007147AA">
      <w:pPr>
        <w:spacing w:after="0" w:line="240" w:lineRule="auto"/>
        <w:ind w:left="1196" w:right="-20"/>
        <w:rPr>
          <w:rFonts w:ascii="Times New Roman" w:eastAsia="Times New Roman" w:hAnsi="Times New Roman" w:cs="Times New Roman"/>
          <w:i/>
        </w:rPr>
      </w:pPr>
      <w:r>
        <w:fldChar w:fldCharType="end"/>
      </w:r>
      <w:r w:rsidR="007147AA" w:rsidRPr="007147AA">
        <w:rPr>
          <w:rFonts w:ascii="Times New Roman" w:eastAsia="Times New Roman" w:hAnsi="Times New Roman" w:cs="Times New Roman"/>
          <w:i/>
        </w:rPr>
        <w:t xml:space="preserve"> </w:t>
      </w:r>
      <w:r w:rsidR="007147AA" w:rsidRPr="00061649">
        <w:rPr>
          <w:rFonts w:ascii="Times New Roman" w:eastAsia="Times New Roman" w:hAnsi="Times New Roman" w:cs="Times New Roman"/>
          <w:i/>
        </w:rPr>
        <w:t>Table</w:t>
      </w:r>
    </w:p>
    <w:p w14:paraId="44493D0D" w14:textId="4154B608" w:rsidR="00BA4DF3" w:rsidRPr="006B29B2" w:rsidRDefault="00BA4DF3" w:rsidP="007147A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id w:val="-626312268"/>
        <w:lock w:val="sdtContentLocked"/>
        <w:placeholder>
          <w:docPart w:val="DefaultPlaceholder_1081868574"/>
        </w:placeholder>
      </w:sdtPr>
      <w:sdtEndPr/>
      <w:sdtContent>
        <w:p w14:paraId="5D8EBA48" w14:textId="77777777" w:rsidR="000C76F4" w:rsidRPr="00F16DD5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A04A1A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 xml:space="preserve">Fiscal year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expenditures</w:t>
          </w:r>
        </w:p>
      </w:sdtContent>
    </w:sdt>
    <w:p w14:paraId="7CA969FD" w14:textId="77777777" w:rsidR="00BA4DF3" w:rsidRDefault="00BA4DF3" w:rsidP="006A377C">
      <w:pPr>
        <w:pStyle w:val="ListParagraph"/>
        <w:spacing w:after="0" w:line="240" w:lineRule="auto"/>
        <w:ind w:left="1196" w:right="-20"/>
      </w:pPr>
      <w:r>
        <w:fldChar w:fldCharType="begin"/>
      </w:r>
      <w:r>
        <w:instrText xml:space="preserve"> LINK Excel.Sheet.12 "\\\\uncssrv\\taksamit\\Program Statement Template\\ProgramStatementWorkbook.xlsx" "10. Funding!R17C2:R20C3" \a \f 4 \h  \* MERGEFORMAT </w:instrText>
      </w:r>
      <w:r>
        <w:fldChar w:fldCharType="separate"/>
      </w:r>
    </w:p>
    <w:p w14:paraId="07AF4EE6" w14:textId="4C966635" w:rsidR="007147AA" w:rsidRPr="00061649" w:rsidRDefault="00BA4DF3" w:rsidP="007147AA">
      <w:pPr>
        <w:spacing w:after="0" w:line="240" w:lineRule="auto"/>
        <w:ind w:left="1196" w:right="-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fldChar w:fldCharType="end"/>
      </w:r>
      <w:r w:rsidR="007147AA" w:rsidRPr="00061649">
        <w:rPr>
          <w:rFonts w:ascii="Times New Roman" w:eastAsia="Times New Roman" w:hAnsi="Times New Roman" w:cs="Times New Roman"/>
          <w:i/>
        </w:rPr>
        <w:t>Table</w:t>
      </w:r>
      <w:r w:rsidR="00617AA7">
        <w:rPr>
          <w:rFonts w:ascii="Times New Roman" w:eastAsia="Times New Roman" w:hAnsi="Times New Roman" w:cs="Times New Roman"/>
          <w:i/>
        </w:rPr>
        <w:t xml:space="preserve"> (fiscal years are designated by the year in which they end)</w:t>
      </w:r>
    </w:p>
    <w:p w14:paraId="2BAAA7FB" w14:textId="77777777" w:rsidR="006A377C" w:rsidRPr="006B29B2" w:rsidRDefault="006A377C" w:rsidP="006A377C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209E6458" w14:textId="77777777" w:rsidR="000C76F4" w:rsidRPr="009D6FB2" w:rsidRDefault="00FE2D7D" w:rsidP="000C76F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231F20"/>
            <w:position w:val="-1"/>
          </w:rPr>
          <w:id w:val="-897978870"/>
          <w:lock w:val="sdtContentLocked"/>
          <w:placeholder>
            <w:docPart w:val="DefaultPlaceholder_1081868574"/>
          </w:placeholder>
        </w:sdtPr>
        <w:sdtEndPr/>
        <w:sdtContent>
          <w:r w:rsidR="000C76F4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 xml:space="preserve"> </w:t>
          </w:r>
          <w:r w:rsidR="00BA6011"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>TIMELINE</w:t>
          </w:r>
        </w:sdtContent>
      </w:sdt>
      <w:r w:rsidR="00BA6011"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 xml:space="preserve">  </w:t>
      </w:r>
    </w:p>
    <w:p w14:paraId="6E68FB2C" w14:textId="2424F944" w:rsidR="00F16DD5" w:rsidRDefault="00F16DD5" w:rsidP="006A377C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bCs/>
          <w:color w:val="231F20"/>
          <w:position w:val="-1"/>
        </w:rPr>
      </w:pPr>
    </w:p>
    <w:p w14:paraId="14880130" w14:textId="77777777" w:rsidR="00F15E7F" w:rsidRDefault="00F15E7F" w:rsidP="00F15E7F">
      <w:pPr>
        <w:pStyle w:val="paragraph"/>
        <w:numPr>
          <w:ilvl w:val="1"/>
          <w:numId w:val="6"/>
        </w:numPr>
        <w:ind w:left="126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231F20"/>
          <w:sz w:val="22"/>
          <w:szCs w:val="22"/>
        </w:rPr>
        <w:t>Program Statement </w:t>
      </w:r>
      <w:r>
        <w:rPr>
          <w:rStyle w:val="eop"/>
          <w:sz w:val="22"/>
          <w:szCs w:val="22"/>
        </w:rPr>
        <w:t> </w:t>
      </w:r>
    </w:p>
    <w:p w14:paraId="40A23F4B" w14:textId="02DACE80" w:rsidR="00F15E7F" w:rsidRDefault="00F15E7F" w:rsidP="00F15E7F">
      <w:pPr>
        <w:pStyle w:val="paragraph"/>
        <w:numPr>
          <w:ilvl w:val="1"/>
          <w:numId w:val="7"/>
        </w:numPr>
        <w:ind w:left="126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231F20"/>
          <w:sz w:val="22"/>
          <w:szCs w:val="22"/>
        </w:rPr>
        <w:t>Funding </w:t>
      </w:r>
      <w:r>
        <w:rPr>
          <w:rStyle w:val="eop"/>
          <w:sz w:val="22"/>
          <w:szCs w:val="22"/>
        </w:rPr>
        <w:t> </w:t>
      </w:r>
      <w:r w:rsidR="00ED3362">
        <w:rPr>
          <w:rStyle w:val="eop"/>
          <w:sz w:val="22"/>
          <w:szCs w:val="22"/>
        </w:rPr>
        <w:t xml:space="preserve"> or Fundraising (if not available at start)</w:t>
      </w:r>
    </w:p>
    <w:p w14:paraId="2B62E435" w14:textId="475C122F" w:rsidR="00F15E7F" w:rsidRDefault="00F15E7F" w:rsidP="00F15E7F">
      <w:pPr>
        <w:pStyle w:val="paragraph"/>
        <w:numPr>
          <w:ilvl w:val="1"/>
          <w:numId w:val="8"/>
        </w:numPr>
        <w:ind w:left="126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231F20"/>
          <w:sz w:val="22"/>
          <w:szCs w:val="22"/>
        </w:rPr>
        <w:t xml:space="preserve">Professional consultant(s) selection </w:t>
      </w:r>
      <w:r>
        <w:rPr>
          <w:rStyle w:val="normaltextrun"/>
          <w:color w:val="231F20"/>
          <w:sz w:val="22"/>
          <w:szCs w:val="22"/>
        </w:rPr>
        <w:t>(or Design/Build selection</w:t>
      </w:r>
      <w:r w:rsidR="00ED3362">
        <w:rPr>
          <w:rStyle w:val="normaltextrun"/>
          <w:color w:val="231F20"/>
          <w:sz w:val="22"/>
          <w:szCs w:val="22"/>
        </w:rPr>
        <w:t>, Design and Construction Manager selections</w:t>
      </w:r>
      <w:r>
        <w:rPr>
          <w:rStyle w:val="normaltextrun"/>
          <w:color w:val="231F20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14:paraId="0BD9956E" w14:textId="32325F67" w:rsidR="00F15E7F" w:rsidRDefault="00F15E7F" w:rsidP="00F15E7F">
      <w:pPr>
        <w:pStyle w:val="paragraph"/>
        <w:numPr>
          <w:ilvl w:val="1"/>
          <w:numId w:val="9"/>
        </w:numPr>
        <w:ind w:left="126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231F20"/>
          <w:sz w:val="22"/>
          <w:szCs w:val="22"/>
        </w:rPr>
        <w:t xml:space="preserve">Intermediate Design </w:t>
      </w:r>
    </w:p>
    <w:p w14:paraId="35465E13" w14:textId="77777777" w:rsidR="00F15E7F" w:rsidRDefault="00F15E7F" w:rsidP="00F15E7F">
      <w:pPr>
        <w:pStyle w:val="paragraph"/>
        <w:numPr>
          <w:ilvl w:val="1"/>
          <w:numId w:val="10"/>
        </w:numPr>
        <w:ind w:left="126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231F20"/>
          <w:sz w:val="22"/>
          <w:szCs w:val="22"/>
        </w:rPr>
        <w:t xml:space="preserve">Receive bids for construction </w:t>
      </w:r>
      <w:r>
        <w:rPr>
          <w:rStyle w:val="normaltextrun"/>
          <w:color w:val="231F20"/>
          <w:sz w:val="22"/>
          <w:szCs w:val="22"/>
        </w:rPr>
        <w:t>(NA for Design/Build)</w:t>
      </w:r>
      <w:r>
        <w:rPr>
          <w:rStyle w:val="eop"/>
          <w:sz w:val="22"/>
          <w:szCs w:val="22"/>
        </w:rPr>
        <w:t> </w:t>
      </w:r>
    </w:p>
    <w:p w14:paraId="6793D2D2" w14:textId="4C52DC5B" w:rsidR="00F15E7F" w:rsidRDefault="00ED3362" w:rsidP="00F15E7F">
      <w:pPr>
        <w:pStyle w:val="paragraph"/>
        <w:numPr>
          <w:ilvl w:val="1"/>
          <w:numId w:val="11"/>
        </w:numPr>
        <w:ind w:left="126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231F20"/>
          <w:sz w:val="22"/>
          <w:szCs w:val="22"/>
        </w:rPr>
        <w:t>S</w:t>
      </w:r>
      <w:r w:rsidR="00F15E7F">
        <w:rPr>
          <w:rStyle w:val="normaltextrun"/>
          <w:b/>
          <w:bCs/>
          <w:color w:val="231F20"/>
          <w:sz w:val="22"/>
          <w:szCs w:val="22"/>
        </w:rPr>
        <w:t xml:space="preserve">tart of </w:t>
      </w:r>
      <w:proofErr w:type="gramStart"/>
      <w:r w:rsidR="00F15E7F">
        <w:rPr>
          <w:rStyle w:val="normaltextrun"/>
          <w:b/>
          <w:bCs/>
          <w:color w:val="231F20"/>
          <w:sz w:val="22"/>
          <w:szCs w:val="22"/>
        </w:rPr>
        <w:t>construction</w:t>
      </w:r>
      <w:proofErr w:type="gramEnd"/>
      <w:r w:rsidR="00F15E7F">
        <w:rPr>
          <w:rStyle w:val="normaltextrun"/>
          <w:b/>
          <w:bCs/>
          <w:color w:val="231F20"/>
          <w:sz w:val="22"/>
          <w:szCs w:val="22"/>
        </w:rPr>
        <w:t xml:space="preserve"> </w:t>
      </w:r>
    </w:p>
    <w:p w14:paraId="65BA8BCD" w14:textId="3F942570" w:rsidR="00F15E7F" w:rsidRPr="00ED3362" w:rsidRDefault="00F15E7F" w:rsidP="00F15E7F">
      <w:pPr>
        <w:pStyle w:val="paragraph"/>
        <w:numPr>
          <w:ilvl w:val="1"/>
          <w:numId w:val="12"/>
        </w:numPr>
        <w:ind w:left="12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231F20"/>
          <w:sz w:val="22"/>
          <w:szCs w:val="22"/>
        </w:rPr>
        <w:t>Complet</w:t>
      </w:r>
      <w:r w:rsidR="00ED3362">
        <w:rPr>
          <w:rStyle w:val="normaltextrun"/>
          <w:b/>
          <w:bCs/>
          <w:color w:val="231F20"/>
          <w:sz w:val="22"/>
          <w:szCs w:val="22"/>
        </w:rPr>
        <w:t>e</w:t>
      </w:r>
      <w:r>
        <w:rPr>
          <w:rStyle w:val="normaltextrun"/>
          <w:b/>
          <w:bCs/>
          <w:color w:val="231F20"/>
          <w:sz w:val="22"/>
          <w:szCs w:val="22"/>
        </w:rPr>
        <w:t xml:space="preserve"> construction</w:t>
      </w:r>
    </w:p>
    <w:p w14:paraId="3910EE79" w14:textId="798B1508" w:rsidR="00ED3362" w:rsidRPr="00F15E7F" w:rsidRDefault="00ED3362" w:rsidP="00F15E7F">
      <w:pPr>
        <w:pStyle w:val="paragraph"/>
        <w:numPr>
          <w:ilvl w:val="1"/>
          <w:numId w:val="12"/>
        </w:numPr>
        <w:ind w:left="126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231F20"/>
          <w:sz w:val="22"/>
          <w:szCs w:val="22"/>
        </w:rPr>
        <w:t>Occupy</w:t>
      </w:r>
    </w:p>
    <w:p w14:paraId="2703B675" w14:textId="77777777" w:rsidR="00F15E7F" w:rsidRPr="00285B1D" w:rsidRDefault="00F15E7F" w:rsidP="006A377C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bCs/>
          <w:color w:val="231F20"/>
          <w:position w:val="-1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id w:val="1960147437"/>
        <w:lock w:val="sdtContentLocked"/>
        <w:placeholder>
          <w:docPart w:val="DefaultPlaceholder_1081868574"/>
        </w:placeholder>
      </w:sdtPr>
      <w:sdtEndPr>
        <w:rPr>
          <w:position w:val="0"/>
        </w:rPr>
      </w:sdtEndPr>
      <w:sdtContent>
        <w:p w14:paraId="2D703C6B" w14:textId="77777777" w:rsidR="000C76F4" w:rsidRPr="00C72E98" w:rsidRDefault="000C76F4" w:rsidP="000C76F4">
          <w:pPr>
            <w:pStyle w:val="ListParagraph"/>
            <w:numPr>
              <w:ilvl w:val="0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  <w:position w:val="-1"/>
            </w:rPr>
            <w:t xml:space="preserve"> </w:t>
          </w:r>
          <w:r w:rsidRPr="00C72E98">
            <w:rPr>
              <w:rFonts w:ascii="Times New Roman" w:eastAsia="Times New Roman" w:hAnsi="Times New Roman" w:cs="Times New Roman"/>
              <w:b/>
              <w:bCs/>
              <w:color w:val="231F20"/>
            </w:rPr>
            <w:t>HIGHER EDUCATION SUPPLEMENT</w:t>
          </w:r>
        </w:p>
        <w:p w14:paraId="4906837F" w14:textId="77777777" w:rsidR="000C76F4" w:rsidRPr="00F16DD5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2E98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Coordinating Commission for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>Postsecondary</w:t>
          </w:r>
          <w:r w:rsidRPr="00C72E98"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Education (CCPE)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</w:rPr>
            <w:t xml:space="preserve"> Review</w:t>
          </w:r>
        </w:p>
      </w:sdtContent>
    </w:sdt>
    <w:p w14:paraId="2CED8A9A" w14:textId="77777777" w:rsidR="00F16DD5" w:rsidRPr="006B29B2" w:rsidRDefault="00F16DD5" w:rsidP="00F16DD5">
      <w:pPr>
        <w:pStyle w:val="ListParagraph"/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</w:p>
    <w:p w14:paraId="14D89771" w14:textId="77777777" w:rsidR="000C76F4" w:rsidRPr="00BA6011" w:rsidRDefault="00FE2D7D" w:rsidP="000C76F4">
      <w:pPr>
        <w:pStyle w:val="ListParagraph"/>
        <w:numPr>
          <w:ilvl w:val="2"/>
          <w:numId w:val="1"/>
        </w:numPr>
        <w:spacing w:after="0" w:line="240" w:lineRule="auto"/>
        <w:ind w:left="2250" w:right="-20" w:hanging="51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color w:val="231F20"/>
          </w:rPr>
          <w:id w:val="7166996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01">
            <w:rPr>
              <w:rFonts w:ascii="MS Gothic" w:eastAsia="MS Gothic" w:hAnsi="MS Gothic" w:cs="Times New Roman" w:hint="eastAsia"/>
              <w:color w:val="231F20"/>
            </w:rPr>
            <w:t>☐</w:t>
          </w:r>
        </w:sdtContent>
      </w:sdt>
      <w:r w:rsidR="000C76F4" w:rsidRPr="00250717">
        <w:rPr>
          <w:rFonts w:ascii="Times New Roman" w:eastAsia="Times New Roman" w:hAnsi="Times New Roman" w:cs="Times New Roman"/>
          <w:color w:val="231F20"/>
        </w:rPr>
        <w:t>CCPE review is required</w:t>
      </w:r>
      <w:r w:rsidR="007D3401">
        <w:rPr>
          <w:rFonts w:ascii="Times New Roman" w:eastAsia="Times New Roman" w:hAnsi="Times New Roman" w:cs="Times New Roman"/>
          <w:color w:val="231F20"/>
        </w:rPr>
        <w:t>.</w:t>
      </w:r>
    </w:p>
    <w:p w14:paraId="75404C2D" w14:textId="77777777" w:rsidR="00BA6011" w:rsidRDefault="007D3401" w:rsidP="00BA6011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(Information is included: State funded and/or O&amp;M threshold met)</w:t>
      </w:r>
    </w:p>
    <w:p w14:paraId="7D56BAE3" w14:textId="77777777" w:rsidR="007D3401" w:rsidRPr="006B29B2" w:rsidRDefault="007D3401" w:rsidP="00BA6011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</w:p>
    <w:p w14:paraId="72C65B7F" w14:textId="77777777" w:rsidR="000C76F4" w:rsidRPr="00250717" w:rsidRDefault="00FE2D7D" w:rsidP="000C76F4">
      <w:pPr>
        <w:pStyle w:val="ListParagraph"/>
        <w:numPr>
          <w:ilvl w:val="2"/>
          <w:numId w:val="1"/>
        </w:numPr>
        <w:spacing w:after="0" w:line="240" w:lineRule="auto"/>
        <w:ind w:left="2250" w:right="-20" w:hanging="51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color w:val="231F20"/>
          </w:rPr>
          <w:id w:val="12643457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3DE">
            <w:rPr>
              <w:rFonts w:ascii="MS Gothic" w:eastAsia="MS Gothic" w:hAnsi="MS Gothic" w:cs="Times New Roman" w:hint="eastAsia"/>
              <w:color w:val="231F20"/>
            </w:rPr>
            <w:t>☐</w:t>
          </w:r>
        </w:sdtContent>
      </w:sdt>
      <w:r w:rsidR="000C76F4" w:rsidRPr="00250717">
        <w:rPr>
          <w:rFonts w:ascii="Times New Roman" w:eastAsia="Times New Roman" w:hAnsi="Times New Roman" w:cs="Times New Roman"/>
          <w:color w:val="231F20"/>
        </w:rPr>
        <w:t>CCPE review is not required.</w:t>
      </w:r>
    </w:p>
    <w:p w14:paraId="265167F3" w14:textId="77777777" w:rsidR="000C76F4" w:rsidRPr="006B29B2" w:rsidRDefault="000C76F4" w:rsidP="000C76F4">
      <w:pPr>
        <w:pStyle w:val="ListParagraph"/>
        <w:spacing w:after="0" w:line="240" w:lineRule="auto"/>
        <w:ind w:left="2250" w:right="-20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b/>
          <w:bCs/>
          <w:color w:val="231F20"/>
        </w:rPr>
        <w:id w:val="-830220281"/>
        <w:lock w:val="sdtContentLocked"/>
        <w:placeholder>
          <w:docPart w:val="DefaultPlaceholder_1081868574"/>
        </w:placeholder>
      </w:sdtPr>
      <w:sdtEndPr/>
      <w:sdtContent>
        <w:p w14:paraId="15AB8612" w14:textId="77777777" w:rsidR="000C76F4" w:rsidRPr="006A377C" w:rsidRDefault="000C76F4" w:rsidP="000C76F4">
          <w:pPr>
            <w:pStyle w:val="ListParagraph"/>
            <w:numPr>
              <w:ilvl w:val="1"/>
              <w:numId w:val="1"/>
            </w:numPr>
            <w:spacing w:after="0" w:line="240" w:lineRule="auto"/>
            <w:ind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2E98">
            <w:rPr>
              <w:rFonts w:ascii="Times New Roman" w:eastAsia="Times New Roman" w:hAnsi="Times New Roman" w:cs="Times New Roman"/>
              <w:b/>
              <w:bCs/>
              <w:color w:val="231F20"/>
            </w:rPr>
            <w:t>Method of Contracting</w:t>
          </w:r>
        </w:p>
      </w:sdtContent>
    </w:sdt>
    <w:p w14:paraId="6B586A6C" w14:textId="77777777" w:rsidR="006B29B2" w:rsidRDefault="006B29B2">
      <w:pPr>
        <w:pStyle w:val="ListParagraph"/>
        <w:spacing w:after="0" w:line="240" w:lineRule="auto"/>
        <w:ind w:left="1196" w:right="-20"/>
        <w:divId w:val="1130828521"/>
        <w:rPr>
          <w:rFonts w:ascii="Times New Roman" w:eastAsia="Times New Roman" w:hAnsi="Times New Roman" w:cs="Times New Roman"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1811279080"/>
        <w:lock w:val="sdtContentLocked"/>
        <w:placeholder>
          <w:docPart w:val="24845765BD5B4F78859ACEAAAC26A29B"/>
        </w:placeholder>
        <w:showingPlcHdr/>
        <w:text/>
      </w:sdtPr>
      <w:sdtEndPr/>
      <w:sdtContent>
        <w:p w14:paraId="49713D04" w14:textId="77777777" w:rsidR="006B29B2" w:rsidRDefault="006B29B2" w:rsidP="006B29B2">
          <w:pPr>
            <w:pStyle w:val="ListParagraph"/>
            <w:numPr>
              <w:ilvl w:val="2"/>
              <w:numId w:val="4"/>
            </w:numPr>
            <w:spacing w:after="0" w:line="240" w:lineRule="auto"/>
            <w:ind w:right="-20"/>
            <w:divId w:val="1130828521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</w:rPr>
            <w:t>Identify method</w:t>
          </w:r>
        </w:p>
      </w:sdtContent>
    </w:sdt>
    <w:p w14:paraId="16DBBDD6" w14:textId="625E6320" w:rsidR="006B29B2" w:rsidRDefault="006B29B2">
      <w:pPr>
        <w:pStyle w:val="ListParagraph"/>
        <w:spacing w:after="0" w:line="240" w:lineRule="auto"/>
        <w:ind w:left="1916" w:right="-20"/>
        <w:divId w:val="1130828521"/>
        <w:rPr>
          <w:rFonts w:ascii="Times New Roman" w:eastAsia="Times New Roman" w:hAnsi="Times New Roman" w:cs="Times New Roman"/>
        </w:rPr>
      </w:pPr>
    </w:p>
    <w:p w14:paraId="04991413" w14:textId="77777777" w:rsidR="007147AA" w:rsidRPr="00E52B0A" w:rsidRDefault="007147AA" w:rsidP="007147AA">
      <w:pPr>
        <w:pStyle w:val="ListParagraph"/>
        <w:spacing w:after="0" w:line="240" w:lineRule="auto"/>
        <w:ind w:left="1916" w:right="-20"/>
        <w:divId w:val="1130828521"/>
        <w:rPr>
          <w:rFonts w:ascii="Times New Roman" w:eastAsia="Times New Roman" w:hAnsi="Times New Roman" w:cs="Times New Roman"/>
          <w:i/>
        </w:rPr>
      </w:pPr>
      <w:r w:rsidRPr="00E52B0A">
        <w:rPr>
          <w:rFonts w:ascii="Times New Roman" w:eastAsia="Times New Roman" w:hAnsi="Times New Roman" w:cs="Times New Roman"/>
          <w:i/>
        </w:rPr>
        <w:t>Select from: Design-Bid-Build, Design-Build, Construction Manager at Risk (CMR)</w:t>
      </w:r>
    </w:p>
    <w:p w14:paraId="5A0DAE85" w14:textId="77777777" w:rsidR="007147AA" w:rsidRDefault="007147AA">
      <w:pPr>
        <w:pStyle w:val="ListParagraph"/>
        <w:spacing w:after="0" w:line="240" w:lineRule="auto"/>
        <w:ind w:left="1916" w:right="-20"/>
        <w:divId w:val="1130828521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1485665101"/>
        <w:lock w:val="sdtContentLocked"/>
        <w:placeholder>
          <w:docPart w:val="14C95AE27F5C4CE28CB8FA369C276512"/>
        </w:placeholder>
        <w:showingPlcHdr/>
      </w:sdtPr>
      <w:sdtEndPr/>
      <w:sdtContent>
        <w:p w14:paraId="263D9386" w14:textId="77777777" w:rsidR="006B29B2" w:rsidRDefault="00373854" w:rsidP="006B29B2">
          <w:pPr>
            <w:pStyle w:val="ListParagraph"/>
            <w:numPr>
              <w:ilvl w:val="2"/>
              <w:numId w:val="4"/>
            </w:numPr>
            <w:spacing w:after="0" w:line="240" w:lineRule="auto"/>
            <w:ind w:right="-20"/>
            <w:divId w:val="1130828521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73854">
            <w:rPr>
              <w:rFonts w:ascii="Times New Roman" w:eastAsia="Times New Roman" w:hAnsi="Times New Roman" w:cs="Times New Roman"/>
              <w:b/>
            </w:rPr>
            <w:t>Provide rationale for method selection</w:t>
          </w:r>
        </w:p>
      </w:sdtContent>
    </w:sdt>
    <w:p w14:paraId="02187129" w14:textId="77777777" w:rsidR="006B29B2" w:rsidRPr="006B29B2" w:rsidRDefault="006B29B2" w:rsidP="006B29B2">
      <w:pPr>
        <w:pStyle w:val="ListParagraph"/>
        <w:spacing w:after="0" w:line="240" w:lineRule="auto"/>
        <w:ind w:left="1916" w:right="-20"/>
        <w:divId w:val="1130828521"/>
        <w:rPr>
          <w:rFonts w:ascii="Times New Roman" w:eastAsia="Times New Roman" w:hAnsi="Times New Roman" w:cs="Times New Roman"/>
        </w:rPr>
      </w:pPr>
    </w:p>
    <w:p w14:paraId="36F97D7E" w14:textId="66BBAE19" w:rsidR="006A377C" w:rsidRDefault="006A377C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p w14:paraId="4912DFA1" w14:textId="0DC6EFBE" w:rsidR="007147AA" w:rsidRDefault="007147AA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p w14:paraId="23E7F875" w14:textId="4D697A60" w:rsidR="007147AA" w:rsidRDefault="007147AA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p w14:paraId="62889F32" w14:textId="3600609A" w:rsidR="007147AA" w:rsidRDefault="007147AA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p w14:paraId="4786B5BB" w14:textId="78B7E212" w:rsidR="007147AA" w:rsidRDefault="007147AA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p w14:paraId="4168B55D" w14:textId="103825D6" w:rsidR="007147AA" w:rsidRDefault="007147AA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p w14:paraId="55102C1A" w14:textId="73A39720" w:rsidR="007147AA" w:rsidRDefault="007147AA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p w14:paraId="65E99332" w14:textId="2FE46BF7" w:rsidR="007147AA" w:rsidRDefault="007147AA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p w14:paraId="690EA20B" w14:textId="201A6F85" w:rsidR="007147AA" w:rsidRDefault="007147AA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p w14:paraId="39BDD9FD" w14:textId="77777777" w:rsidR="007147AA" w:rsidRPr="00F53371" w:rsidRDefault="007147AA" w:rsidP="007147AA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 w:rsidRPr="00F53371">
        <w:rPr>
          <w:rFonts w:ascii="Times New Roman" w:eastAsia="Times New Roman" w:hAnsi="Times New Roman" w:cs="Times New Roman"/>
          <w:color w:val="C00000"/>
          <w:sz w:val="40"/>
          <w:szCs w:val="40"/>
        </w:rPr>
        <w:t>20 Page total document limit</w:t>
      </w:r>
    </w:p>
    <w:p w14:paraId="31350EB8" w14:textId="77777777" w:rsidR="007147AA" w:rsidRPr="006B29B2" w:rsidRDefault="007147AA" w:rsidP="006B29B2">
      <w:pPr>
        <w:pStyle w:val="ListParagraph"/>
        <w:spacing w:after="0" w:line="240" w:lineRule="auto"/>
        <w:ind w:left="1916" w:right="-20"/>
        <w:rPr>
          <w:rFonts w:ascii="Times New Roman" w:eastAsia="Times New Roman" w:hAnsi="Times New Roman" w:cs="Times New Roman"/>
        </w:rPr>
      </w:pPr>
    </w:p>
    <w:sectPr w:rsidR="007147AA" w:rsidRPr="006B29B2" w:rsidSect="00264156">
      <w:headerReference w:type="default" r:id="rId12"/>
      <w:footerReference w:type="default" r:id="rId13"/>
      <w:footerReference w:type="first" r:id="rId14"/>
      <w:pgSz w:w="12240" w:h="15840"/>
      <w:pgMar w:top="1320" w:right="1040" w:bottom="810" w:left="1180" w:header="450" w:footer="4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3B2D" w14:textId="77777777" w:rsidR="00715BCF" w:rsidRDefault="00715BCF">
      <w:pPr>
        <w:spacing w:after="0" w:line="240" w:lineRule="auto"/>
      </w:pPr>
      <w:r>
        <w:separator/>
      </w:r>
    </w:p>
  </w:endnote>
  <w:endnote w:type="continuationSeparator" w:id="0">
    <w:p w14:paraId="16F0C7E8" w14:textId="77777777" w:rsidR="00715BCF" w:rsidRDefault="0071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20"/>
        <w:szCs w:val="20"/>
      </w:rPr>
      <w:id w:val="296262603"/>
      <w:docPartObj>
        <w:docPartGallery w:val="Page Numbers (Top of Page)"/>
        <w:docPartUnique/>
      </w:docPartObj>
    </w:sdtPr>
    <w:sdtEndPr/>
    <w:sdtContent>
      <w:p w14:paraId="21363C1A" w14:textId="15762382" w:rsidR="00AA513D" w:rsidRDefault="000C76F4">
        <w:pPr>
          <w:pStyle w:val="Footer"/>
          <w:rPr>
            <w:rFonts w:ascii="Calibri" w:hAnsi="Calibri"/>
            <w:bCs/>
            <w:sz w:val="20"/>
            <w:szCs w:val="20"/>
          </w:rPr>
        </w:pPr>
        <w:r w:rsidRPr="00264156">
          <w:rPr>
            <w:rFonts w:ascii="Calibri" w:hAnsi="Calibri"/>
            <w:sz w:val="20"/>
            <w:szCs w:val="20"/>
          </w:rPr>
          <w:t xml:space="preserve">Page </w:t>
        </w:r>
        <w:r w:rsidRPr="00264156">
          <w:rPr>
            <w:rFonts w:ascii="Calibri" w:hAnsi="Calibri"/>
            <w:bCs/>
            <w:sz w:val="20"/>
            <w:szCs w:val="20"/>
          </w:rPr>
          <w:fldChar w:fldCharType="begin"/>
        </w:r>
        <w:r w:rsidRPr="00264156">
          <w:rPr>
            <w:rFonts w:ascii="Calibri" w:hAnsi="Calibri"/>
            <w:bCs/>
            <w:sz w:val="20"/>
            <w:szCs w:val="20"/>
          </w:rPr>
          <w:instrText xml:space="preserve"> PAGE </w:instrText>
        </w:r>
        <w:r w:rsidRPr="00264156">
          <w:rPr>
            <w:rFonts w:ascii="Calibri" w:hAnsi="Calibri"/>
            <w:bCs/>
            <w:sz w:val="20"/>
            <w:szCs w:val="20"/>
          </w:rPr>
          <w:fldChar w:fldCharType="separate"/>
        </w:r>
        <w:r w:rsidR="00617AA7">
          <w:rPr>
            <w:rFonts w:ascii="Calibri" w:hAnsi="Calibri"/>
            <w:bCs/>
            <w:noProof/>
            <w:sz w:val="20"/>
            <w:szCs w:val="20"/>
          </w:rPr>
          <w:t>2</w:t>
        </w:r>
        <w:r w:rsidRPr="00264156">
          <w:rPr>
            <w:rFonts w:ascii="Calibri" w:hAnsi="Calibri"/>
            <w:bCs/>
            <w:sz w:val="20"/>
            <w:szCs w:val="20"/>
          </w:rPr>
          <w:fldChar w:fldCharType="end"/>
        </w:r>
        <w:r w:rsidRPr="00264156">
          <w:rPr>
            <w:rFonts w:ascii="Calibri" w:hAnsi="Calibri"/>
            <w:sz w:val="20"/>
            <w:szCs w:val="20"/>
          </w:rPr>
          <w:t xml:space="preserve"> of </w:t>
        </w:r>
        <w:r w:rsidRPr="00264156">
          <w:rPr>
            <w:rFonts w:ascii="Calibri" w:hAnsi="Calibri"/>
            <w:bCs/>
            <w:sz w:val="20"/>
            <w:szCs w:val="20"/>
          </w:rPr>
          <w:fldChar w:fldCharType="begin"/>
        </w:r>
        <w:r w:rsidRPr="00264156">
          <w:rPr>
            <w:rFonts w:ascii="Calibri" w:hAnsi="Calibri"/>
            <w:bCs/>
            <w:sz w:val="20"/>
            <w:szCs w:val="20"/>
          </w:rPr>
          <w:instrText xml:space="preserve"> NUMPAGES  </w:instrText>
        </w:r>
        <w:r w:rsidRPr="00264156">
          <w:rPr>
            <w:rFonts w:ascii="Calibri" w:hAnsi="Calibri"/>
            <w:bCs/>
            <w:sz w:val="20"/>
            <w:szCs w:val="20"/>
          </w:rPr>
          <w:fldChar w:fldCharType="separate"/>
        </w:r>
        <w:r w:rsidR="00617AA7">
          <w:rPr>
            <w:rFonts w:ascii="Calibri" w:hAnsi="Calibri"/>
            <w:bCs/>
            <w:noProof/>
            <w:sz w:val="20"/>
            <w:szCs w:val="20"/>
          </w:rPr>
          <w:t>5</w:t>
        </w:r>
        <w:r w:rsidRPr="00264156">
          <w:rPr>
            <w:rFonts w:ascii="Calibri" w:hAnsi="Calibri"/>
            <w:bCs/>
            <w:sz w:val="20"/>
            <w:szCs w:val="20"/>
          </w:rPr>
          <w:fldChar w:fldCharType="end"/>
        </w:r>
      </w:p>
      <w:p w14:paraId="67A6F6AA" w14:textId="65D5BC01" w:rsidR="00774CFD" w:rsidRDefault="00774CFD">
        <w:pPr>
          <w:pStyle w:val="Footer"/>
          <w:rPr>
            <w:rFonts w:ascii="Calibri" w:hAnsi="Calibri"/>
            <w:bCs/>
            <w:sz w:val="20"/>
            <w:szCs w:val="20"/>
          </w:rPr>
        </w:pPr>
        <w:r>
          <w:rPr>
            <w:rFonts w:ascii="Calibri" w:hAnsi="Calibri"/>
            <w:bCs/>
            <w:sz w:val="20"/>
            <w:szCs w:val="20"/>
          </w:rPr>
          <w:t>Revised April 20</w:t>
        </w:r>
        <w:r w:rsidR="003E0160">
          <w:rPr>
            <w:rFonts w:ascii="Calibri" w:hAnsi="Calibri"/>
            <w:bCs/>
            <w:sz w:val="20"/>
            <w:szCs w:val="20"/>
          </w:rPr>
          <w:t>21</w:t>
        </w:r>
      </w:p>
      <w:p w14:paraId="3ED27A49" w14:textId="77777777" w:rsidR="00801141" w:rsidRPr="00774CFD" w:rsidRDefault="00774CFD">
        <w:pPr>
          <w:pStyle w:val="Footer"/>
          <w:rPr>
            <w:sz w:val="18"/>
            <w:szCs w:val="18"/>
          </w:rPr>
        </w:pPr>
        <w:r w:rsidRPr="00B507D8">
          <w:rPr>
            <w:sz w:val="18"/>
            <w:szCs w:val="18"/>
          </w:rPr>
          <w:t>UNFP 6.3.6.3.1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1AA7" w14:textId="77777777" w:rsidR="00774CFD" w:rsidRPr="00774CFD" w:rsidRDefault="00774CFD">
    <w:pPr>
      <w:pStyle w:val="Footer"/>
      <w:rPr>
        <w:sz w:val="18"/>
        <w:szCs w:val="18"/>
      </w:rPr>
    </w:pPr>
    <w:r w:rsidRPr="00B507D8">
      <w:rPr>
        <w:sz w:val="18"/>
        <w:szCs w:val="18"/>
      </w:rPr>
      <w:t>UNFP 6.3.6.3.1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9F37" w14:textId="77777777" w:rsidR="00715BCF" w:rsidRDefault="00715BCF">
      <w:pPr>
        <w:spacing w:after="0" w:line="240" w:lineRule="auto"/>
      </w:pPr>
      <w:r>
        <w:separator/>
      </w:r>
    </w:p>
  </w:footnote>
  <w:footnote w:type="continuationSeparator" w:id="0">
    <w:p w14:paraId="4B43E9F4" w14:textId="77777777" w:rsidR="00715BCF" w:rsidRDefault="0071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58D" w14:textId="458D7A28" w:rsidR="001C3F26" w:rsidRPr="00264156" w:rsidRDefault="00FE2D7D" w:rsidP="00C71297">
    <w:pPr>
      <w:pBdr>
        <w:bottom w:val="single" w:sz="4" w:space="1" w:color="auto"/>
      </w:pBdr>
      <w:spacing w:after="0" w:line="240" w:lineRule="auto"/>
      <w:rPr>
        <w:rFonts w:ascii="Calibri" w:hAnsi="Calibri" w:cs="Times New Roman"/>
        <w:sz w:val="20"/>
        <w:szCs w:val="20"/>
      </w:rPr>
    </w:pPr>
    <w:sdt>
      <w:sdtPr>
        <w:rPr>
          <w:rFonts w:ascii="Calibri" w:hAnsi="Calibri" w:cs="Times New Roman"/>
          <w:sz w:val="20"/>
          <w:szCs w:val="20"/>
        </w:rPr>
        <w:id w:val="1664359141"/>
        <w:docPartObj>
          <w:docPartGallery w:val="Watermarks"/>
          <w:docPartUnique/>
        </w:docPartObj>
      </w:sdtPr>
      <w:sdtEndPr/>
      <w:sdtContent>
        <w:r>
          <w:rPr>
            <w:rFonts w:ascii="Calibri" w:hAnsi="Calibri" w:cs="Times New Roman"/>
            <w:noProof/>
            <w:sz w:val="20"/>
            <w:szCs w:val="20"/>
          </w:rPr>
          <w:pict w14:anchorId="0772E0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C76F4" w:rsidRPr="00264156">
      <w:rPr>
        <w:rFonts w:ascii="Calibri" w:hAnsi="Calibri" w:cs="Times New Roman"/>
        <w:sz w:val="20"/>
        <w:szCs w:val="20"/>
      </w:rPr>
      <w:t xml:space="preserve">University of Nebraska </w:t>
    </w:r>
  </w:p>
  <w:p w14:paraId="2673E5FD" w14:textId="77777777" w:rsidR="00B45BF3" w:rsidRPr="00DF04F0" w:rsidRDefault="00DF04F0" w:rsidP="00B45BF3">
    <w:pPr>
      <w:spacing w:after="0" w:line="240" w:lineRule="auto"/>
      <w:ind w:right="-14"/>
      <w:rPr>
        <w:rFonts w:eastAsia="Times New Roman" w:cs="Times New Roman"/>
        <w:b/>
        <w:bCs/>
        <w:color w:val="231F20"/>
        <w:sz w:val="24"/>
        <w:szCs w:val="24"/>
      </w:rPr>
    </w:pPr>
    <w:r w:rsidRPr="00DF04F0">
      <w:rPr>
        <w:rFonts w:eastAsia="Times New Roman" w:cs="Times New Roman"/>
        <w:b/>
        <w:bCs/>
        <w:color w:val="231F20"/>
        <w:sz w:val="24"/>
        <w:szCs w:val="24"/>
      </w:rPr>
      <w:t>(Enter Project Name)</w:t>
    </w:r>
  </w:p>
  <w:p w14:paraId="679AA312" w14:textId="77777777" w:rsidR="00801141" w:rsidRPr="00264156" w:rsidRDefault="000C76F4" w:rsidP="00C71297">
    <w:pPr>
      <w:spacing w:after="0" w:line="240" w:lineRule="auto"/>
      <w:rPr>
        <w:rFonts w:ascii="Calibri" w:hAnsi="Calibri" w:cs="Times New Roman"/>
        <w:sz w:val="20"/>
        <w:szCs w:val="20"/>
      </w:rPr>
    </w:pPr>
    <w:r w:rsidRPr="00264156">
      <w:rPr>
        <w:rFonts w:ascii="Calibri" w:hAnsi="Calibri" w:cs="Times New Roman"/>
        <w:sz w:val="20"/>
        <w:szCs w:val="20"/>
      </w:rPr>
      <w:t>Program Statement</w:t>
    </w:r>
  </w:p>
  <w:p w14:paraId="0713D1E7" w14:textId="77777777" w:rsidR="00801141" w:rsidRPr="00801141" w:rsidRDefault="00FE2D7D" w:rsidP="00801141">
    <w:pPr>
      <w:spacing w:after="0" w:line="200" w:lineRule="exac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4DE"/>
    <w:multiLevelType w:val="hybridMultilevel"/>
    <w:tmpl w:val="3566DC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5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491BE4"/>
    <w:multiLevelType w:val="hybridMultilevel"/>
    <w:tmpl w:val="34AABDA0"/>
    <w:lvl w:ilvl="0" w:tplc="E750AE66">
      <w:start w:val="1"/>
      <w:numFmt w:val="lowerLetter"/>
      <w:lvlText w:val="%1."/>
      <w:lvlJc w:val="left"/>
      <w:pPr>
        <w:ind w:left="359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F145A28"/>
    <w:multiLevelType w:val="hybridMultilevel"/>
    <w:tmpl w:val="C1D47594"/>
    <w:lvl w:ilvl="0" w:tplc="4F48D0F2">
      <w:start w:val="1"/>
      <w:numFmt w:val="decimal"/>
      <w:lvlText w:val="%1."/>
      <w:lvlJc w:val="left"/>
      <w:pPr>
        <w:ind w:left="476" w:hanging="360"/>
      </w:pPr>
      <w:rPr>
        <w:b/>
      </w:rPr>
    </w:lvl>
    <w:lvl w:ilvl="1" w:tplc="A98870EA">
      <w:start w:val="1"/>
      <w:numFmt w:val="upperLetter"/>
      <w:lvlText w:val="%2."/>
      <w:lvlJc w:val="left"/>
      <w:pPr>
        <w:ind w:left="1196" w:hanging="360"/>
      </w:pPr>
      <w:rPr>
        <w:b/>
      </w:rPr>
    </w:lvl>
    <w:lvl w:ilvl="2" w:tplc="7AD4AF44">
      <w:start w:val="1"/>
      <w:numFmt w:val="decimal"/>
      <w:lvlText w:val="%3)"/>
      <w:lvlJc w:val="left"/>
      <w:pPr>
        <w:ind w:left="1916" w:hanging="180"/>
      </w:pPr>
      <w:rPr>
        <w:b/>
      </w:rPr>
    </w:lvl>
    <w:lvl w:ilvl="3" w:tplc="040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64EC7B8A"/>
    <w:multiLevelType w:val="multilevel"/>
    <w:tmpl w:val="AFAAAB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26F7D"/>
    <w:multiLevelType w:val="hybridMultilevel"/>
    <w:tmpl w:val="34AABDA0"/>
    <w:lvl w:ilvl="0" w:tplc="E750AE66">
      <w:start w:val="1"/>
      <w:numFmt w:val="lowerLetter"/>
      <w:lvlText w:val="%1."/>
      <w:lvlJc w:val="left"/>
      <w:pPr>
        <w:ind w:left="359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3"/>
    <w:lvlOverride w:ilvl="0"/>
  </w:num>
  <w:num w:numId="8">
    <w:abstractNumId w:val="3"/>
    <w:lvlOverride w:ilvl="0"/>
  </w:num>
  <w:num w:numId="9">
    <w:abstractNumId w:val="3"/>
    <w:lvlOverride w:ilvl="0"/>
  </w:num>
  <w:num w:numId="10">
    <w:abstractNumId w:val="3"/>
    <w:lvlOverride w:ilvl="0"/>
  </w:num>
  <w:num w:numId="11">
    <w:abstractNumId w:val="3"/>
    <w:lvlOverride w:ilvl="0"/>
  </w:num>
  <w:num w:numId="12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CF"/>
    <w:rsid w:val="00075CFE"/>
    <w:rsid w:val="000853DE"/>
    <w:rsid w:val="000C76F4"/>
    <w:rsid w:val="000E377B"/>
    <w:rsid w:val="00102C32"/>
    <w:rsid w:val="001303B2"/>
    <w:rsid w:val="0016241D"/>
    <w:rsid w:val="001E0842"/>
    <w:rsid w:val="0026223A"/>
    <w:rsid w:val="00285B1D"/>
    <w:rsid w:val="002D0207"/>
    <w:rsid w:val="002F7193"/>
    <w:rsid w:val="00373854"/>
    <w:rsid w:val="003E0160"/>
    <w:rsid w:val="004635DE"/>
    <w:rsid w:val="005234E3"/>
    <w:rsid w:val="00582298"/>
    <w:rsid w:val="0059784A"/>
    <w:rsid w:val="00617AA7"/>
    <w:rsid w:val="00672B4C"/>
    <w:rsid w:val="006A377C"/>
    <w:rsid w:val="006B29B2"/>
    <w:rsid w:val="006C2693"/>
    <w:rsid w:val="007147AA"/>
    <w:rsid w:val="00715BCF"/>
    <w:rsid w:val="007675F4"/>
    <w:rsid w:val="00774CFD"/>
    <w:rsid w:val="007C5A70"/>
    <w:rsid w:val="007C6346"/>
    <w:rsid w:val="007D2A4C"/>
    <w:rsid w:val="007D3401"/>
    <w:rsid w:val="00896B62"/>
    <w:rsid w:val="008C03FB"/>
    <w:rsid w:val="008D5735"/>
    <w:rsid w:val="009717E2"/>
    <w:rsid w:val="009E0326"/>
    <w:rsid w:val="009F58B6"/>
    <w:rsid w:val="00A21DB5"/>
    <w:rsid w:val="00A317CE"/>
    <w:rsid w:val="00B90153"/>
    <w:rsid w:val="00BA4DF3"/>
    <w:rsid w:val="00BA6011"/>
    <w:rsid w:val="00BA7345"/>
    <w:rsid w:val="00C05DB5"/>
    <w:rsid w:val="00C06339"/>
    <w:rsid w:val="00C77B75"/>
    <w:rsid w:val="00C96797"/>
    <w:rsid w:val="00CC54DB"/>
    <w:rsid w:val="00CE17E8"/>
    <w:rsid w:val="00D079D3"/>
    <w:rsid w:val="00DA4E5A"/>
    <w:rsid w:val="00DE6B7D"/>
    <w:rsid w:val="00DF04F0"/>
    <w:rsid w:val="00DF3546"/>
    <w:rsid w:val="00E24BE7"/>
    <w:rsid w:val="00ED3362"/>
    <w:rsid w:val="00F15E7F"/>
    <w:rsid w:val="00F16DD5"/>
    <w:rsid w:val="00F302C4"/>
    <w:rsid w:val="00F43C68"/>
    <w:rsid w:val="00FE02BF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F32F08D"/>
  <w15:chartTrackingRefBased/>
  <w15:docId w15:val="{5AA77609-E33F-4AD6-9B1A-FED15A20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B4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CF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5C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7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F4"/>
  </w:style>
  <w:style w:type="paragraph" w:styleId="Footer">
    <w:name w:val="footer"/>
    <w:basedOn w:val="Normal"/>
    <w:link w:val="FooterChar"/>
    <w:uiPriority w:val="99"/>
    <w:unhideWhenUsed/>
    <w:rsid w:val="000C7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F4"/>
  </w:style>
  <w:style w:type="character" w:styleId="FollowedHyperlink">
    <w:name w:val="FollowedHyperlink"/>
    <w:basedOn w:val="DefaultParagraphFont"/>
    <w:uiPriority w:val="99"/>
    <w:semiHidden/>
    <w:unhideWhenUsed/>
    <w:rsid w:val="000C76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3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E3"/>
    <w:rPr>
      <w:sz w:val="20"/>
      <w:szCs w:val="20"/>
    </w:rPr>
  </w:style>
  <w:style w:type="paragraph" w:customStyle="1" w:styleId="paragraph">
    <w:name w:val="paragraph"/>
    <w:basedOn w:val="Normal"/>
    <w:rsid w:val="00F15E7F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5E7F"/>
  </w:style>
  <w:style w:type="character" w:customStyle="1" w:styleId="eop">
    <w:name w:val="eop"/>
    <w:basedOn w:val="DefaultParagraphFont"/>
    <w:rsid w:val="00F1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148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23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1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8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3D5D9FD2234F7F8FA5B68308F0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3173-8517-4EE4-954F-E57731916BF6}"/>
      </w:docPartPr>
      <w:docPartBody>
        <w:p w:rsidR="00011176" w:rsidRDefault="001512AD">
          <w:pPr>
            <w:pStyle w:val="3E3D5D9FD2234F7F8FA5B68308F0EF70"/>
          </w:pPr>
          <w:r w:rsidRPr="00BB456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809-A31C-43C2-A467-86FEB98269DC}"/>
      </w:docPartPr>
      <w:docPartBody>
        <w:p w:rsidR="00011176" w:rsidRDefault="001512AD">
          <w:r w:rsidRPr="00BB4563">
            <w:rPr>
              <w:rStyle w:val="PlaceholderText"/>
            </w:rPr>
            <w:t>Click here to enter text.</w:t>
          </w:r>
        </w:p>
      </w:docPartBody>
    </w:docPart>
    <w:docPart>
      <w:docPartPr>
        <w:name w:val="24845765BD5B4F78859ACEAAAC26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9CC9-3C98-426D-A430-8C30B06A40F5}"/>
      </w:docPartPr>
      <w:docPartBody>
        <w:p w:rsidR="00821653" w:rsidRDefault="00DE39B0" w:rsidP="00DE39B0">
          <w:pPr>
            <w:pStyle w:val="24845765BD5B4F78859ACEAAAC26A29B1"/>
          </w:pPr>
          <w:r>
            <w:rPr>
              <w:rFonts w:ascii="Times New Roman" w:eastAsia="Times New Roman" w:hAnsi="Times New Roman" w:cs="Times New Roman"/>
              <w:b/>
            </w:rPr>
            <w:t>Identify method</w:t>
          </w:r>
        </w:p>
      </w:docPartBody>
    </w:docPart>
    <w:docPart>
      <w:docPartPr>
        <w:name w:val="14C95AE27F5C4CE28CB8FA369C27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D0E7-2914-4572-9E15-7703ED6A3E07}"/>
      </w:docPartPr>
      <w:docPartBody>
        <w:p w:rsidR="00366B8A" w:rsidRDefault="00DE39B0" w:rsidP="00DE39B0">
          <w:pPr>
            <w:pStyle w:val="14C95AE27F5C4CE28CB8FA369C2765121"/>
          </w:pPr>
          <w:r w:rsidRPr="00373854">
            <w:rPr>
              <w:rFonts w:ascii="Times New Roman" w:eastAsia="Times New Roman" w:hAnsi="Times New Roman" w:cs="Times New Roman"/>
              <w:b/>
            </w:rPr>
            <w:t>Provide rationale for method selection</w:t>
          </w:r>
        </w:p>
      </w:docPartBody>
    </w:docPart>
    <w:docPart>
      <w:docPartPr>
        <w:name w:val="64AD031A70A04042BE74225833CF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F65D-A39C-4DA6-850E-19E0AEA335DA}"/>
      </w:docPartPr>
      <w:docPartBody>
        <w:p w:rsidR="00000000" w:rsidRDefault="00DE39B0" w:rsidP="00DE39B0">
          <w:pPr>
            <w:pStyle w:val="64AD031A70A04042BE74225833CF0E95"/>
          </w:pPr>
          <w:r w:rsidRPr="00BB45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AD"/>
    <w:rsid w:val="00011176"/>
    <w:rsid w:val="000378D6"/>
    <w:rsid w:val="001512AD"/>
    <w:rsid w:val="0028494A"/>
    <w:rsid w:val="00366B8A"/>
    <w:rsid w:val="005C6B6A"/>
    <w:rsid w:val="007A704A"/>
    <w:rsid w:val="00821653"/>
    <w:rsid w:val="00A76507"/>
    <w:rsid w:val="00A93EBB"/>
    <w:rsid w:val="00DE39B0"/>
    <w:rsid w:val="00F75709"/>
    <w:rsid w:val="00F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9B0"/>
    <w:rPr>
      <w:color w:val="808080"/>
    </w:rPr>
  </w:style>
  <w:style w:type="paragraph" w:customStyle="1" w:styleId="3E3D5D9FD2234F7F8FA5B68308F0EF70">
    <w:name w:val="3E3D5D9FD2234F7F8FA5B68308F0EF70"/>
  </w:style>
  <w:style w:type="paragraph" w:customStyle="1" w:styleId="24845765BD5B4F78859ACEAAAC26A29B">
    <w:name w:val="24845765BD5B4F78859ACEAAAC26A29B"/>
    <w:rsid w:val="00DE39B0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C95AE27F5C4CE28CB8FA369C276512">
    <w:name w:val="14C95AE27F5C4CE28CB8FA369C276512"/>
    <w:rsid w:val="00DE39B0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AD031A70A04042BE74225833CF0E95">
    <w:name w:val="64AD031A70A04042BE74225833CF0E95"/>
    <w:rsid w:val="00DE39B0"/>
  </w:style>
  <w:style w:type="paragraph" w:customStyle="1" w:styleId="24845765BD5B4F78859ACEAAAC26A29B1">
    <w:name w:val="24845765BD5B4F78859ACEAAAC26A29B1"/>
    <w:rsid w:val="00DE39B0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C95AE27F5C4CE28CB8FA369C2765121">
    <w:name w:val="14C95AE27F5C4CE28CB8FA369C2765121"/>
    <w:rsid w:val="00DE39B0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4845765BD5B4F78859ACEAAAC26A29B7">
    <w:name w:val="24845765BD5B4F78859ACEAAAC26A29B7"/>
    <w:rsid w:val="00F75709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C95AE27F5C4CE28CB8FA369C2765122">
    <w:name w:val="14C95AE27F5C4CE28CB8FA369C2765122"/>
    <w:rsid w:val="00F75709"/>
    <w:pPr>
      <w:widowControl w:val="0"/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0ff433-699b-416e-90ec-ed558c2cbc47">7R7D6ACD4NEY-552375567-27</_dlc_DocId>
    <_dlc_DocIdUrl xmlns="b60ff433-699b-416e-90ec-ed558c2cbc47">
      <Url>https://unebraska.sharepoint.com/varner/businessfinance/facilities/campus/_layouts/15/DocIdRedir.aspx?ID=7R7D6ACD4NEY-552375567-27</Url>
      <Description>7R7D6ACD4NEY-552375567-27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gramStatementTemplate" ma:contentTypeID="0x010100BBC2EE5828B95944A4347194C543083200C9F6E1F43B86DA4581FA457378E47C48" ma:contentTypeVersion="12" ma:contentTypeDescription="" ma:contentTypeScope="" ma:versionID="da8dd29ff9a3bd30701902c67c554993">
  <xsd:schema xmlns:xsd="http://www.w3.org/2001/XMLSchema" xmlns:xs="http://www.w3.org/2001/XMLSchema" xmlns:p="http://schemas.microsoft.com/office/2006/metadata/properties" xmlns:ns2="b60ff433-699b-416e-90ec-ed558c2cbc47" targetNamespace="http://schemas.microsoft.com/office/2006/metadata/properties" ma:root="true" ma:fieldsID="ef2496c95d86bd06936f1d18b24d61ca" ns2:_="">
    <xsd:import namespace="b60ff433-699b-416e-90ec-ed558c2cbc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f433-699b-416e-90ec-ed558c2cbc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307C-E55B-4DF9-BA20-71D1763DC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4DEAD-5370-4E39-908C-FA11CFE28A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60ff433-699b-416e-90ec-ed558c2cbc4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5C02F3-59B8-4064-90F5-BF6A7F510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ff433-699b-416e-90ec-ed558c2cb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E4BEF-AB2B-412F-9BBB-621E85FDBF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A099A3-5D73-47B5-8DEB-647D1202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Hay</dc:creator>
  <cp:keywords/>
  <dc:description/>
  <cp:lastModifiedBy>Brooke</cp:lastModifiedBy>
  <cp:revision>3</cp:revision>
  <dcterms:created xsi:type="dcterms:W3CDTF">2021-04-22T10:54:00Z</dcterms:created>
  <dcterms:modified xsi:type="dcterms:W3CDTF">2021-04-22T10:54:00Z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0x010100BBC2EE5828B95944A4347194C543083200C9F6E1F43B86DA4581FA457378E47C48</vt:lpwstr>
  </property>
  <property fmtid="{D5CDD505-2E9C-101B-9397-08002B2CF9AE}" pid="3" name="Due Date">
    <vt:filetime>2016-11-17T06:00:00Z</vt:filetime>
  </property>
  <property fmtid="{D5CDD505-2E9C-101B-9397-08002B2CF9AE}" pid="4" name="_dlc_DocIdItemGuid">
    <vt:lpwstr>322bb1bc-3b8c-404e-a1e2-4f30198e119d</vt:lpwstr>
  </property>
</Properties>
</file>