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CFEA" w14:textId="77777777" w:rsidR="00385A87" w:rsidRPr="00CD6278" w:rsidRDefault="00385A87">
      <w:pPr>
        <w:pStyle w:val="BodyText"/>
        <w:rPr>
          <w:rFonts w:ascii="Arial" w:hAnsi="Arial" w:cs="Arial"/>
          <w:sz w:val="20"/>
        </w:rPr>
      </w:pPr>
    </w:p>
    <w:p w14:paraId="312C0BA4" w14:textId="77777777" w:rsidR="00385A87" w:rsidRPr="00CD6278" w:rsidRDefault="00385A87">
      <w:pPr>
        <w:pStyle w:val="BodyText"/>
        <w:spacing w:before="4"/>
        <w:rPr>
          <w:rFonts w:ascii="Arial" w:hAnsi="Arial" w:cs="Arial"/>
          <w:sz w:val="23"/>
        </w:rPr>
      </w:pPr>
    </w:p>
    <w:p w14:paraId="55D615FC" w14:textId="3075BA8C" w:rsidR="006E3317" w:rsidRPr="00CD6278" w:rsidRDefault="006E3317" w:rsidP="006E3317">
      <w:pPr>
        <w:pStyle w:val="ListParagraph"/>
        <w:numPr>
          <w:ilvl w:val="0"/>
          <w:numId w:val="4"/>
        </w:numPr>
        <w:tabs>
          <w:tab w:val="left" w:pos="1023"/>
          <w:tab w:val="left" w:pos="1024"/>
        </w:tabs>
        <w:spacing w:line="252" w:lineRule="exact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b/>
          <w:bCs/>
          <w:sz w:val="20"/>
          <w:szCs w:val="20"/>
        </w:rPr>
        <w:t>GENERAL</w:t>
      </w:r>
    </w:p>
    <w:p w14:paraId="3796BF1E" w14:textId="77777777" w:rsidR="006E3317" w:rsidRPr="00CD6278" w:rsidRDefault="006E3317" w:rsidP="006E3317">
      <w:pPr>
        <w:pStyle w:val="ListParagraph"/>
        <w:tabs>
          <w:tab w:val="left" w:pos="1023"/>
          <w:tab w:val="left" w:pos="1024"/>
        </w:tabs>
        <w:spacing w:line="252" w:lineRule="exact"/>
        <w:ind w:left="1024" w:firstLine="0"/>
        <w:jc w:val="both"/>
        <w:rPr>
          <w:rFonts w:ascii="Arial" w:hAnsi="Arial" w:cs="Arial"/>
          <w:sz w:val="20"/>
          <w:szCs w:val="20"/>
        </w:rPr>
      </w:pPr>
    </w:p>
    <w:p w14:paraId="5891ADD2" w14:textId="1FFA0672" w:rsidR="00385A87" w:rsidRPr="00CD6278" w:rsidRDefault="000213F7" w:rsidP="002E175C">
      <w:pPr>
        <w:pStyle w:val="ListParagraph"/>
        <w:numPr>
          <w:ilvl w:val="1"/>
          <w:numId w:val="4"/>
        </w:numPr>
        <w:tabs>
          <w:tab w:val="left" w:pos="1023"/>
          <w:tab w:val="left" w:pos="1024"/>
        </w:tabs>
        <w:spacing w:line="252" w:lineRule="exact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RELATED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DOCUMENTS</w:t>
      </w:r>
    </w:p>
    <w:p w14:paraId="67C63791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A4EA432" w14:textId="77777777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3"/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Drawings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general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provisions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Contract,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including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General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Supplementary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Conditions and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Division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Specification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Sections,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apply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this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Section.</w:t>
      </w:r>
    </w:p>
    <w:p w14:paraId="75FDE8EE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28DDD957" w14:textId="77777777" w:rsidR="00385A87" w:rsidRPr="00CD6278" w:rsidRDefault="000213F7" w:rsidP="002E175C">
      <w:pPr>
        <w:pStyle w:val="ListParagraph"/>
        <w:numPr>
          <w:ilvl w:val="1"/>
          <w:numId w:val="4"/>
        </w:numPr>
        <w:tabs>
          <w:tab w:val="left" w:pos="1023"/>
          <w:tab w:val="left" w:pos="1024"/>
        </w:tabs>
        <w:spacing w:before="204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SUMMARY</w:t>
      </w:r>
    </w:p>
    <w:p w14:paraId="61E7A137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E20A72E" w14:textId="77777777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3"/>
          <w:tab w:val="left" w:pos="1024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This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includes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commercial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following:</w:t>
      </w:r>
    </w:p>
    <w:p w14:paraId="15BA4E47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759C6F9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Swinging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doors.</w:t>
      </w:r>
    </w:p>
    <w:p w14:paraId="3A32F561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Sliding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doors.</w:t>
      </w:r>
    </w:p>
    <w:p w14:paraId="4FFC698C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Other doors to the extent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indicated.</w:t>
      </w:r>
    </w:p>
    <w:p w14:paraId="2169FB80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79E21698" w14:textId="77777777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3"/>
          <w:tab w:val="left" w:pos="1024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includes,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but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necessarily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limited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to,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following:</w:t>
      </w:r>
    </w:p>
    <w:p w14:paraId="7189AECA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A03790A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Mechanical door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</w:p>
    <w:p w14:paraId="02473FA4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Electromechanical door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</w:p>
    <w:p w14:paraId="0261233D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Automatic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operators.</w:t>
      </w:r>
    </w:p>
    <w:p w14:paraId="63919887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Cylinders specified for doors in other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sections.</w:t>
      </w:r>
    </w:p>
    <w:p w14:paraId="63955AD0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73C9C5B6" w14:textId="77777777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3"/>
          <w:tab w:val="left" w:pos="1024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Related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Sections:</w:t>
      </w:r>
    </w:p>
    <w:p w14:paraId="1EB2C364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AFE98F0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Division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08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“Hollow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Metal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Frames”.</w:t>
      </w:r>
    </w:p>
    <w:p w14:paraId="243DFF37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Division 08 Section “Flush Wood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Doors”.</w:t>
      </w:r>
    </w:p>
    <w:p w14:paraId="79749427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Division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08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“Sound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Hollow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Metal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Assemblies”.</w:t>
      </w:r>
    </w:p>
    <w:p w14:paraId="08649EB2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Division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08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“Sound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Wood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Assemblies”.</w:t>
      </w:r>
    </w:p>
    <w:p w14:paraId="1728D654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Division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08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“Aluminum-Framed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Entrances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Storefronts”.</w:t>
      </w:r>
    </w:p>
    <w:p w14:paraId="14B308D2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Division 08 Section “Automatic Door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Operators”.</w:t>
      </w:r>
    </w:p>
    <w:p w14:paraId="33660B86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CD4E619" w14:textId="77777777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3"/>
          <w:tab w:val="left" w:pos="1024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Codes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References: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version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year</w:t>
      </w:r>
      <w:proofErr w:type="gramEnd"/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adopted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Authority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Having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Jurisdiction.</w:t>
      </w:r>
    </w:p>
    <w:p w14:paraId="3E8C45CB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65E4833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ANSI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A117.1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-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Accessible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Usable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Buildings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Facilities.</w:t>
      </w:r>
    </w:p>
    <w:p w14:paraId="0A04A300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ICC/IBC - International Building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Code.</w:t>
      </w:r>
    </w:p>
    <w:p w14:paraId="6EEDDBA3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NFPA 70 - National Electrical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Code.</w:t>
      </w:r>
    </w:p>
    <w:p w14:paraId="360FF599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NFPA 80 - Fire Doors and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Windows.</w:t>
      </w:r>
    </w:p>
    <w:p w14:paraId="1D4DD250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NFPA 101 - Life Safety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Code.</w:t>
      </w:r>
    </w:p>
    <w:p w14:paraId="4D8A17D6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NFPA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105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-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Installation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Smoke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Assemblies.</w:t>
      </w:r>
    </w:p>
    <w:p w14:paraId="4006FE4B" w14:textId="3A954891" w:rsidR="00125197" w:rsidRPr="00CD6278" w:rsidRDefault="0012519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ind w:right="373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w w:val="95"/>
          <w:sz w:val="20"/>
          <w:szCs w:val="20"/>
        </w:rPr>
        <w:t>UL/ULC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CSA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C22.2</w:t>
      </w:r>
      <w:r w:rsidRPr="00CD6278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-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Standards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for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Automatic</w:t>
      </w:r>
      <w:r w:rsidRPr="00CD6278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Door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Operators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Used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on</w:t>
      </w:r>
      <w:r w:rsidRPr="00CD6278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Fire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 xml:space="preserve">Smoke </w:t>
      </w:r>
      <w:r w:rsidRPr="00CD6278">
        <w:rPr>
          <w:rFonts w:ascii="Arial" w:hAnsi="Arial" w:cs="Arial"/>
          <w:sz w:val="20"/>
          <w:szCs w:val="20"/>
        </w:rPr>
        <w:t>Barrier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Systems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Doors.</w:t>
      </w:r>
    </w:p>
    <w:p w14:paraId="67564960" w14:textId="77777777" w:rsidR="00125197" w:rsidRPr="00CD6278" w:rsidRDefault="0012519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State Building Codes, Local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Amendments.</w:t>
      </w:r>
    </w:p>
    <w:p w14:paraId="21A3E07A" w14:textId="719CE17E" w:rsidR="00125197" w:rsidRPr="00CD6278" w:rsidRDefault="00125197" w:rsidP="00C2516E">
      <w:pPr>
        <w:pStyle w:val="ListParagraph"/>
        <w:ind w:firstLine="0"/>
        <w:rPr>
          <w:rFonts w:ascii="Arial" w:hAnsi="Arial" w:cs="Arial"/>
          <w:sz w:val="20"/>
          <w:szCs w:val="20"/>
        </w:rPr>
        <w:sectPr w:rsidR="00125197" w:rsidRPr="00CD6278" w:rsidSect="00703194">
          <w:headerReference w:type="default" r:id="rId10"/>
          <w:footerReference w:type="default" r:id="rId11"/>
          <w:type w:val="continuous"/>
          <w:pgSz w:w="12240" w:h="15840"/>
          <w:pgMar w:top="1560" w:right="1320" w:bottom="1500" w:left="1280" w:header="720" w:footer="720" w:gutter="0"/>
          <w:pgNumType w:start="1"/>
          <w:cols w:space="720"/>
          <w:docGrid w:linePitch="299"/>
        </w:sectPr>
      </w:pPr>
    </w:p>
    <w:p w14:paraId="62126F2E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78401C1D" w14:textId="77777777" w:rsidR="00385A87" w:rsidRPr="00CD6278" w:rsidRDefault="000213F7" w:rsidP="002E175C">
      <w:pPr>
        <w:pStyle w:val="ListParagraph"/>
        <w:numPr>
          <w:ilvl w:val="1"/>
          <w:numId w:val="4"/>
        </w:numPr>
        <w:tabs>
          <w:tab w:val="left" w:pos="1023"/>
          <w:tab w:val="left" w:pos="1024"/>
        </w:tabs>
        <w:spacing w:before="204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SUBMITTALS</w:t>
      </w:r>
    </w:p>
    <w:p w14:paraId="4E836DA9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312C03E" w14:textId="3F149411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w w:val="95"/>
          <w:sz w:val="20"/>
          <w:szCs w:val="20"/>
        </w:rPr>
        <w:t xml:space="preserve">Product Data: Manufacturer's product data sheets including installation details, material descriptions, </w:t>
      </w:r>
      <w:r w:rsidRPr="00CD6278">
        <w:rPr>
          <w:rFonts w:ascii="Arial" w:hAnsi="Arial" w:cs="Arial"/>
          <w:sz w:val="20"/>
          <w:szCs w:val="20"/>
        </w:rPr>
        <w:t>dimensions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individual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components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profiles,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descriptions</w:t>
      </w:r>
      <w:r w:rsidR="00A73CBD"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finishes.</w:t>
      </w:r>
    </w:p>
    <w:p w14:paraId="2165C7D1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8AF66BB" w14:textId="5D6C3E3C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Schedule: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Prepared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under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supervision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="00C2516E"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="00C2516E" w:rsidRPr="00CD6278">
        <w:rPr>
          <w:rFonts w:ascii="Arial" w:hAnsi="Arial" w:cs="Arial"/>
          <w:sz w:val="20"/>
          <w:szCs w:val="20"/>
        </w:rPr>
        <w:t>the</w:t>
      </w:r>
      <w:r w:rsidR="00C2516E"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supplier,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detailing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fabrication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assembly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hardware,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well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procedures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diagrams.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Coordinate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final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 Schedule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doors,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frames,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related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work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ensure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proper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size,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thickness,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hand,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function,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finish of door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</w:p>
    <w:p w14:paraId="5C04EA8D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3A6FC2A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600"/>
        </w:tabs>
        <w:ind w:right="120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Format: Comply with scheduling sequence and vertical format in DHI's "Sequence and Format for the Hardware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Schedule."</w:t>
      </w:r>
    </w:p>
    <w:p w14:paraId="7824A208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06917C0" w14:textId="3A3ED428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Organization: Organize the Door Hardware Schedule into door hardware sets indicating complete designations of every item required for each door or opening. Organize door hardware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="00C2516E"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="00C2516E" w:rsidRPr="00CD6278">
        <w:rPr>
          <w:rFonts w:ascii="Arial" w:hAnsi="Arial" w:cs="Arial"/>
          <w:sz w:val="20"/>
          <w:szCs w:val="20"/>
        </w:rPr>
        <w:t>the</w:t>
      </w:r>
      <w:r w:rsidR="00C2516E"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same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order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at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end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Part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3.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Submittals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 do not follow the same format and order as the Door Hardware Sets will be rejected and subject to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resubmission.</w:t>
      </w:r>
    </w:p>
    <w:p w14:paraId="4AC0EA8E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5F32033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Content: Include the following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information:</w:t>
      </w:r>
    </w:p>
    <w:p w14:paraId="3B2743D5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C620D28" w14:textId="77777777" w:rsidR="00385A87" w:rsidRPr="00CD6278" w:rsidRDefault="000213F7" w:rsidP="002E175C">
      <w:pPr>
        <w:pStyle w:val="ListParagraph"/>
        <w:numPr>
          <w:ilvl w:val="4"/>
          <w:numId w:val="4"/>
        </w:numPr>
        <w:tabs>
          <w:tab w:val="left" w:pos="2175"/>
          <w:tab w:val="left" w:pos="2177"/>
        </w:tabs>
        <w:ind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Type,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style,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function,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size,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label,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hand,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finish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item.</w:t>
      </w:r>
    </w:p>
    <w:p w14:paraId="089F9C04" w14:textId="77777777" w:rsidR="00385A87" w:rsidRPr="00CD6278" w:rsidRDefault="000213F7" w:rsidP="002E175C">
      <w:pPr>
        <w:pStyle w:val="ListParagraph"/>
        <w:numPr>
          <w:ilvl w:val="4"/>
          <w:numId w:val="4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 of each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item.</w:t>
      </w:r>
    </w:p>
    <w:p w14:paraId="6E30E8E4" w14:textId="77777777" w:rsidR="00385A87" w:rsidRPr="00CD6278" w:rsidRDefault="000213F7" w:rsidP="002E175C">
      <w:pPr>
        <w:pStyle w:val="ListParagraph"/>
        <w:numPr>
          <w:ilvl w:val="4"/>
          <w:numId w:val="4"/>
        </w:numPr>
        <w:tabs>
          <w:tab w:val="left" w:pos="2175"/>
          <w:tab w:val="left" w:pos="2177"/>
        </w:tabs>
        <w:ind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Fastenings and other pertinent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information.</w:t>
      </w:r>
    </w:p>
    <w:p w14:paraId="65636FCE" w14:textId="758AE334" w:rsidR="00385A87" w:rsidRPr="00CD6278" w:rsidRDefault="000213F7" w:rsidP="002E175C">
      <w:pPr>
        <w:pStyle w:val="ListParagraph"/>
        <w:numPr>
          <w:ilvl w:val="4"/>
          <w:numId w:val="4"/>
        </w:numPr>
        <w:tabs>
          <w:tab w:val="left" w:pos="2175"/>
          <w:tab w:val="left" w:pos="2176"/>
        </w:tabs>
        <w:ind w:right="119"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Location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set,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cross-referenced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Drawings,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both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floor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plans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="00A73CBD" w:rsidRPr="00CD6278">
        <w:rPr>
          <w:rFonts w:ascii="Arial" w:hAnsi="Arial" w:cs="Arial"/>
          <w:sz w:val="20"/>
          <w:szCs w:val="20"/>
        </w:rPr>
        <w:t>indoor</w:t>
      </w:r>
      <w:r w:rsidRPr="00CD6278">
        <w:rPr>
          <w:rFonts w:ascii="Arial" w:hAnsi="Arial" w:cs="Arial"/>
          <w:sz w:val="20"/>
          <w:szCs w:val="20"/>
        </w:rPr>
        <w:t xml:space="preserve"> and frame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schedule.</w:t>
      </w:r>
    </w:p>
    <w:p w14:paraId="32C53124" w14:textId="23175C9C" w:rsidR="00385A87" w:rsidRPr="00CD6278" w:rsidRDefault="000213F7" w:rsidP="002E175C">
      <w:pPr>
        <w:pStyle w:val="ListParagraph"/>
        <w:numPr>
          <w:ilvl w:val="4"/>
          <w:numId w:val="4"/>
        </w:numPr>
        <w:tabs>
          <w:tab w:val="left" w:pos="2175"/>
          <w:tab w:val="left" w:pos="2177"/>
        </w:tabs>
        <w:ind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Explanation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abbreviations,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symbols,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codes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contained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="00A73CBD" w:rsidRPr="00CD6278">
        <w:rPr>
          <w:rFonts w:ascii="Arial" w:hAnsi="Arial" w:cs="Arial"/>
          <w:spacing w:val="-12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schedule.</w:t>
      </w:r>
    </w:p>
    <w:p w14:paraId="51FAFCDB" w14:textId="77777777" w:rsidR="00385A87" w:rsidRPr="00CD6278" w:rsidRDefault="000213F7" w:rsidP="002E175C">
      <w:pPr>
        <w:pStyle w:val="ListParagraph"/>
        <w:numPr>
          <w:ilvl w:val="4"/>
          <w:numId w:val="4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Mounting locations for door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</w:p>
    <w:p w14:paraId="24C3420A" w14:textId="77777777" w:rsidR="00385A87" w:rsidRPr="00CD6278" w:rsidRDefault="000213F7" w:rsidP="002E175C">
      <w:pPr>
        <w:pStyle w:val="ListParagraph"/>
        <w:numPr>
          <w:ilvl w:val="4"/>
          <w:numId w:val="4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 and frame sizes and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materials.</w:t>
      </w:r>
    </w:p>
    <w:p w14:paraId="71C9435C" w14:textId="77777777" w:rsidR="00385A87" w:rsidRPr="00CD6278" w:rsidRDefault="000213F7" w:rsidP="002E175C">
      <w:pPr>
        <w:pStyle w:val="ListParagraph"/>
        <w:numPr>
          <w:ilvl w:val="4"/>
          <w:numId w:val="4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Warranty information for each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product.</w:t>
      </w:r>
    </w:p>
    <w:p w14:paraId="512A166F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B383230" w14:textId="77777777" w:rsidR="00993BA0" w:rsidRPr="00CD6278" w:rsidRDefault="000213F7" w:rsidP="002E175C">
      <w:pPr>
        <w:pStyle w:val="ListParagraph"/>
        <w:numPr>
          <w:ilvl w:val="3"/>
          <w:numId w:val="4"/>
        </w:numPr>
        <w:tabs>
          <w:tab w:val="left" w:pos="1600"/>
        </w:tabs>
        <w:spacing w:before="240"/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Submittal Sequence: Submit the final Door Hardware Schedule </w:t>
      </w:r>
      <w:proofErr w:type="gramStart"/>
      <w:r w:rsidRPr="00CD6278">
        <w:rPr>
          <w:rFonts w:ascii="Arial" w:hAnsi="Arial" w:cs="Arial"/>
          <w:sz w:val="20"/>
          <w:szCs w:val="20"/>
        </w:rPr>
        <w:t xml:space="preserve">at </w:t>
      </w:r>
      <w:r w:rsidR="00A73CBD" w:rsidRPr="00CD6278">
        <w:rPr>
          <w:rFonts w:ascii="Arial" w:hAnsi="Arial" w:cs="Arial"/>
          <w:sz w:val="20"/>
          <w:szCs w:val="20"/>
        </w:rPr>
        <w:t>the earliest</w:t>
      </w:r>
      <w:r w:rsidRPr="00CD6278">
        <w:rPr>
          <w:rFonts w:ascii="Arial" w:hAnsi="Arial" w:cs="Arial"/>
          <w:sz w:val="20"/>
          <w:szCs w:val="20"/>
        </w:rPr>
        <w:t xml:space="preserve"> possible date</w:t>
      </w:r>
      <w:proofErr w:type="gramEnd"/>
      <w:r w:rsidRPr="00CD6278">
        <w:rPr>
          <w:rFonts w:ascii="Arial" w:hAnsi="Arial" w:cs="Arial"/>
          <w:sz w:val="20"/>
          <w:szCs w:val="20"/>
        </w:rPr>
        <w:t>, particularly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approval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must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precede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fabrication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 work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is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critical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Project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construction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schedule.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Data,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Samples,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Shop Drawings of other work affected by door hardware, and other information essential to the coordinated review of the Door Hardware</w:t>
      </w:r>
      <w:r w:rsidRPr="00CD6278">
        <w:rPr>
          <w:rFonts w:ascii="Arial" w:hAnsi="Arial" w:cs="Arial"/>
          <w:spacing w:val="-3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Schedule.</w:t>
      </w:r>
    </w:p>
    <w:p w14:paraId="2AA4D88A" w14:textId="242B4664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600"/>
        </w:tabs>
        <w:spacing w:before="240"/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Informational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Submittals:</w:t>
      </w:r>
    </w:p>
    <w:p w14:paraId="1113EA52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4110A81" w14:textId="0B0CCB22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60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Product Test Reports: Indicating compliance with cycle testing requirements, based on evaluation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comprehensive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tests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performed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="00A73CBD" w:rsidRPr="00CD6278">
        <w:rPr>
          <w:rFonts w:ascii="Arial" w:hAnsi="Arial" w:cs="Arial"/>
          <w:spacing w:val="-10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witnessed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qualified independent testing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agency.</w:t>
      </w:r>
    </w:p>
    <w:p w14:paraId="5CCCD1FA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8A038DD" w14:textId="1B7AB03B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w w:val="95"/>
          <w:sz w:val="20"/>
          <w:szCs w:val="20"/>
        </w:rPr>
        <w:t xml:space="preserve">Operating and Maintenance Manuals: Provide </w:t>
      </w:r>
      <w:r w:rsidR="00387B0D" w:rsidRPr="00CD6278">
        <w:rPr>
          <w:rFonts w:ascii="Arial" w:hAnsi="Arial" w:cs="Arial"/>
          <w:w w:val="95"/>
          <w:sz w:val="20"/>
          <w:szCs w:val="20"/>
        </w:rPr>
        <w:t>manufacturers with</w:t>
      </w:r>
      <w:r w:rsidRPr="00CD6278">
        <w:rPr>
          <w:rFonts w:ascii="Arial" w:hAnsi="Arial" w:cs="Arial"/>
          <w:w w:val="95"/>
          <w:sz w:val="20"/>
          <w:szCs w:val="20"/>
        </w:rPr>
        <w:t xml:space="preserve"> operating and maintenance manuals for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comprising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complete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installation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quantity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Division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01, Closeout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Procedures.</w:t>
      </w:r>
    </w:p>
    <w:p w14:paraId="75B25657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53E36BAB" w14:textId="77777777" w:rsidR="00993BA0" w:rsidRPr="00CD6278" w:rsidRDefault="00993BA0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55A74290" w14:textId="77777777" w:rsidR="00385A87" w:rsidRPr="00CD6278" w:rsidRDefault="000213F7" w:rsidP="002E175C">
      <w:pPr>
        <w:pStyle w:val="ListParagraph"/>
        <w:numPr>
          <w:ilvl w:val="1"/>
          <w:numId w:val="4"/>
        </w:numPr>
        <w:tabs>
          <w:tab w:val="left" w:pos="1023"/>
          <w:tab w:val="left" w:pos="1024"/>
        </w:tabs>
        <w:spacing w:before="204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lastRenderedPageBreak/>
        <w:t>QUALITY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ASSURANCE</w:t>
      </w:r>
    </w:p>
    <w:p w14:paraId="0CB16B01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D62ACEE" w14:textId="2B54B561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Manufacturers Qualifications: Engage qualified manufacturers with a </w:t>
      </w:r>
      <w:r w:rsidR="00A73CBD" w:rsidRPr="00CD6278">
        <w:rPr>
          <w:rFonts w:ascii="Arial" w:hAnsi="Arial" w:cs="Arial"/>
          <w:sz w:val="20"/>
          <w:szCs w:val="20"/>
        </w:rPr>
        <w:t>minimum of</w:t>
      </w:r>
      <w:r w:rsidRPr="00CD6278">
        <w:rPr>
          <w:rFonts w:ascii="Arial" w:hAnsi="Arial" w:cs="Arial"/>
          <w:sz w:val="20"/>
          <w:szCs w:val="20"/>
        </w:rPr>
        <w:t xml:space="preserve"> 5 years of documented experience in producing hardware and equipment </w:t>
      </w:r>
      <w:proofErr w:type="gramStart"/>
      <w:r w:rsidRPr="00CD6278">
        <w:rPr>
          <w:rFonts w:ascii="Arial" w:hAnsi="Arial" w:cs="Arial"/>
          <w:sz w:val="20"/>
          <w:szCs w:val="20"/>
        </w:rPr>
        <w:t>similar to</w:t>
      </w:r>
      <w:proofErr w:type="gramEnd"/>
      <w:r w:rsidRPr="00CD6278">
        <w:rPr>
          <w:rFonts w:ascii="Arial" w:hAnsi="Arial" w:cs="Arial"/>
          <w:sz w:val="20"/>
          <w:szCs w:val="20"/>
        </w:rPr>
        <w:t xml:space="preserve"> that indicated for this Project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proven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record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successful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in-service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performance.</w:t>
      </w:r>
    </w:p>
    <w:p w14:paraId="1D90D658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87BA411" w14:textId="0926F3E9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Installer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Qualifications: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minimum</w:t>
      </w:r>
      <w:proofErr w:type="gramEnd"/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3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years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="00A73CBD" w:rsidRPr="00CD6278">
        <w:rPr>
          <w:rFonts w:ascii="Arial" w:hAnsi="Arial" w:cs="Arial"/>
          <w:spacing w:val="-4"/>
          <w:sz w:val="20"/>
          <w:szCs w:val="20"/>
        </w:rPr>
        <w:t xml:space="preserve">of </w:t>
      </w:r>
      <w:r w:rsidRPr="00CD6278">
        <w:rPr>
          <w:rFonts w:ascii="Arial" w:hAnsi="Arial" w:cs="Arial"/>
          <w:sz w:val="20"/>
          <w:szCs w:val="20"/>
        </w:rPr>
        <w:t>documented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experience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both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electrified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similar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material,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design,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extent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this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Project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whose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work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resulted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construction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record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successful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in-service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performance.</w:t>
      </w:r>
    </w:p>
    <w:p w14:paraId="1A51FF90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6C5F38E" w14:textId="5674E37B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Supplier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Qualifications: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Experienced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commercial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distributors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CD6278">
        <w:rPr>
          <w:rFonts w:ascii="Arial" w:hAnsi="Arial" w:cs="Arial"/>
          <w:sz w:val="20"/>
          <w:szCs w:val="20"/>
        </w:rPr>
        <w:t>minimum</w:t>
      </w:r>
      <w:proofErr w:type="gramEnd"/>
      <w:r w:rsidRPr="00CD6278">
        <w:rPr>
          <w:rFonts w:ascii="Arial" w:hAnsi="Arial" w:cs="Arial"/>
          <w:sz w:val="20"/>
          <w:szCs w:val="20"/>
        </w:rPr>
        <w:t xml:space="preserve"> 5 years </w:t>
      </w:r>
      <w:r w:rsidR="00A73CBD" w:rsidRPr="00CD6278">
        <w:rPr>
          <w:rFonts w:ascii="Arial" w:hAnsi="Arial" w:cs="Arial"/>
          <w:sz w:val="20"/>
          <w:szCs w:val="20"/>
        </w:rPr>
        <w:t xml:space="preserve">of </w:t>
      </w:r>
      <w:r w:rsidRPr="00CD6278">
        <w:rPr>
          <w:rFonts w:ascii="Arial" w:hAnsi="Arial" w:cs="Arial"/>
          <w:sz w:val="20"/>
          <w:szCs w:val="20"/>
        </w:rPr>
        <w:t>documented experience supplying both mechanical and electromechanical hardware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installations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comparable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material,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design,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extent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this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Project. Supplier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recognized</w:t>
      </w:r>
      <w:proofErr w:type="gramEnd"/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factory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direct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distributor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="00C2516E" w:rsidRPr="00CD6278">
        <w:rPr>
          <w:rFonts w:ascii="Arial" w:hAnsi="Arial" w:cs="Arial"/>
          <w:spacing w:val="-29"/>
          <w:sz w:val="20"/>
          <w:szCs w:val="20"/>
        </w:rPr>
        <w:t xml:space="preserve"> the </w:t>
      </w:r>
      <w:r w:rsidRPr="00CD6278">
        <w:rPr>
          <w:rFonts w:ascii="Arial" w:hAnsi="Arial" w:cs="Arial"/>
          <w:sz w:val="20"/>
          <w:szCs w:val="20"/>
        </w:rPr>
        <w:t>primary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 a warehousing facility in</w:t>
      </w:r>
      <w:r w:rsidR="00C2516E" w:rsidRPr="00CD6278">
        <w:rPr>
          <w:rFonts w:ascii="Arial" w:hAnsi="Arial" w:cs="Arial"/>
          <w:sz w:val="20"/>
          <w:szCs w:val="20"/>
        </w:rPr>
        <w:t xml:space="preserve"> the </w:t>
      </w:r>
      <w:r w:rsidRPr="00CD6278">
        <w:rPr>
          <w:rFonts w:ascii="Arial" w:hAnsi="Arial" w:cs="Arial"/>
          <w:sz w:val="20"/>
          <w:szCs w:val="20"/>
        </w:rPr>
        <w:t xml:space="preserve">Project's vicinity. Supplier to have on staff a certified Architectural Hardware Consultant (AHC) available </w:t>
      </w:r>
      <w:r w:rsidR="00A73CBD" w:rsidRPr="00CD6278">
        <w:rPr>
          <w:rFonts w:ascii="Arial" w:hAnsi="Arial" w:cs="Arial"/>
          <w:sz w:val="20"/>
          <w:szCs w:val="20"/>
        </w:rPr>
        <w:t>during</w:t>
      </w:r>
      <w:r w:rsidRPr="00CD6278">
        <w:rPr>
          <w:rFonts w:ascii="Arial" w:hAnsi="Arial" w:cs="Arial"/>
          <w:sz w:val="20"/>
          <w:szCs w:val="20"/>
        </w:rPr>
        <w:t xml:space="preserve"> the Work to consult with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Contractor, Architect,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Owner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concerning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both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electromechanical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keying.</w:t>
      </w:r>
    </w:p>
    <w:p w14:paraId="031D69ED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1A756CB0" w14:textId="77777777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Source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Limitations: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Obtain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variety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this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 single source unless otherwise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indicated.</w:t>
      </w:r>
    </w:p>
    <w:p w14:paraId="4F22C8C9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047DB65E" w14:textId="1777724C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spacing w:before="91"/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Electrified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modifications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enhancements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made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source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manufacturer's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line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 secondary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z w:val="20"/>
          <w:szCs w:val="20"/>
        </w:rPr>
        <w:t>third-party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source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will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accepted.</w:t>
      </w:r>
    </w:p>
    <w:p w14:paraId="65C9E47A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D4EFC3B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electromechanical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same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mechanical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 hardware, unless otherwise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indicated.</w:t>
      </w:r>
    </w:p>
    <w:p w14:paraId="2A2F2A18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E6E9935" w14:textId="0F222644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Each unit </w:t>
      </w:r>
      <w:r w:rsidR="00371DBC" w:rsidRPr="00CD6278">
        <w:rPr>
          <w:rFonts w:ascii="Arial" w:hAnsi="Arial" w:cs="Arial"/>
          <w:sz w:val="20"/>
          <w:szCs w:val="20"/>
        </w:rPr>
        <w:t xml:space="preserve">is </w:t>
      </w:r>
      <w:r w:rsidRPr="00CD6278">
        <w:rPr>
          <w:rFonts w:ascii="Arial" w:hAnsi="Arial" w:cs="Arial"/>
          <w:sz w:val="20"/>
          <w:szCs w:val="20"/>
        </w:rPr>
        <w:t xml:space="preserve">to bear </w:t>
      </w:r>
      <w:r w:rsidR="00371DBC" w:rsidRPr="00CD6278">
        <w:rPr>
          <w:rFonts w:ascii="Arial" w:hAnsi="Arial" w:cs="Arial"/>
          <w:sz w:val="20"/>
          <w:szCs w:val="20"/>
        </w:rPr>
        <w:t>a third-party</w:t>
      </w:r>
      <w:r w:rsidRPr="00CD6278">
        <w:rPr>
          <w:rFonts w:ascii="Arial" w:hAnsi="Arial" w:cs="Arial"/>
          <w:sz w:val="20"/>
          <w:szCs w:val="20"/>
        </w:rPr>
        <w:t xml:space="preserve"> permanent label demonstrating compliance with the referenced standards.</w:t>
      </w:r>
    </w:p>
    <w:p w14:paraId="047389E7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F7E150B" w14:textId="77777777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Pre-Submittal Conference: Conduct coordination conference in compliance with requirements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 Division 01 Section "Project Meetings" with attendance by representatives of Supplier(s), Installer(s),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Contractor(s)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review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proper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methods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procedures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receiving,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handling, and installing door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</w:p>
    <w:p w14:paraId="02FA34B2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3C44124" w14:textId="49F54B07" w:rsidR="00385A87" w:rsidRPr="00CD6278" w:rsidRDefault="00A73CBD" w:rsidP="002E175C">
      <w:pPr>
        <w:pStyle w:val="ListParagraph"/>
        <w:numPr>
          <w:ilvl w:val="3"/>
          <w:numId w:val="4"/>
        </w:numPr>
        <w:tabs>
          <w:tab w:val="left" w:pos="160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Before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installation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of</w:t>
      </w:r>
      <w:r w:rsidR="000213F7"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door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hardware,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conduct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a</w:t>
      </w:r>
      <w:r w:rsidR="000213F7"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z w:val="20"/>
          <w:szCs w:val="20"/>
        </w:rPr>
        <w:t>project-specific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training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meeting</w:t>
      </w:r>
      <w:r w:rsidR="000213F7"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to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 xml:space="preserve">instruct the </w:t>
      </w:r>
      <w:proofErr w:type="gramStart"/>
      <w:r w:rsidR="000213F7" w:rsidRPr="00CD6278">
        <w:rPr>
          <w:rFonts w:ascii="Arial" w:hAnsi="Arial" w:cs="Arial"/>
          <w:sz w:val="20"/>
          <w:szCs w:val="20"/>
        </w:rPr>
        <w:t>installing</w:t>
      </w:r>
      <w:proofErr w:type="gramEnd"/>
      <w:r w:rsidR="000213F7" w:rsidRPr="00CD6278">
        <w:rPr>
          <w:rFonts w:ascii="Arial" w:hAnsi="Arial" w:cs="Arial"/>
          <w:sz w:val="20"/>
          <w:szCs w:val="20"/>
        </w:rPr>
        <w:t xml:space="preserve"> contractors' personnel on the proper installation and adjustment of their respective</w:t>
      </w:r>
      <w:r w:rsidR="000213F7"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products.</w:t>
      </w:r>
      <w:r w:rsidR="000213F7"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Product</w:t>
      </w:r>
      <w:r w:rsidR="000213F7"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training</w:t>
      </w:r>
      <w:r w:rsidR="000213F7"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proofErr w:type="gramStart"/>
      <w:r w:rsidR="000213F7" w:rsidRPr="00CD6278">
        <w:rPr>
          <w:rFonts w:ascii="Arial" w:hAnsi="Arial" w:cs="Arial"/>
          <w:sz w:val="20"/>
          <w:szCs w:val="20"/>
        </w:rPr>
        <w:t>to</w:t>
      </w:r>
      <w:proofErr w:type="gramEnd"/>
      <w:r w:rsidR="000213F7"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be</w:t>
      </w:r>
      <w:r w:rsidR="000213F7"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attended</w:t>
      </w:r>
      <w:r w:rsidR="000213F7"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by</w:t>
      </w:r>
      <w:r w:rsidR="000213F7"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installers</w:t>
      </w:r>
      <w:r w:rsidR="000213F7"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of</w:t>
      </w:r>
      <w:r w:rsidR="000213F7"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door</w:t>
      </w:r>
      <w:r w:rsidR="000213F7"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hardware</w:t>
      </w:r>
      <w:r w:rsidR="000213F7"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(including electromechanical hardware) for aluminum, hollow metal</w:t>
      </w:r>
      <w:r w:rsidR="00371DBC" w:rsidRPr="00CD6278">
        <w:rPr>
          <w:rFonts w:ascii="Arial" w:hAnsi="Arial" w:cs="Arial"/>
          <w:sz w:val="20"/>
          <w:szCs w:val="20"/>
        </w:rPr>
        <w:t>,</w:t>
      </w:r>
      <w:r w:rsidR="000213F7" w:rsidRPr="00CD6278">
        <w:rPr>
          <w:rFonts w:ascii="Arial" w:hAnsi="Arial" w:cs="Arial"/>
          <w:sz w:val="20"/>
          <w:szCs w:val="20"/>
        </w:rPr>
        <w:t xml:space="preserve"> and wood doors. Training will include</w:t>
      </w:r>
      <w:r w:rsidR="000213F7"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the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use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of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installation</w:t>
      </w:r>
      <w:r w:rsidR="000213F7"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manuals,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hardware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schedules,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templates</w:t>
      </w:r>
      <w:r w:rsidR="00371DBC" w:rsidRPr="00CD6278">
        <w:rPr>
          <w:rFonts w:ascii="Arial" w:hAnsi="Arial" w:cs="Arial"/>
          <w:sz w:val="20"/>
          <w:szCs w:val="20"/>
        </w:rPr>
        <w:t>,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and</w:t>
      </w:r>
      <w:r w:rsidR="000213F7"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physical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product samples as</w:t>
      </w:r>
      <w:r w:rsidR="000213F7"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required.</w:t>
      </w:r>
    </w:p>
    <w:p w14:paraId="2B03EFED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Inspect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discuss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roughing-in,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power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connections,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preparatory work performed by other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trades.</w:t>
      </w:r>
    </w:p>
    <w:p w14:paraId="51182C84" w14:textId="66B03953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Review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pacing w:val="-15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sequence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narratives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unique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z w:val="20"/>
          <w:szCs w:val="20"/>
        </w:rPr>
        <w:t>access-controlled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opening.</w:t>
      </w:r>
    </w:p>
    <w:p w14:paraId="2770A07E" w14:textId="35DDD040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Review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finalize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pacing w:val="-11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construction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verify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pacing w:val="-12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availability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materials.</w:t>
      </w:r>
    </w:p>
    <w:p w14:paraId="26C9C1C4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Review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inspecting,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testing,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commissioning,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demonstration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procedures</w:t>
      </w:r>
    </w:p>
    <w:p w14:paraId="251B3454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1FB32FDE" w14:textId="1A3EB647" w:rsidR="00385A87" w:rsidRPr="00CD6278" w:rsidRDefault="00A73CBD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After</w:t>
      </w:r>
      <w:r w:rsidR="000213F7" w:rsidRPr="00CD6278">
        <w:rPr>
          <w:rFonts w:ascii="Arial" w:hAnsi="Arial" w:cs="Arial"/>
          <w:sz w:val="20"/>
          <w:szCs w:val="20"/>
        </w:rPr>
        <w:t xml:space="preserve"> installation, provide written documentation that components were applied to </w:t>
      </w:r>
      <w:r w:rsidR="00371DBC" w:rsidRPr="00CD6278">
        <w:rPr>
          <w:rFonts w:ascii="Arial" w:hAnsi="Arial" w:cs="Arial"/>
          <w:sz w:val="20"/>
          <w:szCs w:val="20"/>
        </w:rPr>
        <w:t xml:space="preserve">the </w:t>
      </w:r>
      <w:r w:rsidR="000213F7" w:rsidRPr="00CD6278">
        <w:rPr>
          <w:rFonts w:ascii="Arial" w:hAnsi="Arial" w:cs="Arial"/>
          <w:sz w:val="20"/>
          <w:szCs w:val="20"/>
        </w:rPr>
        <w:t>manufacturer's</w:t>
      </w:r>
      <w:r w:rsidR="000213F7"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instructions</w:t>
      </w:r>
      <w:r w:rsidR="000213F7"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and</w:t>
      </w:r>
      <w:r w:rsidR="000213F7"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recommendations</w:t>
      </w:r>
      <w:r w:rsidR="000213F7"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and</w:t>
      </w:r>
      <w:r w:rsidR="000213F7"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according</w:t>
      </w:r>
      <w:r w:rsidR="000213F7"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to</w:t>
      </w:r>
      <w:r w:rsidR="000213F7"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pacing w:val="-15"/>
          <w:sz w:val="20"/>
          <w:szCs w:val="20"/>
        </w:rPr>
        <w:t xml:space="preserve">the </w:t>
      </w:r>
      <w:r w:rsidR="000213F7" w:rsidRPr="00CD6278">
        <w:rPr>
          <w:rFonts w:ascii="Arial" w:hAnsi="Arial" w:cs="Arial"/>
          <w:sz w:val="20"/>
          <w:szCs w:val="20"/>
        </w:rPr>
        <w:t>approved</w:t>
      </w:r>
      <w:r w:rsidR="000213F7"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schedule.</w:t>
      </w:r>
    </w:p>
    <w:p w14:paraId="384017B7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27379F5B" w14:textId="77777777" w:rsidR="005C4427" w:rsidRPr="00CD6278" w:rsidRDefault="005C4427" w:rsidP="005C4427">
      <w:pPr>
        <w:pStyle w:val="ListParagraph"/>
        <w:tabs>
          <w:tab w:val="left" w:pos="1023"/>
          <w:tab w:val="left" w:pos="1024"/>
        </w:tabs>
        <w:spacing w:before="204"/>
        <w:ind w:left="1024" w:firstLine="0"/>
        <w:rPr>
          <w:rFonts w:ascii="Arial" w:hAnsi="Arial" w:cs="Arial"/>
          <w:sz w:val="20"/>
          <w:szCs w:val="20"/>
        </w:rPr>
      </w:pPr>
    </w:p>
    <w:p w14:paraId="0DDA8693" w14:textId="685BDCEF" w:rsidR="00385A87" w:rsidRPr="00CD6278" w:rsidRDefault="000213F7" w:rsidP="002E175C">
      <w:pPr>
        <w:pStyle w:val="ListParagraph"/>
        <w:numPr>
          <w:ilvl w:val="1"/>
          <w:numId w:val="4"/>
        </w:numPr>
        <w:tabs>
          <w:tab w:val="left" w:pos="1023"/>
          <w:tab w:val="left" w:pos="1024"/>
        </w:tabs>
        <w:spacing w:before="204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lastRenderedPageBreak/>
        <w:t>DELIVERY, STORAGE, AND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HANDLING</w:t>
      </w:r>
    </w:p>
    <w:p w14:paraId="136966A2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D93154A" w14:textId="5E0AAFE9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Inventory door hardware on receipt and provide secure lock-up and shelving for door hardware delivered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="00A73CBD" w:rsidRPr="00CD6278">
        <w:rPr>
          <w:rFonts w:ascii="Arial" w:hAnsi="Arial" w:cs="Arial"/>
          <w:spacing w:val="-18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Project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site.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store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electronic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software</w:t>
      </w:r>
      <w:r w:rsidR="00A73CBD"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at </w:t>
      </w:r>
      <w:r w:rsidR="00A73CBD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Project site without prior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authorization.</w:t>
      </w:r>
    </w:p>
    <w:p w14:paraId="1EA499D1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E29A3FE" w14:textId="04B7989E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spacing w:after="240"/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Tag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package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separately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identification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related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final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="00A73CBD" w:rsidRPr="00CD6278">
        <w:rPr>
          <w:rFonts w:ascii="Arial" w:hAnsi="Arial" w:cs="Arial"/>
          <w:sz w:val="20"/>
          <w:szCs w:val="20"/>
        </w:rPr>
        <w:t>Schedule and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basic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installation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instructions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package.</w:t>
      </w:r>
    </w:p>
    <w:p w14:paraId="4E852C47" w14:textId="77777777" w:rsidR="00385A87" w:rsidRPr="00CD6278" w:rsidRDefault="000213F7" w:rsidP="002E175C">
      <w:pPr>
        <w:pStyle w:val="ListParagraph"/>
        <w:numPr>
          <w:ilvl w:val="1"/>
          <w:numId w:val="4"/>
        </w:numPr>
        <w:tabs>
          <w:tab w:val="left" w:pos="1023"/>
          <w:tab w:val="left" w:pos="1024"/>
        </w:tabs>
        <w:spacing w:before="204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COORDINATION</w:t>
      </w:r>
    </w:p>
    <w:p w14:paraId="660073EF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A6C975A" w14:textId="00278982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Templates: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Obtain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distribute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parties</w:t>
      </w:r>
      <w:proofErr w:type="gramEnd"/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involved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templates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doors,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frames,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work specified to be </w:t>
      </w:r>
      <w:r w:rsidR="00371DBC" w:rsidRPr="00CD6278">
        <w:rPr>
          <w:rFonts w:ascii="Arial" w:hAnsi="Arial" w:cs="Arial"/>
          <w:sz w:val="20"/>
          <w:szCs w:val="20"/>
        </w:rPr>
        <w:t>factory-prepared</w:t>
      </w:r>
      <w:r w:rsidRPr="00CD6278">
        <w:rPr>
          <w:rFonts w:ascii="Arial" w:hAnsi="Arial" w:cs="Arial"/>
          <w:sz w:val="20"/>
          <w:szCs w:val="20"/>
        </w:rPr>
        <w:t xml:space="preserve"> for installing standard and electrified hardware. Check Shop Drawings of other work to confirm that adequate provisions are made for locating and installing hardware to comply with indicated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requirements.</w:t>
      </w:r>
    </w:p>
    <w:p w14:paraId="72F73760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11145C5B" w14:textId="622F3E32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Preparation: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corresponding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frames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prepared,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reinforced</w:t>
      </w:r>
      <w:r w:rsidR="00371DBC"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z w:val="20"/>
          <w:szCs w:val="20"/>
        </w:rPr>
        <w:t>pre-wired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(if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applicable)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receive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installation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electrified,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monitoring,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signaling</w:t>
      </w:r>
      <w:r w:rsidR="00371DBC"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proofErr w:type="gramEnd"/>
      <w:r w:rsidRPr="00CD6278">
        <w:rPr>
          <w:rFonts w:ascii="Arial" w:hAnsi="Arial" w:cs="Arial"/>
          <w:sz w:val="20"/>
          <w:szCs w:val="20"/>
        </w:rPr>
        <w:t xml:space="preserve"> access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system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without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additional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in-field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modifications.</w:t>
      </w:r>
    </w:p>
    <w:p w14:paraId="5527D9E9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74DFAB17" w14:textId="77777777" w:rsidR="00385A87" w:rsidRPr="00CD6278" w:rsidRDefault="000213F7" w:rsidP="002E175C">
      <w:pPr>
        <w:pStyle w:val="ListParagraph"/>
        <w:numPr>
          <w:ilvl w:val="1"/>
          <w:numId w:val="4"/>
        </w:numPr>
        <w:tabs>
          <w:tab w:val="left" w:pos="1023"/>
          <w:tab w:val="left" w:pos="1024"/>
        </w:tabs>
        <w:spacing w:before="204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WARRANTY</w:t>
      </w:r>
    </w:p>
    <w:p w14:paraId="43B37D54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7DBCF9D" w14:textId="1BBE2959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w w:val="95"/>
          <w:sz w:val="20"/>
          <w:szCs w:val="20"/>
        </w:rPr>
        <w:t xml:space="preserve">General Warranty: Reference Division 01, General Requirements. Special warranties specified in this </w:t>
      </w:r>
      <w:r w:rsidRPr="00CD6278">
        <w:rPr>
          <w:rFonts w:ascii="Arial" w:hAnsi="Arial" w:cs="Arial"/>
          <w:sz w:val="20"/>
          <w:szCs w:val="20"/>
        </w:rPr>
        <w:t xml:space="preserve">Article shall not deprive </w:t>
      </w:r>
      <w:r w:rsidR="00371DBC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 xml:space="preserve">Owner of other rights </w:t>
      </w:r>
      <w:r w:rsidR="00371DBC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Owner may have under other provisions of the Contract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Documents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shall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addition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run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z w:val="20"/>
          <w:szCs w:val="20"/>
        </w:rPr>
        <w:t>concurrently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warranties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made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by </w:t>
      </w:r>
      <w:r w:rsidR="00371DBC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Contractor under requirements of the Contract</w:t>
      </w:r>
      <w:r w:rsidRPr="00CD6278">
        <w:rPr>
          <w:rFonts w:ascii="Arial" w:hAnsi="Arial" w:cs="Arial"/>
          <w:spacing w:val="-3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Documents.</w:t>
      </w:r>
    </w:p>
    <w:p w14:paraId="26B89A8B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130D9E8A" w14:textId="42955428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Warranty Period: Written warranty, executed by </w:t>
      </w:r>
      <w:r w:rsidR="00371DBC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manufacturer(s), agreeing to repair or replace components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electrified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fails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workmanship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within </w:t>
      </w:r>
      <w:r w:rsidR="00371DBC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warranty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period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after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acceptance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Owner.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Failures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include,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but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limited to, the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following:</w:t>
      </w:r>
    </w:p>
    <w:p w14:paraId="0C87D805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2770105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Structural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failures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including</w:t>
      </w:r>
      <w:proofErr w:type="gramEnd"/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excessive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deflection,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cracking,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breakage.</w:t>
      </w:r>
    </w:p>
    <w:p w14:paraId="3A6F086A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Faulty operation of the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</w:p>
    <w:p w14:paraId="50A29E0D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Deterioration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metals,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metal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finishes,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beyond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normal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weathering.</w:t>
      </w:r>
    </w:p>
    <w:p w14:paraId="099646DF" w14:textId="394736AB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Electrical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component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defects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failures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within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="00371DBC" w:rsidRPr="00CD6278">
        <w:rPr>
          <w:rFonts w:ascii="Arial" w:hAnsi="Arial" w:cs="Arial"/>
          <w:sz w:val="20"/>
          <w:szCs w:val="20"/>
        </w:rPr>
        <w:t>the system's operation</w:t>
      </w:r>
      <w:r w:rsidRPr="00CD6278">
        <w:rPr>
          <w:rFonts w:ascii="Arial" w:hAnsi="Arial" w:cs="Arial"/>
          <w:sz w:val="20"/>
          <w:szCs w:val="20"/>
        </w:rPr>
        <w:t>.</w:t>
      </w:r>
    </w:p>
    <w:p w14:paraId="65298CEF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610A84F" w14:textId="4F0CA814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Standard Warranty Period: One year from </w:t>
      </w:r>
      <w:r w:rsidR="00371DBC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date of Substantial Completion, unless otherwise indicated.</w:t>
      </w:r>
    </w:p>
    <w:p w14:paraId="48159F5D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08F8343" w14:textId="77777777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3"/>
          <w:tab w:val="left" w:pos="1024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Special Warranty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Periods:</w:t>
      </w:r>
    </w:p>
    <w:p w14:paraId="1CAB57F7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745A622A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Ten years for mortise locks and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latches.</w:t>
      </w:r>
    </w:p>
    <w:p w14:paraId="4A74DCE1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Five years for exit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</w:p>
    <w:p w14:paraId="31C3A687" w14:textId="06FC4CC9" w:rsidR="00385A87" w:rsidRPr="00CD6278" w:rsidRDefault="00371DBC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Twenty-five</w:t>
      </w:r>
      <w:r w:rsidR="000213F7"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years</w:t>
      </w:r>
      <w:r w:rsidR="000213F7"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for</w:t>
      </w:r>
      <w:r w:rsidR="000213F7"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manual</w:t>
      </w:r>
      <w:r w:rsidR="000213F7"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overhead</w:t>
      </w:r>
      <w:r w:rsidR="000213F7"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proofErr w:type="gramStart"/>
      <w:r w:rsidR="000213F7" w:rsidRPr="00CD6278">
        <w:rPr>
          <w:rFonts w:ascii="Arial" w:hAnsi="Arial" w:cs="Arial"/>
          <w:sz w:val="20"/>
          <w:szCs w:val="20"/>
        </w:rPr>
        <w:t>door</w:t>
      </w:r>
      <w:proofErr w:type="gramEnd"/>
      <w:r w:rsidR="000213F7"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closer</w:t>
      </w:r>
      <w:r w:rsidR="000213F7"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bodies.</w:t>
      </w:r>
    </w:p>
    <w:p w14:paraId="39D850FA" w14:textId="77777777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Five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years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motorized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retraction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devices.</w:t>
      </w:r>
    </w:p>
    <w:p w14:paraId="3E9C2E73" w14:textId="4F09C4A8" w:rsidR="00385A87" w:rsidRPr="00CD6278" w:rsidRDefault="000213F7" w:rsidP="002E175C">
      <w:pPr>
        <w:pStyle w:val="ListParagraph"/>
        <w:numPr>
          <w:ilvl w:val="3"/>
          <w:numId w:val="4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  <w:sectPr w:rsidR="00385A87" w:rsidRPr="00CD6278" w:rsidSect="008C684D">
          <w:pgSz w:w="12240" w:h="15840"/>
          <w:pgMar w:top="1560" w:right="1320" w:bottom="1500" w:left="1280" w:header="720" w:footer="1306" w:gutter="0"/>
          <w:cols w:space="720"/>
          <w:docGrid w:linePitch="299"/>
        </w:sectPr>
      </w:pPr>
      <w:r w:rsidRPr="00CD6278">
        <w:rPr>
          <w:rFonts w:ascii="Arial" w:hAnsi="Arial" w:cs="Arial"/>
          <w:sz w:val="20"/>
          <w:szCs w:val="20"/>
        </w:rPr>
        <w:t>Two years for electromechanical door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</w:p>
    <w:p w14:paraId="36DCE604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53710197" w14:textId="77777777" w:rsidR="00385A87" w:rsidRPr="00CD6278" w:rsidRDefault="00385A87" w:rsidP="002E175C">
      <w:pPr>
        <w:pStyle w:val="BodyText"/>
        <w:spacing w:before="4"/>
        <w:jc w:val="both"/>
        <w:rPr>
          <w:rFonts w:ascii="Arial" w:hAnsi="Arial" w:cs="Arial"/>
          <w:sz w:val="20"/>
          <w:szCs w:val="20"/>
        </w:rPr>
      </w:pPr>
    </w:p>
    <w:p w14:paraId="3156EB67" w14:textId="77777777" w:rsidR="00385A87" w:rsidRPr="00CD6278" w:rsidRDefault="000213F7" w:rsidP="002E175C">
      <w:pPr>
        <w:pStyle w:val="ListParagraph"/>
        <w:numPr>
          <w:ilvl w:val="1"/>
          <w:numId w:val="4"/>
        </w:numPr>
        <w:tabs>
          <w:tab w:val="left" w:pos="1023"/>
          <w:tab w:val="left" w:pos="1024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MAINTENANCE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SERVICE</w:t>
      </w:r>
    </w:p>
    <w:p w14:paraId="6E919752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2671AE0" w14:textId="33026206" w:rsidR="00385A87" w:rsidRPr="00CD6278" w:rsidRDefault="000213F7" w:rsidP="002E175C">
      <w:pPr>
        <w:pStyle w:val="ListParagraph"/>
        <w:numPr>
          <w:ilvl w:val="2"/>
          <w:numId w:val="4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Maintenance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Tools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Instructions: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Furnish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complete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specialized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tools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maintenance </w:t>
      </w:r>
      <w:r w:rsidRPr="00CD6278">
        <w:rPr>
          <w:rFonts w:ascii="Arial" w:hAnsi="Arial" w:cs="Arial"/>
          <w:w w:val="95"/>
          <w:sz w:val="20"/>
          <w:szCs w:val="20"/>
        </w:rPr>
        <w:t xml:space="preserve">instructions as needed for </w:t>
      </w:r>
      <w:r w:rsidR="00A73CBD" w:rsidRPr="00CD6278">
        <w:rPr>
          <w:rFonts w:ascii="Arial" w:hAnsi="Arial" w:cs="Arial"/>
          <w:w w:val="95"/>
          <w:sz w:val="20"/>
          <w:szCs w:val="20"/>
        </w:rPr>
        <w:t xml:space="preserve">the </w:t>
      </w:r>
      <w:r w:rsidRPr="00CD6278">
        <w:rPr>
          <w:rFonts w:ascii="Arial" w:hAnsi="Arial" w:cs="Arial"/>
          <w:w w:val="95"/>
          <w:sz w:val="20"/>
          <w:szCs w:val="20"/>
        </w:rPr>
        <w:t xml:space="preserve">Owner's continued adjustment, maintenance, and removal and replacement </w:t>
      </w:r>
      <w:r w:rsidRPr="00CD6278">
        <w:rPr>
          <w:rFonts w:ascii="Arial" w:hAnsi="Arial" w:cs="Arial"/>
          <w:sz w:val="20"/>
          <w:szCs w:val="20"/>
        </w:rPr>
        <w:t>of door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</w:p>
    <w:p w14:paraId="287EE768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3DE80A07" w14:textId="3BF89E34" w:rsidR="00453E3F" w:rsidRPr="00CD6278" w:rsidRDefault="00453E3F" w:rsidP="000A7F01">
      <w:pPr>
        <w:pStyle w:val="Heading1"/>
        <w:tabs>
          <w:tab w:val="num" w:pos="864"/>
          <w:tab w:val="left" w:pos="1530"/>
        </w:tabs>
        <w:autoSpaceDE/>
        <w:autoSpaceDN/>
        <w:spacing w:before="240" w:after="60"/>
        <w:ind w:left="0"/>
        <w:jc w:val="both"/>
        <w:rPr>
          <w:rFonts w:ascii="Arial" w:hAnsi="Arial" w:cs="Arial"/>
          <w:bCs w:val="0"/>
          <w:caps/>
          <w:kern w:val="28"/>
          <w:sz w:val="20"/>
          <w:szCs w:val="20"/>
        </w:rPr>
      </w:pPr>
    </w:p>
    <w:p w14:paraId="069B3C74" w14:textId="323CAA20" w:rsidR="00453E3F" w:rsidRPr="00CD6278" w:rsidRDefault="006E3317" w:rsidP="006E3317">
      <w:pPr>
        <w:pStyle w:val="ListParagraph"/>
        <w:numPr>
          <w:ilvl w:val="0"/>
          <w:numId w:val="3"/>
        </w:numPr>
        <w:tabs>
          <w:tab w:val="left" w:pos="810"/>
          <w:tab w:val="left" w:pos="1440"/>
        </w:tabs>
        <w:spacing w:before="204"/>
        <w:ind w:hanging="1024"/>
        <w:jc w:val="both"/>
        <w:rPr>
          <w:rFonts w:ascii="Arial" w:hAnsi="Arial" w:cs="Arial"/>
          <w:b/>
          <w:bCs/>
          <w:sz w:val="20"/>
          <w:szCs w:val="20"/>
        </w:rPr>
      </w:pPr>
      <w:r w:rsidRPr="00CD6278">
        <w:rPr>
          <w:rFonts w:ascii="Arial" w:hAnsi="Arial" w:cs="Arial"/>
          <w:b/>
          <w:bCs/>
          <w:sz w:val="20"/>
          <w:szCs w:val="20"/>
        </w:rPr>
        <w:t>PRODUCTS</w:t>
      </w:r>
    </w:p>
    <w:p w14:paraId="492CE860" w14:textId="4BDA0915" w:rsidR="00B84CC6" w:rsidRPr="00CD6278" w:rsidRDefault="00B84CC6" w:rsidP="000A7F01">
      <w:pPr>
        <w:pStyle w:val="ListParagraph"/>
        <w:numPr>
          <w:ilvl w:val="1"/>
          <w:numId w:val="3"/>
        </w:numPr>
        <w:tabs>
          <w:tab w:val="left" w:pos="810"/>
          <w:tab w:val="left" w:pos="1440"/>
        </w:tabs>
        <w:spacing w:before="204"/>
        <w:ind w:left="810" w:hanging="810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SCHEDULED DOOR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</w:p>
    <w:p w14:paraId="5ADB8071" w14:textId="77777777" w:rsidR="00B84CC6" w:rsidRPr="00CD6278" w:rsidRDefault="00B84CC6" w:rsidP="00B84CC6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1DB5986" w14:textId="77777777" w:rsidR="00B84CC6" w:rsidRPr="00CD6278" w:rsidRDefault="00B84CC6" w:rsidP="00B84CC6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General: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requirements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 and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referenced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the </w:t>
      </w:r>
      <w:r w:rsidRPr="00CD6278">
        <w:rPr>
          <w:rFonts w:ascii="Arial" w:hAnsi="Arial" w:cs="Arial"/>
          <w:sz w:val="20"/>
          <w:szCs w:val="20"/>
        </w:rPr>
        <w:t>products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supplied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under.</w:t>
      </w:r>
    </w:p>
    <w:p w14:paraId="470647CA" w14:textId="77777777" w:rsidR="00B84CC6" w:rsidRPr="00CD6278" w:rsidRDefault="00B84CC6" w:rsidP="00B84CC6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6FCEF9E" w14:textId="77777777" w:rsidR="00B84CC6" w:rsidRPr="00CD6278" w:rsidRDefault="00B84CC6" w:rsidP="00B84CC6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Designations: Requirements for quantity, item, size, finish or color, grade, function, and other distinctive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qualities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at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end of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Part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3.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identified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using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designations,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follows:</w:t>
      </w:r>
    </w:p>
    <w:p w14:paraId="40815511" w14:textId="77777777" w:rsidR="00B84CC6" w:rsidRPr="00CD6278" w:rsidRDefault="00B84CC6" w:rsidP="00B84CC6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CA950C2" w14:textId="77777777" w:rsidR="00B84CC6" w:rsidRPr="00CD6278" w:rsidRDefault="00B84CC6" w:rsidP="00B84CC6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Named Manufacturer's Products: Product designation and manufacturer are listed for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 door hardware type required for establishing requirements. Manufacturers' names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abbreviated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Schedule.</w:t>
      </w:r>
    </w:p>
    <w:p w14:paraId="468BE550" w14:textId="77777777" w:rsidR="00B84CC6" w:rsidRPr="00CD6278" w:rsidRDefault="00B84CC6" w:rsidP="00B84CC6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7FE908CC" w14:textId="77777777" w:rsidR="00B84CC6" w:rsidRPr="00CD6278" w:rsidRDefault="00B84CC6" w:rsidP="00B84CC6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Substitutions: Requests for substitution and product approval for inclusive mechanical and electromechanical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compliance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specifications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must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submitted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writing and in accordance with the procedures and time frames outlined in Division 01, Substitution Procedures. Approval of requests is at the discretion of the owner, and their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designated consultants.</w:t>
      </w:r>
    </w:p>
    <w:p w14:paraId="770C6659" w14:textId="2A03790A" w:rsidR="00B84CC6" w:rsidRPr="00CD6278" w:rsidRDefault="00B84CC6" w:rsidP="00DE3E3D">
      <w:pPr>
        <w:pStyle w:val="Heading1"/>
        <w:tabs>
          <w:tab w:val="num" w:pos="864"/>
          <w:tab w:val="left" w:pos="1440"/>
        </w:tabs>
        <w:autoSpaceDE/>
        <w:autoSpaceDN/>
        <w:spacing w:before="240" w:after="60"/>
        <w:ind w:left="0"/>
        <w:jc w:val="both"/>
        <w:rPr>
          <w:rFonts w:ascii="Arial" w:hAnsi="Arial" w:cs="Arial"/>
          <w:b w:val="0"/>
          <w:caps/>
          <w:kern w:val="28"/>
          <w:sz w:val="20"/>
          <w:szCs w:val="20"/>
        </w:rPr>
      </w:pPr>
    </w:p>
    <w:p w14:paraId="7F33192F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665A2140" w14:textId="77777777" w:rsidR="00385A87" w:rsidRPr="00CD6278" w:rsidRDefault="000213F7" w:rsidP="002E175C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SCHEDULED DOOR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</w:p>
    <w:p w14:paraId="2ABA73C9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DF8B033" w14:textId="7EAE0D4B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General: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requirements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 and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referenced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="00CD39F8" w:rsidRPr="00CD6278">
        <w:rPr>
          <w:rFonts w:ascii="Arial" w:hAnsi="Arial" w:cs="Arial"/>
          <w:spacing w:val="-7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products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supplied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under.</w:t>
      </w:r>
    </w:p>
    <w:p w14:paraId="588C679F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1D702976" w14:textId="77777777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Designations: Requirements for quantity, item, size, finish or color, grade, function, and other distinctive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qualities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at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end of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Part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3.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identified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using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designations,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follows:</w:t>
      </w:r>
    </w:p>
    <w:p w14:paraId="72F36084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7DCAA12F" w14:textId="31A3E3A9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Named Manufacturer's Products: Product designation and manufacturer are listed for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 door hardware type required for establishing requirements. Manufacturers' names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abbreviated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Schedule.</w:t>
      </w:r>
    </w:p>
    <w:p w14:paraId="61968461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6616443" w14:textId="05C02F34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Substitutions: Requests for substitution and product approval for inclusive mechanical and electromechanical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compliance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specifications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must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submitted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writing and in accordance with the procedures and time frames outlined in Division 01, Substitution Procedures. Approval of requests is at the discretion of the owner, and their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designated consultants.</w:t>
      </w:r>
    </w:p>
    <w:p w14:paraId="4150552D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41E07C55" w14:textId="77777777" w:rsidR="00385A87" w:rsidRPr="00CD6278" w:rsidRDefault="000213F7" w:rsidP="002E175C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HANGING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</w:p>
    <w:p w14:paraId="5C0EB2AD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AE982F8" w14:textId="1DE3C142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Hinges: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A156.1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certified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butt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="00A73CBD" w:rsidRPr="00CD6278">
        <w:rPr>
          <w:rFonts w:ascii="Arial" w:hAnsi="Arial" w:cs="Arial"/>
          <w:spacing w:val="-30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number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knuckles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options as specified in the Door Hardware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2B52420E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DBCE463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spacing w:before="1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Quantity: Provide the following hinge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quantity:</w:t>
      </w:r>
    </w:p>
    <w:p w14:paraId="22926084" w14:textId="77777777" w:rsidR="00385A87" w:rsidRPr="00CD6278" w:rsidRDefault="00385A87" w:rsidP="002E175C">
      <w:pPr>
        <w:pStyle w:val="BodyText"/>
        <w:spacing w:before="9"/>
        <w:jc w:val="both"/>
        <w:rPr>
          <w:rFonts w:ascii="Arial" w:hAnsi="Arial" w:cs="Arial"/>
          <w:sz w:val="20"/>
          <w:szCs w:val="20"/>
        </w:rPr>
      </w:pPr>
    </w:p>
    <w:p w14:paraId="648D646B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spacing w:before="1"/>
        <w:ind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Two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Hinges: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heights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up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60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inches.</w:t>
      </w:r>
    </w:p>
    <w:p w14:paraId="1F524D1E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Three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Hinges: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heights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61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90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inches.</w:t>
      </w:r>
    </w:p>
    <w:p w14:paraId="33652F1F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Four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Hinges: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heights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91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120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inches.</w:t>
      </w:r>
    </w:p>
    <w:p w14:paraId="4BCD8D15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right="118"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heights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120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inches,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4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hinges,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plus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every 30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inches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height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greater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120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inches.</w:t>
      </w:r>
    </w:p>
    <w:p w14:paraId="27AA29C9" w14:textId="77777777" w:rsidR="00385A87" w:rsidRPr="00CD6278" w:rsidRDefault="00385A87" w:rsidP="002E175C">
      <w:pPr>
        <w:pStyle w:val="BodyText"/>
        <w:spacing w:before="9"/>
        <w:jc w:val="both"/>
        <w:rPr>
          <w:rFonts w:ascii="Arial" w:hAnsi="Arial" w:cs="Arial"/>
          <w:sz w:val="20"/>
          <w:szCs w:val="20"/>
        </w:rPr>
      </w:pPr>
    </w:p>
    <w:p w14:paraId="4611BE9D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600"/>
        </w:tabs>
        <w:spacing w:before="1"/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Hinge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Size: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following,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unless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otherwise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indicated,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widths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sized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 door thickness and clearances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required:</w:t>
      </w:r>
    </w:p>
    <w:p w14:paraId="31CA6886" w14:textId="77777777" w:rsidR="00385A87" w:rsidRPr="00CD6278" w:rsidRDefault="00385A87" w:rsidP="002E175C">
      <w:pPr>
        <w:pStyle w:val="BodyText"/>
        <w:spacing w:before="9"/>
        <w:jc w:val="both"/>
        <w:rPr>
          <w:rFonts w:ascii="Arial" w:hAnsi="Arial" w:cs="Arial"/>
          <w:sz w:val="20"/>
          <w:szCs w:val="20"/>
        </w:rPr>
      </w:pPr>
    </w:p>
    <w:p w14:paraId="3D18AE34" w14:textId="365B8019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spacing w:before="1"/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Widths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up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3’0”: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4-1/2”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="00CD39F8" w:rsidRPr="00CD6278">
        <w:rPr>
          <w:rFonts w:ascii="Arial" w:hAnsi="Arial" w:cs="Arial"/>
          <w:sz w:val="20"/>
          <w:szCs w:val="20"/>
        </w:rPr>
        <w:t>heavyweight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specified.</w:t>
      </w:r>
    </w:p>
    <w:p w14:paraId="76DFCC57" w14:textId="284241B9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Sizes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3’6”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4’0”: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5”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="00CD39F8" w:rsidRPr="00CD6278">
        <w:rPr>
          <w:rFonts w:ascii="Arial" w:hAnsi="Arial" w:cs="Arial"/>
          <w:sz w:val="20"/>
          <w:szCs w:val="20"/>
        </w:rPr>
        <w:t>heavyweight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specified.</w:t>
      </w:r>
    </w:p>
    <w:p w14:paraId="02AF2271" w14:textId="77777777" w:rsidR="00385A87" w:rsidRPr="00CD6278" w:rsidRDefault="00385A87">
      <w:pPr>
        <w:rPr>
          <w:rFonts w:ascii="Arial" w:hAnsi="Arial" w:cs="Arial"/>
          <w:sz w:val="20"/>
          <w:szCs w:val="20"/>
        </w:rPr>
        <w:sectPr w:rsidR="00385A87" w:rsidRPr="00CD6278">
          <w:pgSz w:w="12240" w:h="15840"/>
          <w:pgMar w:top="1560" w:right="1320" w:bottom="1500" w:left="1280" w:header="1207" w:footer="1306" w:gutter="0"/>
          <w:cols w:space="720"/>
        </w:sectPr>
      </w:pPr>
    </w:p>
    <w:p w14:paraId="13C8EDD8" w14:textId="77777777" w:rsidR="00385A87" w:rsidRPr="00CD6278" w:rsidRDefault="00385A87" w:rsidP="002E175C">
      <w:pPr>
        <w:pStyle w:val="BodyText"/>
        <w:spacing w:before="8"/>
        <w:jc w:val="both"/>
        <w:rPr>
          <w:rFonts w:ascii="Arial" w:hAnsi="Arial" w:cs="Arial"/>
          <w:sz w:val="20"/>
          <w:szCs w:val="20"/>
        </w:rPr>
      </w:pPr>
    </w:p>
    <w:p w14:paraId="4CB0E206" w14:textId="1B7E80D1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spacing w:before="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Hinge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Weight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Base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Material: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Unless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otherwise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indicated,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</w:t>
      </w:r>
      <w:r w:rsidR="00B81B0F" w:rsidRPr="00CD6278">
        <w:rPr>
          <w:rFonts w:ascii="Arial" w:hAnsi="Arial" w:cs="Arial"/>
          <w:sz w:val="20"/>
          <w:szCs w:val="20"/>
        </w:rPr>
        <w:t>:</w:t>
      </w:r>
    </w:p>
    <w:p w14:paraId="38DBD693" w14:textId="0DA1CD5B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spacing w:before="240"/>
        <w:ind w:right="118"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Exterior Doors: Heavy weight, non-ferrous, ball bearing or </w:t>
      </w:r>
      <w:r w:rsidR="00A73CBD" w:rsidRPr="00CD6278">
        <w:rPr>
          <w:rFonts w:ascii="Arial" w:hAnsi="Arial" w:cs="Arial"/>
          <w:sz w:val="20"/>
          <w:szCs w:val="20"/>
        </w:rPr>
        <w:t>oil-impregnated</w:t>
      </w:r>
      <w:r w:rsidRPr="00CD6278">
        <w:rPr>
          <w:rFonts w:ascii="Arial" w:hAnsi="Arial" w:cs="Arial"/>
          <w:sz w:val="20"/>
          <w:szCs w:val="20"/>
        </w:rPr>
        <w:t xml:space="preserve"> bearing hinges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unless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weight.</w:t>
      </w:r>
    </w:p>
    <w:p w14:paraId="64C3896F" w14:textId="10D1C415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right="119"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Interior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Doors: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weight,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steel,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ball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bearing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="002A02E9" w:rsidRPr="00CD6278">
        <w:rPr>
          <w:rFonts w:ascii="Arial" w:hAnsi="Arial" w:cs="Arial"/>
          <w:sz w:val="20"/>
          <w:szCs w:val="20"/>
        </w:rPr>
        <w:t>oil-impregnated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bearing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 unless Hardware Sets indicate heavy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weight.</w:t>
      </w:r>
    </w:p>
    <w:p w14:paraId="3C7C64D4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B34FC60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Hinge Options: Comply with the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following:</w:t>
      </w:r>
    </w:p>
    <w:p w14:paraId="0AC29CCF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70671EF" w14:textId="2AE51062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7"/>
        </w:tabs>
        <w:ind w:right="118"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Non-removable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Pins: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exception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proofErr w:type="gramEnd"/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through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wire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hinges,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="00CD39F8" w:rsidRPr="00CD6278">
        <w:rPr>
          <w:rFonts w:ascii="Arial" w:hAnsi="Arial" w:cs="Arial"/>
          <w:spacing w:val="-10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set screw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="002A02E9" w:rsidRPr="00CD6278">
        <w:rPr>
          <w:rFonts w:ascii="Arial" w:hAnsi="Arial" w:cs="Arial"/>
          <w:spacing w:val="-27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hinge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barrel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that,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when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tightened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into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groove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="002A02E9" w:rsidRPr="00CD6278">
        <w:rPr>
          <w:rFonts w:ascii="Arial" w:hAnsi="Arial" w:cs="Arial"/>
          <w:spacing w:val="-26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hinge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pin,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prevents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removal of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="002A02E9" w:rsidRPr="00CD6278">
        <w:rPr>
          <w:rFonts w:ascii="Arial" w:hAnsi="Arial" w:cs="Arial"/>
          <w:spacing w:val="-10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pin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while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="002A02E9" w:rsidRPr="00CD6278">
        <w:rPr>
          <w:rFonts w:ascii="Arial" w:hAnsi="Arial" w:cs="Arial"/>
          <w:spacing w:val="-9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closed;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="002A02E9" w:rsidRPr="00CD6278">
        <w:rPr>
          <w:rFonts w:ascii="Arial" w:hAnsi="Arial" w:cs="Arial"/>
          <w:sz w:val="20"/>
          <w:szCs w:val="20"/>
        </w:rPr>
        <w:t>all-out-swinging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lockable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doors.</w:t>
      </w:r>
    </w:p>
    <w:p w14:paraId="7D4DDBA0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EEF885B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0868C2FE" w14:textId="6BEC3728" w:rsidR="00385A87" w:rsidRPr="00CD6278" w:rsidRDefault="00385A87" w:rsidP="002E175C">
      <w:pPr>
        <w:tabs>
          <w:tab w:val="left" w:pos="2175"/>
          <w:tab w:val="left" w:pos="2177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0D4B63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Hager Companies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(HA).</w:t>
      </w:r>
    </w:p>
    <w:p w14:paraId="3711E8E3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McKinney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(MK).</w:t>
      </w:r>
    </w:p>
    <w:p w14:paraId="452010B9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7A2E7540" w14:textId="1565CAD9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Continuous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Geared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Hinges: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A156.26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1-600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certified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continuous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geared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hinge. with </w:t>
      </w:r>
      <w:r w:rsidR="002A02E9" w:rsidRPr="00CD6278">
        <w:rPr>
          <w:rFonts w:ascii="Arial" w:hAnsi="Arial" w:cs="Arial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minimum 0.120-inch thick extruded 6060 T6 aluminum alloy hinge leaves and a minimum overall width of 4 inches. Hinges are non-handed, reversible</w:t>
      </w:r>
      <w:r w:rsidR="002A02E9"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z w:val="20"/>
          <w:szCs w:val="20"/>
        </w:rPr>
        <w:t xml:space="preserve"> and fabricated to template screw locations.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Factory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suit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height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prepare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electrical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cut-outs.</w:t>
      </w:r>
    </w:p>
    <w:p w14:paraId="6355159A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22AB0CD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4ACD8BFA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0321FE6" w14:textId="07B164ED" w:rsidR="0059450A" w:rsidRPr="00CD6278" w:rsidRDefault="0059450A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IVES (IV).</w:t>
      </w:r>
    </w:p>
    <w:p w14:paraId="25904995" w14:textId="40A9E139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Hager Companies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(HA).</w:t>
      </w:r>
    </w:p>
    <w:p w14:paraId="2B63B152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proofErr w:type="spellStart"/>
      <w:r w:rsidRPr="00CD6278">
        <w:rPr>
          <w:rFonts w:ascii="Arial" w:hAnsi="Arial" w:cs="Arial"/>
          <w:sz w:val="20"/>
          <w:szCs w:val="20"/>
        </w:rPr>
        <w:t>Pemko</w:t>
      </w:r>
      <w:proofErr w:type="spellEnd"/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(PE).</w:t>
      </w:r>
    </w:p>
    <w:p w14:paraId="0248231F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4781C8D" w14:textId="2A24715E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Pivots: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A156.4,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1,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certified.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Space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intermediate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pivots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equally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less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25 inches on center apart or not more than 35 inches on center for doors over 121 inches high.</w:t>
      </w:r>
      <w:r w:rsidRPr="00CD6278">
        <w:rPr>
          <w:rFonts w:ascii="Arial" w:hAnsi="Arial" w:cs="Arial"/>
          <w:spacing w:val="-3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Pivot hinges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2A02E9" w:rsidRPr="00CD6278">
        <w:rPr>
          <w:rFonts w:ascii="Arial" w:hAnsi="Arial" w:cs="Arial"/>
          <w:sz w:val="20"/>
          <w:szCs w:val="20"/>
        </w:rPr>
        <w:t>oil-impregnated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bronze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bearing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top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pivot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radial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roller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thrust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bearing in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bottom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pivot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bottom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pivot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carry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full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weight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door.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Pivots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be </w:t>
      </w:r>
      <w:r w:rsidR="002A02E9" w:rsidRPr="00CD6278">
        <w:rPr>
          <w:rFonts w:ascii="Arial" w:hAnsi="Arial" w:cs="Arial"/>
          <w:sz w:val="20"/>
          <w:szCs w:val="20"/>
        </w:rPr>
        <w:t>UL-listed</w:t>
      </w:r>
      <w:r w:rsidRPr="00CD6278">
        <w:rPr>
          <w:rFonts w:ascii="Arial" w:hAnsi="Arial" w:cs="Arial"/>
          <w:sz w:val="20"/>
          <w:szCs w:val="20"/>
        </w:rPr>
        <w:t xml:space="preserve"> for </w:t>
      </w:r>
      <w:r w:rsidR="002A02E9" w:rsidRPr="00CD6278">
        <w:rPr>
          <w:rFonts w:ascii="Arial" w:hAnsi="Arial" w:cs="Arial"/>
          <w:sz w:val="20"/>
          <w:szCs w:val="20"/>
        </w:rPr>
        <w:t>windstorms</w:t>
      </w:r>
      <w:r w:rsidRPr="00CD6278">
        <w:rPr>
          <w:rFonts w:ascii="Arial" w:hAnsi="Arial" w:cs="Arial"/>
          <w:sz w:val="20"/>
          <w:szCs w:val="20"/>
        </w:rPr>
        <w:t xml:space="preserve"> where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applicable.</w:t>
      </w:r>
    </w:p>
    <w:p w14:paraId="2EEC2139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3C34393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65043D42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1512775" w14:textId="3B799DB5" w:rsidR="00DB6F08" w:rsidRPr="00CD6278" w:rsidRDefault="00DB6F08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IVES </w:t>
      </w:r>
      <w:r w:rsidR="000C0531" w:rsidRPr="00CD6278">
        <w:rPr>
          <w:rFonts w:ascii="Arial" w:hAnsi="Arial" w:cs="Arial"/>
          <w:sz w:val="20"/>
          <w:szCs w:val="20"/>
        </w:rPr>
        <w:t xml:space="preserve">7200 Series </w:t>
      </w:r>
      <w:r w:rsidRPr="00CD6278">
        <w:rPr>
          <w:rFonts w:ascii="Arial" w:hAnsi="Arial" w:cs="Arial"/>
          <w:sz w:val="20"/>
          <w:szCs w:val="20"/>
        </w:rPr>
        <w:t>(IV)</w:t>
      </w:r>
      <w:r w:rsidR="0059450A" w:rsidRPr="00CD6278">
        <w:rPr>
          <w:rFonts w:ascii="Arial" w:hAnsi="Arial" w:cs="Arial"/>
          <w:sz w:val="20"/>
          <w:szCs w:val="20"/>
        </w:rPr>
        <w:t>.</w:t>
      </w:r>
    </w:p>
    <w:p w14:paraId="6EAF0B87" w14:textId="51D2DC10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Architectural Builders Hardware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(AH).</w:t>
      </w:r>
    </w:p>
    <w:p w14:paraId="66791122" w14:textId="7340AB80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Rixson Door Controls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(RF).</w:t>
      </w:r>
    </w:p>
    <w:p w14:paraId="4D9330B9" w14:textId="77777777" w:rsidR="00385A87" w:rsidRPr="00CD6278" w:rsidRDefault="00385A87" w:rsidP="002E175C">
      <w:pPr>
        <w:pStyle w:val="BodyText"/>
        <w:spacing w:before="4"/>
        <w:jc w:val="both"/>
        <w:rPr>
          <w:rFonts w:ascii="Arial" w:hAnsi="Arial" w:cs="Arial"/>
          <w:sz w:val="20"/>
          <w:szCs w:val="20"/>
        </w:rPr>
      </w:pPr>
    </w:p>
    <w:p w14:paraId="171EADC2" w14:textId="77777777" w:rsidR="002E175C" w:rsidRPr="00CD6278" w:rsidRDefault="002E175C" w:rsidP="002E175C">
      <w:pPr>
        <w:pStyle w:val="BodyText"/>
        <w:spacing w:before="4"/>
        <w:jc w:val="both"/>
        <w:rPr>
          <w:rFonts w:ascii="Arial" w:hAnsi="Arial" w:cs="Arial"/>
          <w:sz w:val="20"/>
          <w:szCs w:val="20"/>
        </w:rPr>
      </w:pPr>
    </w:p>
    <w:p w14:paraId="22C10E36" w14:textId="77777777" w:rsidR="00385A87" w:rsidRPr="00CD6278" w:rsidRDefault="000213F7" w:rsidP="002E175C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POWER TRANSFER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</w:p>
    <w:p w14:paraId="634B01C3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F8F6F01" w14:textId="27398444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Electrified Quick Connect Transfer Hinges: Provide electrified transfer hinges with Molex™ standardized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plug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connectors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proofErr w:type="gramStart"/>
      <w:r w:rsidR="00CD39F8" w:rsidRPr="00CD6278">
        <w:rPr>
          <w:rFonts w:ascii="Arial" w:hAnsi="Arial" w:cs="Arial"/>
          <w:spacing w:val="-15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sufficient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number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proofErr w:type="gramEnd"/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concealed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wires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(up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12)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accommodate the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electrified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functions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Connectors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plug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directly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CD39F8" w:rsidRPr="00CD6278">
        <w:rPr>
          <w:rFonts w:ascii="Arial" w:hAnsi="Arial" w:cs="Arial"/>
          <w:sz w:val="20"/>
          <w:szCs w:val="20"/>
        </w:rPr>
        <w:t>through-door</w:t>
      </w:r>
      <w:r w:rsidRPr="00CD6278">
        <w:rPr>
          <w:rFonts w:ascii="Arial" w:hAnsi="Arial" w:cs="Arial"/>
          <w:sz w:val="20"/>
          <w:szCs w:val="20"/>
        </w:rPr>
        <w:t xml:space="preserve"> wiring harnesses for connection to electric locking devices and power supplies. Wire nut connections are not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acceptable.</w:t>
      </w:r>
    </w:p>
    <w:p w14:paraId="4CA2590C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B3EF97B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lastRenderedPageBreak/>
        <w:t>Manufacturers:</w:t>
      </w:r>
    </w:p>
    <w:p w14:paraId="09F5882D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FF742D8" w14:textId="60811CF8" w:rsidR="00C77CD9" w:rsidRPr="00CD6278" w:rsidRDefault="00C77CD9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IVES (IV) – 5BB1HW – TW8</w:t>
      </w:r>
    </w:p>
    <w:p w14:paraId="2B75EB6F" w14:textId="26E81195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Hager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Companies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(HA)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-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ETW-QC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(#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wires)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Option.</w:t>
      </w:r>
    </w:p>
    <w:p w14:paraId="65D5C6EE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right="119"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McKinney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(MK)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-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QC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(# </w:t>
      </w:r>
      <w:proofErr w:type="gramEnd"/>
      <w:r w:rsidRPr="00CD6278">
        <w:rPr>
          <w:rFonts w:ascii="Arial" w:hAnsi="Arial" w:cs="Arial"/>
          <w:sz w:val="20"/>
          <w:szCs w:val="20"/>
        </w:rPr>
        <w:t>wires)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Option.</w:t>
      </w:r>
    </w:p>
    <w:p w14:paraId="553D8ED9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59DF45F" w14:textId="263CB6C9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Electrified Quick Connect Intermediate Transfer Pivots: Provide electrified offset intermediate transfer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pivot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Molex™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standardized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plug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connectors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proofErr w:type="gramStart"/>
      <w:r w:rsidR="00CD39F8" w:rsidRPr="00CD6278">
        <w:rPr>
          <w:rFonts w:ascii="Arial" w:hAnsi="Arial" w:cs="Arial"/>
          <w:spacing w:val="-33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sufficient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number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proofErr w:type="gramEnd"/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concealed wires (up to 12) to accommodate the electrified functions specified in the Door Hardware Sets. Connectors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plug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directly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="00CD39F8" w:rsidRPr="00CD6278">
        <w:rPr>
          <w:rFonts w:ascii="Arial" w:hAnsi="Arial" w:cs="Arial"/>
          <w:sz w:val="20"/>
          <w:szCs w:val="20"/>
        </w:rPr>
        <w:t>into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through-door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wiring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harnesses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connection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locking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 and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power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supplies.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Wire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nut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connections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acceptable.</w:t>
      </w:r>
    </w:p>
    <w:p w14:paraId="07B4BCAD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BB6FC5C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75FC2225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37ACD5DF" w14:textId="14DA24A2" w:rsidR="009E2215" w:rsidRPr="00CD6278" w:rsidRDefault="009E2215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IVES (IV) – TW8</w:t>
      </w:r>
    </w:p>
    <w:p w14:paraId="64B6E5A4" w14:textId="38BCA258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Builders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(AH)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-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EL019-</w:t>
      </w:r>
      <w:proofErr w:type="gramStart"/>
      <w:r w:rsidRPr="00CD6278">
        <w:rPr>
          <w:rFonts w:ascii="Arial" w:hAnsi="Arial" w:cs="Arial"/>
          <w:sz w:val="20"/>
          <w:szCs w:val="20"/>
        </w:rPr>
        <w:t>EZ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(#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proofErr w:type="gramEnd"/>
      <w:r w:rsidRPr="00CD6278">
        <w:rPr>
          <w:rFonts w:ascii="Arial" w:hAnsi="Arial" w:cs="Arial"/>
          <w:sz w:val="20"/>
          <w:szCs w:val="20"/>
        </w:rPr>
        <w:t>wires).</w:t>
      </w:r>
    </w:p>
    <w:p w14:paraId="5794BCB0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Rixson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(RF)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-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E-M19-</w:t>
      </w:r>
      <w:proofErr w:type="gramStart"/>
      <w:r w:rsidRPr="00CD6278">
        <w:rPr>
          <w:rFonts w:ascii="Arial" w:hAnsi="Arial" w:cs="Arial"/>
          <w:sz w:val="20"/>
          <w:szCs w:val="20"/>
        </w:rPr>
        <w:t>QC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(#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End"/>
      <w:r w:rsidRPr="00CD6278">
        <w:rPr>
          <w:rFonts w:ascii="Arial" w:hAnsi="Arial" w:cs="Arial"/>
          <w:sz w:val="20"/>
          <w:szCs w:val="20"/>
        </w:rPr>
        <w:t>wires).</w:t>
      </w:r>
    </w:p>
    <w:p w14:paraId="00178C4D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26E09B7" w14:textId="69F2E92B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Concealed Quick Connect Electric Power Transfers: Provide concealed wiring pathway housing mortised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into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low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voltage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electrified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Furnish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Molex™ standardized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plug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connectors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proofErr w:type="gramStart"/>
      <w:r w:rsidR="00CD39F8" w:rsidRPr="00CD6278">
        <w:rPr>
          <w:rFonts w:ascii="Arial" w:hAnsi="Arial" w:cs="Arial"/>
          <w:spacing w:val="-15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sufficient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number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proofErr w:type="gramEnd"/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concealed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wires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(up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12)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accommodate the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electrified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functions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Connectors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plug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directly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CD39F8" w:rsidRPr="00CD6278">
        <w:rPr>
          <w:rFonts w:ascii="Arial" w:hAnsi="Arial" w:cs="Arial"/>
          <w:sz w:val="20"/>
          <w:szCs w:val="20"/>
        </w:rPr>
        <w:t>through-door</w:t>
      </w:r>
      <w:r w:rsidRPr="00CD6278">
        <w:rPr>
          <w:rFonts w:ascii="Arial" w:hAnsi="Arial" w:cs="Arial"/>
          <w:sz w:val="20"/>
          <w:szCs w:val="20"/>
        </w:rPr>
        <w:t xml:space="preserve"> wiring harnesses for connection to electric locking devices and power supplies.</w:t>
      </w:r>
    </w:p>
    <w:p w14:paraId="72777D9B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D1A9FC3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316FF0CE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79CB64C7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proofErr w:type="spellStart"/>
      <w:r w:rsidRPr="00CD6278">
        <w:rPr>
          <w:rFonts w:ascii="Arial" w:hAnsi="Arial" w:cs="Arial"/>
          <w:sz w:val="20"/>
          <w:szCs w:val="20"/>
        </w:rPr>
        <w:t>Securitron</w:t>
      </w:r>
      <w:proofErr w:type="spellEnd"/>
      <w:r w:rsidRPr="00CD6278">
        <w:rPr>
          <w:rFonts w:ascii="Arial" w:hAnsi="Arial" w:cs="Arial"/>
          <w:sz w:val="20"/>
          <w:szCs w:val="20"/>
        </w:rPr>
        <w:t xml:space="preserve"> (SU) - EL-CEPT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0AE62B4B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hanging="57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Von Duprin (VD) - EPT-10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3B179F9B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1452E277" w14:textId="77777777" w:rsidR="00385A87" w:rsidRPr="00CD6278" w:rsidRDefault="000213F7" w:rsidP="002E175C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5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 OPERATING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</w:p>
    <w:p w14:paraId="4AC6AAF3" w14:textId="77777777" w:rsidR="00385A87" w:rsidRPr="00CD6278" w:rsidRDefault="00385A87" w:rsidP="002E175C">
      <w:pPr>
        <w:pStyle w:val="BodyText"/>
        <w:spacing w:before="9"/>
        <w:jc w:val="both"/>
        <w:rPr>
          <w:rFonts w:ascii="Arial" w:hAnsi="Arial" w:cs="Arial"/>
          <w:sz w:val="20"/>
          <w:szCs w:val="20"/>
        </w:rPr>
      </w:pPr>
    </w:p>
    <w:p w14:paraId="4298FD33" w14:textId="77777777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spacing w:before="1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Flush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Bolts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Surface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Bolts: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A156.3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A156.16,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1,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certified.</w:t>
      </w:r>
    </w:p>
    <w:p w14:paraId="02366DF7" w14:textId="77777777" w:rsidR="00385A87" w:rsidRPr="00CD6278" w:rsidRDefault="00385A87" w:rsidP="002E175C">
      <w:pPr>
        <w:pStyle w:val="BodyText"/>
        <w:spacing w:before="9"/>
        <w:jc w:val="both"/>
        <w:rPr>
          <w:rFonts w:ascii="Arial" w:hAnsi="Arial" w:cs="Arial"/>
          <w:sz w:val="20"/>
          <w:szCs w:val="20"/>
        </w:rPr>
      </w:pPr>
    </w:p>
    <w:p w14:paraId="7D254770" w14:textId="214F7F00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spacing w:before="1"/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Flush bolts to be furnished with </w:t>
      </w:r>
      <w:r w:rsidR="00AA67F1" w:rsidRPr="00CD6278">
        <w:rPr>
          <w:rFonts w:ascii="Arial" w:hAnsi="Arial" w:cs="Arial"/>
          <w:sz w:val="20"/>
          <w:szCs w:val="20"/>
        </w:rPr>
        <w:t>a top</w:t>
      </w:r>
      <w:r w:rsidRPr="00CD6278">
        <w:rPr>
          <w:rFonts w:ascii="Arial" w:hAnsi="Arial" w:cs="Arial"/>
          <w:sz w:val="20"/>
          <w:szCs w:val="20"/>
        </w:rPr>
        <w:t xml:space="preserve"> rod of sufficient length to allow bolt retraction device location approximately six feet from the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floor.</w:t>
      </w:r>
    </w:p>
    <w:p w14:paraId="1A328210" w14:textId="64AFF929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Furnish </w:t>
      </w:r>
      <w:r w:rsidR="00AA67F1" w:rsidRPr="00CD6278">
        <w:rPr>
          <w:rFonts w:ascii="Arial" w:hAnsi="Arial" w:cs="Arial"/>
          <w:sz w:val="20"/>
          <w:szCs w:val="20"/>
        </w:rPr>
        <w:t>dust-proof</w:t>
      </w:r>
      <w:r w:rsidRPr="00CD6278">
        <w:rPr>
          <w:rFonts w:ascii="Arial" w:hAnsi="Arial" w:cs="Arial"/>
          <w:sz w:val="20"/>
          <w:szCs w:val="20"/>
        </w:rPr>
        <w:t xml:space="preserve"> strikes for bottom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bolts.</w:t>
      </w:r>
    </w:p>
    <w:p w14:paraId="07D20536" w14:textId="77777777" w:rsidR="00385A87" w:rsidRPr="00CD6278" w:rsidRDefault="00385A87" w:rsidP="002E175C">
      <w:pPr>
        <w:pStyle w:val="BodyText"/>
        <w:spacing w:before="8"/>
        <w:jc w:val="both"/>
        <w:rPr>
          <w:rFonts w:ascii="Arial" w:hAnsi="Arial" w:cs="Arial"/>
          <w:sz w:val="20"/>
          <w:szCs w:val="20"/>
        </w:rPr>
      </w:pPr>
    </w:p>
    <w:p w14:paraId="1F1EAB3B" w14:textId="091653E9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spacing w:before="91"/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Surface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bolts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6D4CBC" w:rsidRPr="00CD6278">
        <w:rPr>
          <w:rFonts w:ascii="Arial" w:hAnsi="Arial" w:cs="Arial"/>
          <w:spacing w:val="-22"/>
          <w:sz w:val="20"/>
          <w:szCs w:val="20"/>
        </w:rPr>
        <w:t>a</w:t>
      </w:r>
      <w:r w:rsidR="002E175C" w:rsidRPr="00CD6278">
        <w:rPr>
          <w:rFonts w:ascii="Arial" w:hAnsi="Arial" w:cs="Arial"/>
          <w:spacing w:val="-22"/>
          <w:sz w:val="20"/>
          <w:szCs w:val="20"/>
        </w:rPr>
        <w:t xml:space="preserve"> minimum </w:t>
      </w:r>
      <w:r w:rsidR="006D4CBC" w:rsidRPr="00CD6278">
        <w:rPr>
          <w:rFonts w:ascii="Arial" w:hAnsi="Arial" w:cs="Arial"/>
          <w:spacing w:val="-22"/>
          <w:sz w:val="20"/>
          <w:szCs w:val="20"/>
        </w:rPr>
        <w:t xml:space="preserve">of </w:t>
      </w:r>
      <w:r w:rsidRPr="00CD6278">
        <w:rPr>
          <w:rFonts w:ascii="Arial" w:hAnsi="Arial" w:cs="Arial"/>
          <w:sz w:val="20"/>
          <w:szCs w:val="20"/>
        </w:rPr>
        <w:t>8”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length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U.L.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labeled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fire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U.L.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="002E175C" w:rsidRPr="00CD6278">
        <w:rPr>
          <w:rFonts w:ascii="Arial" w:hAnsi="Arial" w:cs="Arial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 windstorm components where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applicable.</w:t>
      </w:r>
    </w:p>
    <w:p w14:paraId="4F9261A2" w14:textId="77777777" w:rsidR="00385A87" w:rsidRPr="00CD6278" w:rsidRDefault="00385A87" w:rsidP="002E175C">
      <w:pPr>
        <w:pStyle w:val="BodyText"/>
        <w:spacing w:before="8"/>
        <w:jc w:val="both"/>
        <w:rPr>
          <w:rFonts w:ascii="Arial" w:hAnsi="Arial" w:cs="Arial"/>
          <w:sz w:val="20"/>
          <w:szCs w:val="20"/>
        </w:rPr>
      </w:pPr>
    </w:p>
    <w:p w14:paraId="3DB8511A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spacing w:before="91"/>
        <w:ind w:right="120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Provide related accessories (mounting brackets, strikes, coordinators, etc.) as required for appropriate installation 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operation.</w:t>
      </w:r>
    </w:p>
    <w:p w14:paraId="630C36B3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69B4C37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6EC7B5FD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5AABC1F" w14:textId="7EB19E00" w:rsidR="0014735A" w:rsidRPr="00CD6278" w:rsidRDefault="0014735A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IVES (IV) – FB Series</w:t>
      </w:r>
    </w:p>
    <w:p w14:paraId="7E9DAD35" w14:textId="10B688CC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Burns Manufacturing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(BU).</w:t>
      </w:r>
    </w:p>
    <w:p w14:paraId="020AC5AA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 Controls International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(DC).</w:t>
      </w:r>
    </w:p>
    <w:p w14:paraId="724DC486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Rockwood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(RO).</w:t>
      </w:r>
    </w:p>
    <w:p w14:paraId="2C794A9C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4300BE0" w14:textId="60B429AE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w w:val="95"/>
          <w:sz w:val="20"/>
          <w:szCs w:val="20"/>
        </w:rPr>
        <w:t xml:space="preserve">Coordinators: ANSI/BHMA A156.3 certified door coordinators consisting of active-leaf, hold-open </w:t>
      </w:r>
      <w:r w:rsidRPr="00CD6278">
        <w:rPr>
          <w:rFonts w:ascii="Arial" w:hAnsi="Arial" w:cs="Arial"/>
          <w:sz w:val="20"/>
          <w:szCs w:val="20"/>
        </w:rPr>
        <w:t>lever</w:t>
      </w:r>
      <w:r w:rsidR="00AA67F1"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inactive-leaf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release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trigger.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Model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02447BFA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1854D301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092F9527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8871A78" w14:textId="39DB6517" w:rsidR="0014735A" w:rsidRPr="00CD6278" w:rsidRDefault="0014735A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IVES (IV) – CORG.</w:t>
      </w:r>
    </w:p>
    <w:p w14:paraId="01799DBD" w14:textId="7F075CFC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Burns Manufacturing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(BU).</w:t>
      </w:r>
    </w:p>
    <w:p w14:paraId="31A5015A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 Controls International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(DC).</w:t>
      </w:r>
    </w:p>
    <w:p w14:paraId="22319B30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Rockwood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(RO).</w:t>
      </w:r>
    </w:p>
    <w:p w14:paraId="641B35F9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2F27621" w14:textId="77777777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Push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Plates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Pulls: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A156.6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certified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pushes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pulls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 specified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Coordinate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proper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width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height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 conflicting hardware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dictates.</w:t>
      </w:r>
    </w:p>
    <w:p w14:paraId="2AAA718F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67D33CD0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Push/Pull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Plates: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Minimum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.050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inch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thick,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sets,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beveled edges,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secured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exposed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screws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unless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otherwise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indicated.</w:t>
      </w:r>
    </w:p>
    <w:p w14:paraId="2DD0DB71" w14:textId="6B8B2350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Pull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Push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Design: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Size,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shape,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 Minimum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clearance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2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AA67F1" w:rsidRPr="00CD6278">
        <w:rPr>
          <w:rFonts w:ascii="Arial" w:hAnsi="Arial" w:cs="Arial"/>
          <w:sz w:val="20"/>
          <w:szCs w:val="20"/>
        </w:rPr>
        <w:t>1/2 inches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AA67F1" w:rsidRPr="00CD6278">
        <w:rPr>
          <w:rFonts w:ascii="Arial" w:hAnsi="Arial" w:cs="Arial"/>
          <w:spacing w:val="-14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face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AA67F1" w:rsidRPr="00CD6278">
        <w:rPr>
          <w:rFonts w:ascii="Arial" w:hAnsi="Arial" w:cs="Arial"/>
          <w:spacing w:val="-13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unless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otherwise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indicated.</w:t>
      </w:r>
    </w:p>
    <w:p w14:paraId="407F5CC3" w14:textId="5071E491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Offset Pull Design: Size, shape, and material as indicated in the hardware sets. Minimum clearance of 2 </w:t>
      </w:r>
      <w:r w:rsidR="00AA67F1" w:rsidRPr="00CD6278">
        <w:rPr>
          <w:rFonts w:ascii="Arial" w:hAnsi="Arial" w:cs="Arial"/>
          <w:sz w:val="20"/>
          <w:szCs w:val="20"/>
        </w:rPr>
        <w:t>1/2 inches</w:t>
      </w:r>
      <w:r w:rsidRPr="00CD6278">
        <w:rPr>
          <w:rFonts w:ascii="Arial" w:hAnsi="Arial" w:cs="Arial"/>
          <w:sz w:val="20"/>
          <w:szCs w:val="20"/>
        </w:rPr>
        <w:t xml:space="preserve"> from </w:t>
      </w:r>
      <w:r w:rsidR="00AA67F1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 xml:space="preserve">face of </w:t>
      </w:r>
      <w:r w:rsidR="00AA67F1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door and offset of 90 degrees unless otherwise indicated.</w:t>
      </w:r>
    </w:p>
    <w:p w14:paraId="71166F17" w14:textId="02B275CC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Fasteners: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AA67F1" w:rsidRPr="00CD6278">
        <w:rPr>
          <w:rFonts w:ascii="Arial" w:hAnsi="Arial" w:cs="Arial"/>
          <w:spacing w:val="-22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manufacturer's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designated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fastener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04B0C5C9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CA07063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02043A92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9A9CBA8" w14:textId="387674D3" w:rsidR="0014735A" w:rsidRPr="00CD6278" w:rsidRDefault="0014735A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IVES (IV).</w:t>
      </w:r>
    </w:p>
    <w:p w14:paraId="774793C8" w14:textId="03331498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Burns Manufacturing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(BU).</w:t>
      </w:r>
    </w:p>
    <w:p w14:paraId="0FFD47F6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Hiawatha, Inc.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(HI).</w:t>
      </w:r>
    </w:p>
    <w:p w14:paraId="02BE6CEE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Rockwood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(RO).</w:t>
      </w:r>
    </w:p>
    <w:p w14:paraId="5E65A1A7" w14:textId="77777777" w:rsidR="00385A87" w:rsidRPr="00CD6278" w:rsidRDefault="00385A87" w:rsidP="002E175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7BF7708A" w14:textId="77777777" w:rsidR="00385A87" w:rsidRPr="00CD6278" w:rsidRDefault="000213F7" w:rsidP="002E175C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CYLINDERS 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KEYING</w:t>
      </w:r>
    </w:p>
    <w:p w14:paraId="5EA54C0D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06637A8C" w14:textId="7AC95939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General: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D74894" w:rsidRPr="00CD6278">
        <w:rPr>
          <w:rFonts w:ascii="Arial" w:hAnsi="Arial" w:cs="Arial"/>
          <w:spacing w:val="-14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minimum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(10)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years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D74894" w:rsidRPr="00CD6278">
        <w:rPr>
          <w:rFonts w:ascii="Arial" w:hAnsi="Arial" w:cs="Arial"/>
          <w:spacing w:val="-14"/>
          <w:sz w:val="20"/>
          <w:szCs w:val="20"/>
        </w:rPr>
        <w:t xml:space="preserve">of </w:t>
      </w:r>
      <w:r w:rsidRPr="00CD6278">
        <w:rPr>
          <w:rFonts w:ascii="Arial" w:hAnsi="Arial" w:cs="Arial"/>
          <w:sz w:val="20"/>
          <w:szCs w:val="20"/>
        </w:rPr>
        <w:t>experience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designing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secured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master key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systems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record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published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security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keying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system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policy.</w:t>
      </w:r>
    </w:p>
    <w:p w14:paraId="31610EF3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73873BB1" w14:textId="77777777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spacing w:before="1"/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Cylinder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Types: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Original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supply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formats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types:</w:t>
      </w:r>
    </w:p>
    <w:p w14:paraId="2609F714" w14:textId="77777777" w:rsidR="00385A87" w:rsidRPr="00CD6278" w:rsidRDefault="00385A87" w:rsidP="002E175C">
      <w:pPr>
        <w:pStyle w:val="BodyText"/>
        <w:spacing w:before="9"/>
        <w:jc w:val="both"/>
        <w:rPr>
          <w:rFonts w:ascii="Arial" w:hAnsi="Arial" w:cs="Arial"/>
          <w:sz w:val="20"/>
          <w:szCs w:val="20"/>
        </w:rPr>
      </w:pPr>
    </w:p>
    <w:p w14:paraId="675884D1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spacing w:before="1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Threaded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mortise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rings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cams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suit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application.</w:t>
      </w:r>
    </w:p>
    <w:p w14:paraId="440E4EC3" w14:textId="2AC1755B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Rim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back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plate,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flat-type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vertical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horizontal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tailpiece,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raised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ring.</w:t>
      </w:r>
    </w:p>
    <w:p w14:paraId="73F07676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Bored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cylindrical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tailpieces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suit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locks.</w:t>
      </w:r>
    </w:p>
    <w:p w14:paraId="6AFD9516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Tubular deadlocks and other auxiliary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locks.</w:t>
      </w:r>
    </w:p>
    <w:p w14:paraId="1D4D4F86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Mortise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rim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collars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solid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recessed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allow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face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flush and be free spinning with matching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finishes.</w:t>
      </w:r>
    </w:p>
    <w:p w14:paraId="39F09C20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Keyway: Match Facility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Standard.</w:t>
      </w:r>
    </w:p>
    <w:p w14:paraId="5EA2464C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126FC72D" w14:textId="55D3E3E4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Removable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Cores: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="0014735A" w:rsidRPr="00CD6278">
        <w:rPr>
          <w:rFonts w:ascii="Arial" w:hAnsi="Arial" w:cs="Arial"/>
          <w:sz w:val="20"/>
          <w:szCs w:val="20"/>
        </w:rPr>
        <w:t>Removable core cylinders are not allowed on UNL projects.</w:t>
      </w:r>
    </w:p>
    <w:p w14:paraId="6538BC99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CA81CB6" w14:textId="5B2AC502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Keying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System: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="0014735A" w:rsidRPr="00CD6278">
        <w:rPr>
          <w:rFonts w:ascii="Arial" w:hAnsi="Arial" w:cs="Arial"/>
          <w:sz w:val="20"/>
          <w:szCs w:val="20"/>
        </w:rPr>
        <w:t>UNL Key Shop to cover all keying needs</w:t>
      </w:r>
      <w:r w:rsidRPr="00CD6278">
        <w:rPr>
          <w:rFonts w:ascii="Arial" w:hAnsi="Arial" w:cs="Arial"/>
          <w:sz w:val="20"/>
          <w:szCs w:val="20"/>
        </w:rPr>
        <w:t>.</w:t>
      </w:r>
    </w:p>
    <w:p w14:paraId="456C602C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9B242C3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lastRenderedPageBreak/>
        <w:t>KEY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</w:p>
    <w:p w14:paraId="76B822C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11B3ABC" w14:textId="25DBCCBF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Key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Cabinet: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14735A" w:rsidRPr="00CD6278">
        <w:rPr>
          <w:rFonts w:ascii="Arial" w:hAnsi="Arial" w:cs="Arial"/>
          <w:sz w:val="20"/>
          <w:szCs w:val="20"/>
        </w:rPr>
        <w:t>No key control cabinets are used on UNL projects.</w:t>
      </w:r>
    </w:p>
    <w:p w14:paraId="6B1D1C5E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56D622CE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MECHANICAL LOCKS AND LATCHING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</w:p>
    <w:p w14:paraId="70021EF6" w14:textId="77777777" w:rsidR="00385A87" w:rsidRPr="00CD6278" w:rsidRDefault="00385A8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673FF53B" w14:textId="1B3C2CA6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spacing w:before="1"/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Mortise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Locksets,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(Heavy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Duty):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A156.13,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1000,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Operational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 Certified Products Directory (CPD) listed. Locksets are to be manufactured with</w:t>
      </w:r>
      <w:r w:rsidRPr="00CD6278">
        <w:rPr>
          <w:rFonts w:ascii="Arial" w:hAnsi="Arial" w:cs="Arial"/>
          <w:spacing w:val="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="002E175C" w:rsidRPr="00CD6278">
        <w:rPr>
          <w:rFonts w:ascii="Arial" w:hAnsi="Arial" w:cs="Arial"/>
          <w:sz w:val="20"/>
          <w:szCs w:val="20"/>
        </w:rPr>
        <w:t xml:space="preserve"> </w:t>
      </w:r>
      <w:r w:rsidR="00753CE6" w:rsidRPr="00CD6278">
        <w:rPr>
          <w:rFonts w:ascii="Arial" w:hAnsi="Arial" w:cs="Arial"/>
          <w:sz w:val="20"/>
          <w:szCs w:val="20"/>
        </w:rPr>
        <w:t>corrosion-resistant</w:t>
      </w:r>
      <w:r w:rsidRPr="00CD6278">
        <w:rPr>
          <w:rFonts w:ascii="Arial" w:hAnsi="Arial" w:cs="Arial"/>
          <w:sz w:val="20"/>
          <w:szCs w:val="20"/>
        </w:rPr>
        <w:t xml:space="preserve"> steel case and be field-reversible for handing without disassembly of the lock body.</w:t>
      </w:r>
    </w:p>
    <w:p w14:paraId="1BAFC83B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1A13336" w14:textId="7B19FE3C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60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Where specified, provide status indicators with highly reflective color and wording for </w:t>
      </w:r>
      <w:r w:rsidRPr="00CD6278">
        <w:rPr>
          <w:rFonts w:ascii="Arial" w:hAnsi="Arial" w:cs="Arial"/>
          <w:w w:val="95"/>
          <w:sz w:val="20"/>
          <w:szCs w:val="20"/>
        </w:rPr>
        <w:t xml:space="preserve">“locked/unlocked” or “vacant/occupied” with custom wording options if required. </w:t>
      </w:r>
      <w:r w:rsidR="00AE454D" w:rsidRPr="00CD6278">
        <w:rPr>
          <w:rFonts w:ascii="Arial" w:hAnsi="Arial" w:cs="Arial"/>
          <w:w w:val="95"/>
          <w:sz w:val="20"/>
          <w:szCs w:val="20"/>
        </w:rPr>
        <w:t>The indicator</w:t>
      </w:r>
      <w:r w:rsidRPr="00CD6278">
        <w:rPr>
          <w:rFonts w:ascii="Arial" w:hAnsi="Arial" w:cs="Arial"/>
          <w:w w:val="95"/>
          <w:sz w:val="20"/>
          <w:szCs w:val="20"/>
        </w:rPr>
        <w:t xml:space="preserve"> </w:t>
      </w:r>
      <w:r w:rsidR="00AE454D" w:rsidRPr="00CD6278">
        <w:rPr>
          <w:rFonts w:ascii="Arial" w:hAnsi="Arial" w:cs="Arial"/>
          <w:w w:val="95"/>
          <w:sz w:val="20"/>
          <w:szCs w:val="20"/>
        </w:rPr>
        <w:t xml:space="preserve">is </w:t>
      </w:r>
      <w:r w:rsidRPr="00CD6278">
        <w:rPr>
          <w:rFonts w:ascii="Arial" w:hAnsi="Arial" w:cs="Arial"/>
          <w:w w:val="95"/>
          <w:sz w:val="20"/>
          <w:szCs w:val="20"/>
        </w:rPr>
        <w:t xml:space="preserve">to </w:t>
      </w:r>
      <w:r w:rsidRPr="00CD6278">
        <w:rPr>
          <w:rFonts w:ascii="Arial" w:hAnsi="Arial" w:cs="Arial"/>
          <w:sz w:val="20"/>
          <w:szCs w:val="20"/>
        </w:rPr>
        <w:t>be located above the cylinder with the inside thumb-turn not blocking the visibility of the indicator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status.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window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minimum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2.1”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x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0.6”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curved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 allowing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0E0B71" w:rsidRPr="00CD6278">
        <w:rPr>
          <w:rFonts w:ascii="Arial" w:hAnsi="Arial" w:cs="Arial"/>
          <w:sz w:val="20"/>
          <w:szCs w:val="20"/>
        </w:rPr>
        <w:t>180</w:t>
      </w:r>
      <w:r w:rsidR="000E0B71" w:rsidRPr="00CD6278">
        <w:rPr>
          <w:rFonts w:ascii="Arial" w:hAnsi="Arial" w:cs="Arial"/>
          <w:spacing w:val="-15"/>
          <w:sz w:val="20"/>
          <w:szCs w:val="20"/>
        </w:rPr>
        <w:t>-degree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viewing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angle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AE454D" w:rsidRPr="00CD6278">
        <w:rPr>
          <w:rFonts w:ascii="Arial" w:hAnsi="Arial" w:cs="Arial"/>
          <w:spacing w:val="-15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protective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covering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prevent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tampering.</w:t>
      </w:r>
    </w:p>
    <w:p w14:paraId="603665CC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21EC3261" w14:textId="77777777" w:rsidR="00385A87" w:rsidRPr="00CD6278" w:rsidRDefault="000213F7" w:rsidP="002E175C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7D5582F5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48DFB65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Sargent Manufacturing (SA) - 8200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65F23E69" w14:textId="77777777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Schlage (SC) - L9000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1951317E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5AE45F1A" w14:textId="19C9E771" w:rsidR="00385A87" w:rsidRPr="00CD6278" w:rsidRDefault="000213F7" w:rsidP="002E175C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w w:val="95"/>
          <w:sz w:val="20"/>
          <w:szCs w:val="20"/>
        </w:rPr>
        <w:t xml:space="preserve">Multi-Point Locksets: ANSI/BHMA A156.37, Certified Products Directory (CPD) listed vertical rod </w:t>
      </w:r>
      <w:r w:rsidRPr="00CD6278">
        <w:rPr>
          <w:rFonts w:ascii="Arial" w:hAnsi="Arial" w:cs="Arial"/>
          <w:sz w:val="20"/>
          <w:szCs w:val="20"/>
        </w:rPr>
        <w:t>locking devices designed for openings requiring multiple latching points within one locking mechanism.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Rods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retracted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="00AE454D" w:rsidRPr="00CD6278">
        <w:rPr>
          <w:rFonts w:ascii="Arial" w:hAnsi="Arial" w:cs="Arial"/>
          <w:sz w:val="20"/>
          <w:szCs w:val="20"/>
        </w:rPr>
        <w:t>dual-mounted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outside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lever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available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variety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of ANSI/BHMA operational functions. </w:t>
      </w:r>
      <w:r w:rsidR="00AE454D" w:rsidRPr="00CD6278">
        <w:rPr>
          <w:rFonts w:ascii="Arial" w:hAnsi="Arial" w:cs="Arial"/>
          <w:sz w:val="20"/>
          <w:szCs w:val="20"/>
        </w:rPr>
        <w:t>The option</w:t>
      </w:r>
      <w:r w:rsidRPr="00CD6278">
        <w:rPr>
          <w:rFonts w:ascii="Arial" w:hAnsi="Arial" w:cs="Arial"/>
          <w:sz w:val="20"/>
          <w:szCs w:val="20"/>
        </w:rPr>
        <w:t xml:space="preserve"> for single top latching only eliminates the need for bottom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strikes.</w:t>
      </w:r>
    </w:p>
    <w:p w14:paraId="0621485B" w14:textId="77777777" w:rsidR="00385A87" w:rsidRPr="00CD6278" w:rsidRDefault="00385A87" w:rsidP="002E175C">
      <w:pPr>
        <w:pStyle w:val="BodyText"/>
        <w:spacing w:before="10"/>
        <w:jc w:val="both"/>
        <w:rPr>
          <w:rFonts w:ascii="Arial" w:hAnsi="Arial" w:cs="Arial"/>
          <w:sz w:val="20"/>
          <w:szCs w:val="20"/>
        </w:rPr>
      </w:pPr>
    </w:p>
    <w:p w14:paraId="45E191B7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799FFE5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9ECEF74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Sargent Manufacturing (SA) - 7000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75CFF9E0" w14:textId="65DDC63C" w:rsidR="00385A87" w:rsidRPr="00CD6278" w:rsidRDefault="000213F7" w:rsidP="002E175C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Schlage (SC) - LM9200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46B207C7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ELECTROMECHANICAL LOCKING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</w:p>
    <w:p w14:paraId="36E12B7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74C7932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Electromechanical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Mortise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Locksets,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(Heavy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Duty):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A156.13,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1000, </w:t>
      </w:r>
      <w:r w:rsidRPr="00CD6278">
        <w:rPr>
          <w:rFonts w:ascii="Arial" w:hAnsi="Arial" w:cs="Arial"/>
          <w:w w:val="95"/>
          <w:sz w:val="20"/>
          <w:szCs w:val="20"/>
        </w:rPr>
        <w:t xml:space="preserve">Operational Grade 1 Certified Products Directory (CPD) listed, subject to same compliance standards </w:t>
      </w:r>
      <w:r w:rsidRPr="00CD6278">
        <w:rPr>
          <w:rFonts w:ascii="Arial" w:hAnsi="Arial" w:cs="Arial"/>
          <w:sz w:val="20"/>
          <w:szCs w:val="20"/>
        </w:rPr>
        <w:t>and requirements as mechanical mortise locksets, electrified locksets to be of type and design as specified below and in the hardware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4BD269A0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22AFFB5" w14:textId="150F5390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Electrified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Options: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Sets,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electrified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options including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outside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lock/unlock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control,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="00D74894" w:rsidRPr="00CD6278">
        <w:rPr>
          <w:rFonts w:ascii="Arial" w:hAnsi="Arial" w:cs="Arial"/>
          <w:sz w:val="20"/>
          <w:szCs w:val="20"/>
        </w:rPr>
        <w:t>latch bolt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lock/unlock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status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monitoring, deadbolt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monitoring,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request-to-exit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signaling.</w:t>
      </w:r>
      <w:r w:rsidR="0014735A"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Unless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otherwise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indicated,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electrified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locksets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fail secure.</w:t>
      </w:r>
    </w:p>
    <w:p w14:paraId="26A0A1C4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B6A9BF7" w14:textId="148FCF8A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Energy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Efficient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Design: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bodies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="00AE454D"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holding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current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draw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15mA </w:t>
      </w:r>
      <w:r w:rsidR="00AE454D" w:rsidRPr="00CD6278">
        <w:rPr>
          <w:rFonts w:ascii="Arial" w:hAnsi="Arial" w:cs="Arial"/>
          <w:sz w:val="20"/>
          <w:szCs w:val="20"/>
        </w:rPr>
        <w:t>maximum and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can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either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12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24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volts.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field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configurable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fail safe or fail secure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operation.</w:t>
      </w:r>
    </w:p>
    <w:p w14:paraId="43EE42AC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680A8B6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30D51AF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A796A0C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Sargent Manufacturing (SA) - 8200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1EE63E28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Schlage (SC) - L9000 EL/EU/RX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01EB3850" w14:textId="77777777" w:rsidR="00385A87" w:rsidRPr="00CD6278" w:rsidRDefault="00385A87">
      <w:pPr>
        <w:rPr>
          <w:rFonts w:ascii="Arial" w:hAnsi="Arial" w:cs="Arial"/>
          <w:sz w:val="20"/>
          <w:szCs w:val="20"/>
        </w:rPr>
        <w:sectPr w:rsidR="00385A87" w:rsidRPr="00CD6278">
          <w:pgSz w:w="12240" w:h="15840"/>
          <w:pgMar w:top="1560" w:right="1320" w:bottom="1500" w:left="1280" w:header="1207" w:footer="1306" w:gutter="0"/>
          <w:cols w:space="720"/>
        </w:sectPr>
      </w:pPr>
    </w:p>
    <w:p w14:paraId="37DBF5E2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0C74A803" w14:textId="77777777" w:rsidR="00385A87" w:rsidRPr="00CD6278" w:rsidRDefault="00385A87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725E3B73" w14:textId="2D68F1DD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Electromechanical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Multi-Point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Locks: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Vertical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rod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locking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designed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requiring multiple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latching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points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within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locking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mechanism.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Rods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retracted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D74894" w:rsidRPr="00CD6278">
        <w:rPr>
          <w:rFonts w:ascii="Arial" w:hAnsi="Arial" w:cs="Arial"/>
          <w:sz w:val="20"/>
          <w:szCs w:val="20"/>
        </w:rPr>
        <w:t>dual-mounted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outside lever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available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variety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operational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functions.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="00AE454D" w:rsidRPr="00CD6278">
        <w:rPr>
          <w:rFonts w:ascii="Arial" w:hAnsi="Arial" w:cs="Arial"/>
          <w:sz w:val="20"/>
          <w:szCs w:val="20"/>
        </w:rPr>
        <w:t>The option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single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top latching only eliminates the need for bottom strikes. Electromechanical options include </w:t>
      </w:r>
      <w:r w:rsidR="00AE454D" w:rsidRPr="00CD6278">
        <w:rPr>
          <w:rFonts w:ascii="Arial" w:hAnsi="Arial" w:cs="Arial"/>
          <w:sz w:val="20"/>
          <w:szCs w:val="20"/>
        </w:rPr>
        <w:t>solenoid-activated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trim,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retraction,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inside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outside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lever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monitoring.</w:t>
      </w:r>
    </w:p>
    <w:p w14:paraId="241BAC1B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4A64F11" w14:textId="43215F42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Energy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Efficient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Design: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bodies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="00AE454D"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holding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current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draw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15mA </w:t>
      </w:r>
      <w:r w:rsidR="00AE454D" w:rsidRPr="00CD6278">
        <w:rPr>
          <w:rFonts w:ascii="Arial" w:hAnsi="Arial" w:cs="Arial"/>
          <w:sz w:val="20"/>
          <w:szCs w:val="20"/>
        </w:rPr>
        <w:t>maximum and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can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either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12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24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volts.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field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configurable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fail safe or fail secure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operation.</w:t>
      </w:r>
    </w:p>
    <w:p w14:paraId="0B340F0E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7323153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0B9B218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9632DB6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Sargent Manufacturing (SA) - 7000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135CA968" w14:textId="08058951" w:rsidR="00D74894" w:rsidRPr="00CD6278" w:rsidRDefault="00D74894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Schlage (SC) – LM9200 Series. </w:t>
      </w:r>
    </w:p>
    <w:p w14:paraId="4CDD72E3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68D4B26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AUXILIARY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</w:t>
      </w:r>
    </w:p>
    <w:p w14:paraId="5588E51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FC99FF5" w14:textId="5543D624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Push-Pull Latches, Paddle Type, Mortise: ANSI/BHMA A156.13, Series 1000, Operational and Security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Certified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Directory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(CPD)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mortise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</w:t>
      </w:r>
      <w:proofErr w:type="gramEnd"/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push-pull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latches with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ligature-resistant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paddle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capable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being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mounted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vertical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(up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down)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horizontal (sideways)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positions.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Locksets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="00AE454D" w:rsidRPr="00CD6278">
        <w:rPr>
          <w:rFonts w:ascii="Arial" w:hAnsi="Arial" w:cs="Arial"/>
          <w:spacing w:val="-19"/>
          <w:sz w:val="20"/>
          <w:szCs w:val="20"/>
        </w:rPr>
        <w:t xml:space="preserve">are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="00D74894" w:rsidRPr="00CD6278">
        <w:rPr>
          <w:rFonts w:ascii="Arial" w:hAnsi="Arial" w:cs="Arial"/>
          <w:sz w:val="20"/>
          <w:szCs w:val="20"/>
        </w:rPr>
        <w:t>corrosion-resistant</w:t>
      </w:r>
      <w:r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formed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steel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case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be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non-handed,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field-reversible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re-handing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without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disassembly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body.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Paddles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covers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manufactured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cast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stainless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steel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brass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material.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optional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lead-lining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(lock body)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CD6278">
        <w:rPr>
          <w:rFonts w:ascii="Arial" w:hAnsi="Arial" w:cs="Arial"/>
          <w:sz w:val="20"/>
          <w:szCs w:val="20"/>
        </w:rPr>
        <w:t>Torx</w:t>
      </w:r>
      <w:proofErr w:type="spellEnd"/>
      <w:r w:rsidRPr="00CD6278">
        <w:rPr>
          <w:rFonts w:ascii="Arial" w:hAnsi="Arial" w:cs="Arial"/>
          <w:sz w:val="20"/>
          <w:szCs w:val="20"/>
        </w:rPr>
        <w:t>®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fasteners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750A7CD3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E63B08D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4178DB7A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488B162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Sargent Manufacturing (SA) - 8200 ALP</w:t>
      </w:r>
      <w:r w:rsidRPr="00CD6278">
        <w:rPr>
          <w:rFonts w:ascii="Arial" w:hAnsi="Arial" w:cs="Arial"/>
          <w:spacing w:val="-3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5B7C0E90" w14:textId="57719F46" w:rsidR="003E5935" w:rsidRPr="00CD6278" w:rsidRDefault="003E5935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Schlage (SC) – HL6 Series. </w:t>
      </w:r>
    </w:p>
    <w:p w14:paraId="1B09E32E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55D28BC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LOCK AND LATCH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</w:t>
      </w:r>
    </w:p>
    <w:p w14:paraId="41F0AA0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8B6F647" w14:textId="33AE3CE9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Strikes: Provide manufacturer's standard strike with strike box for each latch or lock bolt, with curved lip extended to protect </w:t>
      </w:r>
      <w:r w:rsidR="00AE454D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 xml:space="preserve">frame, finished </w:t>
      </w:r>
      <w:proofErr w:type="gramStart"/>
      <w:r w:rsidRPr="00CD6278">
        <w:rPr>
          <w:rFonts w:ascii="Arial" w:hAnsi="Arial" w:cs="Arial"/>
          <w:sz w:val="20"/>
          <w:szCs w:val="20"/>
        </w:rPr>
        <w:t>to match</w:t>
      </w:r>
      <w:proofErr w:type="gramEnd"/>
      <w:r w:rsidRPr="00CD6278">
        <w:rPr>
          <w:rFonts w:ascii="Arial" w:hAnsi="Arial" w:cs="Arial"/>
          <w:sz w:val="20"/>
          <w:szCs w:val="20"/>
        </w:rPr>
        <w:t xml:space="preserve"> door hardware set, unless otherwise indicated, and as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follows:</w:t>
      </w:r>
    </w:p>
    <w:p w14:paraId="2E12DCA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4A8E5B7" w14:textId="269D5431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ind w:right="1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Flat-Lip Strikes: For locks with three-piece </w:t>
      </w:r>
      <w:r w:rsidR="00AE454D" w:rsidRPr="00CD6278">
        <w:rPr>
          <w:rFonts w:ascii="Arial" w:hAnsi="Arial" w:cs="Arial"/>
          <w:sz w:val="20"/>
          <w:szCs w:val="20"/>
        </w:rPr>
        <w:t>anti-friction</w:t>
      </w:r>
      <w:r w:rsidRPr="00CD6278">
        <w:rPr>
          <w:rFonts w:ascii="Arial" w:hAnsi="Arial" w:cs="Arial"/>
          <w:sz w:val="20"/>
          <w:szCs w:val="20"/>
        </w:rPr>
        <w:t xml:space="preserve"> </w:t>
      </w:r>
      <w:r w:rsidR="00AE454D" w:rsidRPr="00CD6278">
        <w:rPr>
          <w:rFonts w:ascii="Arial" w:hAnsi="Arial" w:cs="Arial"/>
          <w:sz w:val="20"/>
          <w:szCs w:val="20"/>
        </w:rPr>
        <w:t>latch bolts</w:t>
      </w:r>
      <w:r w:rsidRPr="00CD6278">
        <w:rPr>
          <w:rFonts w:ascii="Arial" w:hAnsi="Arial" w:cs="Arial"/>
          <w:sz w:val="20"/>
          <w:szCs w:val="20"/>
        </w:rPr>
        <w:t xml:space="preserve">, as recommended by </w:t>
      </w:r>
      <w:r w:rsidR="00AE454D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manufacturer.</w:t>
      </w:r>
    </w:p>
    <w:p w14:paraId="7E816389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Extra-Long-Lip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Strikes: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wood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casing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trim.</w:t>
      </w:r>
    </w:p>
    <w:p w14:paraId="44D4789A" w14:textId="256FC532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ind w:right="119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Aluminum-Frame Strike Box: Provide </w:t>
      </w:r>
      <w:r w:rsidR="00AE454D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manufacturer's special strike box fabricated for aluminum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framing.</w:t>
      </w:r>
    </w:p>
    <w:p w14:paraId="26239346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DD5AA6A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Standards: Comply with the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following:</w:t>
      </w:r>
    </w:p>
    <w:p w14:paraId="48F7710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7B74506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Strikes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Mortise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Latches: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BHMA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A156.13.</w:t>
      </w:r>
    </w:p>
    <w:p w14:paraId="2CDFD537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Strikes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Bored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Latches: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BHMA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A156.2.</w:t>
      </w:r>
    </w:p>
    <w:p w14:paraId="22037740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Strikes for Auxiliary Deadlocks: BHMA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A156.36.</w:t>
      </w:r>
    </w:p>
    <w:p w14:paraId="7A0284AC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Dustproof Strikes: BHMA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A156.16.</w:t>
      </w:r>
    </w:p>
    <w:p w14:paraId="4DA8C40D" w14:textId="77777777" w:rsidR="00385A87" w:rsidRPr="00CD6278" w:rsidRDefault="00385A87">
      <w:pPr>
        <w:rPr>
          <w:rFonts w:ascii="Arial" w:hAnsi="Arial" w:cs="Arial"/>
          <w:sz w:val="20"/>
          <w:szCs w:val="20"/>
        </w:rPr>
        <w:sectPr w:rsidR="00385A87" w:rsidRPr="00CD6278">
          <w:pgSz w:w="12240" w:h="15840"/>
          <w:pgMar w:top="1560" w:right="1320" w:bottom="1500" w:left="1280" w:header="1207" w:footer="1306" w:gutter="0"/>
          <w:cols w:space="720"/>
        </w:sectPr>
      </w:pPr>
    </w:p>
    <w:p w14:paraId="5E761371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72D4C564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7A58A62" w14:textId="77777777" w:rsidR="00385A87" w:rsidRPr="00CD6278" w:rsidRDefault="00385A87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54BAB195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</w:t>
      </w:r>
    </w:p>
    <w:p w14:paraId="193B951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DD480A2" w14:textId="6D149CE6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Strikes: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tested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A156.31,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1,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non-rated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fire-rated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openings.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shall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stainless</w:t>
      </w:r>
      <w:r w:rsidR="004243FE" w:rsidRPr="00CD6278">
        <w:rPr>
          <w:rFonts w:ascii="Arial" w:hAnsi="Arial" w:cs="Arial"/>
          <w:spacing w:val="-6"/>
          <w:sz w:val="20"/>
          <w:szCs w:val="20"/>
        </w:rPr>
        <w:t>-steel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construction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tested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minimum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 1500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pounds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static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strength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70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foot-</w:t>
      </w:r>
      <w:proofErr w:type="gramEnd"/>
      <w:r w:rsidRPr="00CD6278">
        <w:rPr>
          <w:rFonts w:ascii="Arial" w:hAnsi="Arial" w:cs="Arial"/>
          <w:sz w:val="20"/>
          <w:szCs w:val="20"/>
        </w:rPr>
        <w:t>pounds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dynamic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strength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minimum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endurance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</w:p>
    <w:p w14:paraId="7C578D6E" w14:textId="5A68BF1B" w:rsidR="00385A87" w:rsidRPr="00CD6278" w:rsidRDefault="000213F7">
      <w:pPr>
        <w:pStyle w:val="BodyText"/>
        <w:ind w:left="1024"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1 million operating cycles. Provide strikes with 12 or 24 VDC capability, </w:t>
      </w:r>
      <w:proofErr w:type="gramStart"/>
      <w:r w:rsidRPr="00CD6278">
        <w:rPr>
          <w:rFonts w:ascii="Arial" w:hAnsi="Arial" w:cs="Arial"/>
          <w:sz w:val="20"/>
          <w:szCs w:val="20"/>
        </w:rPr>
        <w:t>fail-secure</w:t>
      </w:r>
      <w:proofErr w:type="gramEnd"/>
      <w:r w:rsidRPr="00CD6278">
        <w:rPr>
          <w:rFonts w:ascii="Arial" w:hAnsi="Arial" w:cs="Arial"/>
          <w:sz w:val="20"/>
          <w:szCs w:val="20"/>
        </w:rPr>
        <w:t xml:space="preserve"> unless otherwise specified. Where specified provide </w:t>
      </w:r>
      <w:r w:rsidR="004243FE" w:rsidRPr="00CD6278">
        <w:rPr>
          <w:rFonts w:ascii="Arial" w:hAnsi="Arial" w:cs="Arial"/>
          <w:sz w:val="20"/>
          <w:szCs w:val="20"/>
        </w:rPr>
        <w:t>latch bolt</w:t>
      </w:r>
      <w:r w:rsidRPr="00CD6278">
        <w:rPr>
          <w:rFonts w:ascii="Arial" w:hAnsi="Arial" w:cs="Arial"/>
          <w:sz w:val="20"/>
          <w:szCs w:val="20"/>
        </w:rPr>
        <w:t xml:space="preserve"> and </w:t>
      </w:r>
      <w:r w:rsidR="004243FE" w:rsidRPr="00CD6278">
        <w:rPr>
          <w:rFonts w:ascii="Arial" w:hAnsi="Arial" w:cs="Arial"/>
          <w:sz w:val="20"/>
          <w:szCs w:val="20"/>
        </w:rPr>
        <w:t>latch bolt</w:t>
      </w:r>
      <w:r w:rsidRPr="00CD6278">
        <w:rPr>
          <w:rFonts w:ascii="Arial" w:hAnsi="Arial" w:cs="Arial"/>
          <w:sz w:val="20"/>
          <w:szCs w:val="20"/>
        </w:rPr>
        <w:t xml:space="preserve"> strike monitoring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indicating both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position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latch bolt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8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locked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condition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strike.</w:t>
      </w:r>
    </w:p>
    <w:p w14:paraId="45D9B936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CA31705" w14:textId="77777777" w:rsidR="00385A87" w:rsidRPr="00CD6278" w:rsidRDefault="000213F7">
      <w:pPr>
        <w:pStyle w:val="ListParagraph"/>
        <w:numPr>
          <w:ilvl w:val="0"/>
          <w:numId w:val="2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27B702D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2F3EA43" w14:textId="14DB1D54" w:rsidR="00385A87" w:rsidRPr="00CD6278" w:rsidRDefault="000213F7">
      <w:pPr>
        <w:pStyle w:val="ListParagraph"/>
        <w:numPr>
          <w:ilvl w:val="1"/>
          <w:numId w:val="2"/>
        </w:numPr>
        <w:tabs>
          <w:tab w:val="left" w:pos="2175"/>
          <w:tab w:val="left" w:pos="2177"/>
        </w:tabs>
        <w:ind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HES (HS) </w:t>
      </w:r>
      <w:r w:rsidR="005E6EAC" w:rsidRPr="00CD6278">
        <w:rPr>
          <w:rFonts w:ascii="Arial" w:hAnsi="Arial" w:cs="Arial"/>
          <w:sz w:val="20"/>
          <w:szCs w:val="20"/>
        </w:rPr>
        <w:t>–</w:t>
      </w:r>
      <w:r w:rsidRPr="00CD6278">
        <w:rPr>
          <w:rFonts w:ascii="Arial" w:hAnsi="Arial" w:cs="Arial"/>
          <w:sz w:val="20"/>
          <w:szCs w:val="20"/>
        </w:rPr>
        <w:t xml:space="preserve"> 1006</w:t>
      </w:r>
      <w:r w:rsidR="005E6EAC" w:rsidRPr="00CD6278">
        <w:rPr>
          <w:rFonts w:ascii="Arial" w:hAnsi="Arial" w:cs="Arial"/>
          <w:sz w:val="20"/>
          <w:szCs w:val="20"/>
        </w:rPr>
        <w:t>/4500C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526EDA1D" w14:textId="77777777" w:rsidR="00385A87" w:rsidRPr="00CD6278" w:rsidRDefault="000213F7">
      <w:pPr>
        <w:pStyle w:val="ListParagraph"/>
        <w:numPr>
          <w:ilvl w:val="1"/>
          <w:numId w:val="2"/>
        </w:numPr>
        <w:tabs>
          <w:tab w:val="left" w:pos="2175"/>
          <w:tab w:val="left" w:pos="2176"/>
        </w:tabs>
        <w:ind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Von Duprin (VD) - 6200/6400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01B2793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6E0A498" w14:textId="0AB1AC21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Standard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Strikes: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tested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A156.31,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1,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non-rated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fire-rated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openings.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shall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tested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minimum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1500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pounds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static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strength and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70-foot pounds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dynamic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strength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minimum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endurance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500,000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operating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cycles. Provide strikes with 12 or 24 VDC capability with field selectable fail-secure/fail-safe. Where specified provide </w:t>
      </w:r>
      <w:r w:rsidR="004243FE" w:rsidRPr="00CD6278">
        <w:rPr>
          <w:rFonts w:ascii="Arial" w:hAnsi="Arial" w:cs="Arial"/>
          <w:sz w:val="20"/>
          <w:szCs w:val="20"/>
        </w:rPr>
        <w:t>latch bolt</w:t>
      </w:r>
      <w:r w:rsidRPr="00CD6278">
        <w:rPr>
          <w:rFonts w:ascii="Arial" w:hAnsi="Arial" w:cs="Arial"/>
          <w:sz w:val="20"/>
          <w:szCs w:val="20"/>
        </w:rPr>
        <w:t xml:space="preserve"> monitoring indicating both the position of the </w:t>
      </w:r>
      <w:r w:rsidR="004243FE" w:rsidRPr="00CD6278">
        <w:rPr>
          <w:rFonts w:ascii="Arial" w:hAnsi="Arial" w:cs="Arial"/>
          <w:sz w:val="20"/>
          <w:szCs w:val="20"/>
        </w:rPr>
        <w:t>latch bolt</w:t>
      </w:r>
      <w:r w:rsidRPr="00CD6278">
        <w:rPr>
          <w:rFonts w:ascii="Arial" w:hAnsi="Arial" w:cs="Arial"/>
          <w:sz w:val="20"/>
          <w:szCs w:val="20"/>
        </w:rPr>
        <w:t xml:space="preserve"> and </w:t>
      </w:r>
      <w:proofErr w:type="gramStart"/>
      <w:r w:rsidRPr="00CD6278">
        <w:rPr>
          <w:rFonts w:ascii="Arial" w:hAnsi="Arial" w:cs="Arial"/>
          <w:sz w:val="20"/>
          <w:szCs w:val="20"/>
        </w:rPr>
        <w:t>locked</w:t>
      </w:r>
      <w:proofErr w:type="gramEnd"/>
      <w:r w:rsidRPr="00CD6278">
        <w:rPr>
          <w:rFonts w:ascii="Arial" w:hAnsi="Arial" w:cs="Arial"/>
          <w:sz w:val="20"/>
          <w:szCs w:val="20"/>
        </w:rPr>
        <w:t xml:space="preserve"> condition of the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strike.</w:t>
      </w:r>
    </w:p>
    <w:p w14:paraId="631739DB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D1360DA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3B7739F4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7F7064D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HES (HS) - 5000/5200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0AB9AED0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Von Duprin (VD) - 4200/5100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7084D321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32A49D50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CONVENTIONAL EXIT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</w:p>
    <w:p w14:paraId="7033D78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FDF8114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General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Requirements: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All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herein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shall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meet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exceed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criteria:</w:t>
      </w:r>
    </w:p>
    <w:p w14:paraId="0C6790A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C24BC24" w14:textId="45B0AEAC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At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requiring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fire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rating,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complying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NFPA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101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labeled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"Panic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Hardware"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according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UL305.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proper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fasteners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by </w:t>
      </w:r>
      <w:r w:rsidR="004243FE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including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sex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nuts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bolts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at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openings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2852A5BE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5AD3CD3" w14:textId="70AEE699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spacing w:before="1"/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fire-rated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doors,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complying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NFPA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80 and with UL labeling indicating "Fire Exit Hardware". Provide devices with the proper fasteners for installation as tested and listed by UL. Consult </w:t>
      </w:r>
      <w:r w:rsidR="004243FE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manufacturer’s catalog and template book for specific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requirements.</w:t>
      </w:r>
    </w:p>
    <w:p w14:paraId="6203131D" w14:textId="77777777" w:rsidR="00385A87" w:rsidRPr="00CD6278" w:rsidRDefault="00385A8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2C278C71" w14:textId="7E66CEAC" w:rsidR="00385A87" w:rsidRPr="00CD6278" w:rsidRDefault="000213F7" w:rsidP="00D67211">
      <w:pPr>
        <w:pStyle w:val="ListParagraph"/>
        <w:numPr>
          <w:ilvl w:val="3"/>
          <w:numId w:val="3"/>
        </w:numPr>
        <w:tabs>
          <w:tab w:val="left" w:pos="1600"/>
        </w:tabs>
        <w:spacing w:before="1"/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Except on </w:t>
      </w:r>
      <w:r w:rsidR="004243FE" w:rsidRPr="00CD6278">
        <w:rPr>
          <w:rFonts w:ascii="Arial" w:hAnsi="Arial" w:cs="Arial"/>
          <w:sz w:val="20"/>
          <w:szCs w:val="20"/>
        </w:rPr>
        <w:t>fire-rated</w:t>
      </w:r>
      <w:r w:rsidRPr="00CD6278">
        <w:rPr>
          <w:rFonts w:ascii="Arial" w:hAnsi="Arial" w:cs="Arial"/>
          <w:sz w:val="20"/>
          <w:szCs w:val="20"/>
        </w:rPr>
        <w:t xml:space="preserve"> doors, provide exit devices with </w:t>
      </w:r>
      <w:r w:rsidR="004243FE" w:rsidRPr="00CD6278">
        <w:rPr>
          <w:rFonts w:ascii="Arial" w:hAnsi="Arial" w:cs="Arial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 xml:space="preserve">hex key dogging device to hold the </w:t>
      </w:r>
      <w:r w:rsidR="004243FE" w:rsidRPr="00CD6278">
        <w:rPr>
          <w:rFonts w:ascii="Arial" w:hAnsi="Arial" w:cs="Arial"/>
          <w:sz w:val="20"/>
          <w:szCs w:val="20"/>
        </w:rPr>
        <w:t>push bar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retracted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position.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optional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keyed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dogging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 where specified in Hardware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04438367" w14:textId="77777777" w:rsidR="00385A87" w:rsidRPr="00CD6278" w:rsidRDefault="00385A87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2D14AA4F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must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fit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flat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against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face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gap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permits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unauthorized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dogging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 the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push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bar.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addition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filler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strips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any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case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light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extends behind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full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glass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configuration.</w:t>
      </w:r>
    </w:p>
    <w:p w14:paraId="0CD672C4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9FD896B" w14:textId="043035E9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ind w:right="1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Lever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Trim: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lever</w:t>
      </w:r>
      <w:proofErr w:type="gramEnd"/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trim,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furnish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="00FA5176" w:rsidRPr="00CD6278">
        <w:rPr>
          <w:rFonts w:ascii="Arial" w:hAnsi="Arial" w:cs="Arial"/>
          <w:spacing w:val="-9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manufacturer's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="00FA5176" w:rsidRPr="00CD6278">
        <w:rPr>
          <w:rFonts w:ascii="Arial" w:hAnsi="Arial" w:cs="Arial"/>
          <w:sz w:val="20"/>
          <w:szCs w:val="20"/>
        </w:rPr>
        <w:lastRenderedPageBreak/>
        <w:t>heavy-duty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escutcheon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threaded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studs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="00FA5176" w:rsidRPr="00CD6278">
        <w:rPr>
          <w:rFonts w:ascii="Arial" w:hAnsi="Arial" w:cs="Arial"/>
          <w:sz w:val="20"/>
          <w:szCs w:val="20"/>
        </w:rPr>
        <w:t>thru bolts</w:t>
      </w:r>
      <w:r w:rsidRPr="00CD6278">
        <w:rPr>
          <w:rFonts w:ascii="Arial" w:hAnsi="Arial" w:cs="Arial"/>
          <w:sz w:val="20"/>
          <w:szCs w:val="20"/>
        </w:rPr>
        <w:t>.</w:t>
      </w:r>
    </w:p>
    <w:p w14:paraId="2E8D9AE6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97C38E8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right="118" w:hanging="576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Lock Trim Design: As indicated in Hardware Sets, provide finishes and designs to match that of the specified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locksets.</w:t>
      </w:r>
    </w:p>
    <w:p w14:paraId="7D9FDD77" w14:textId="4628C052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right="118" w:hanging="576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="00FA5176" w:rsidRPr="00CD6278">
        <w:rPr>
          <w:rFonts w:ascii="Arial" w:hAnsi="Arial" w:cs="Arial"/>
          <w:spacing w:val="-20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function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="00FA5176" w:rsidRPr="00CD6278">
        <w:rPr>
          <w:rFonts w:ascii="Arial" w:hAnsi="Arial" w:cs="Arial"/>
          <w:spacing w:val="-20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requires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cylinder,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cylinder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(Rim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Mortise) as specified in Hardware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79001F7B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4C49843" w14:textId="503BDE0A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Vertical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Rod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Devices: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surface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concealed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vertical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rod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at interior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openings,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less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bottom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rod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(LBR)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unless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otherwise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indicated.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dustproof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strikes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thermal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pins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project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into</w:t>
      </w:r>
      <w:proofErr w:type="gramEnd"/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floor.</w:t>
      </w:r>
    </w:p>
    <w:p w14:paraId="55120F71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0E7385F" w14:textId="596081BC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ind w:right="119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Narrow Stile Applications: At doors constructed with narrow </w:t>
      </w:r>
      <w:proofErr w:type="gramStart"/>
      <w:r w:rsidRPr="00CD6278">
        <w:rPr>
          <w:rFonts w:ascii="Arial" w:hAnsi="Arial" w:cs="Arial"/>
          <w:sz w:val="20"/>
          <w:szCs w:val="20"/>
        </w:rPr>
        <w:t>stiles</w:t>
      </w:r>
      <w:proofErr w:type="gramEnd"/>
      <w:r w:rsidRPr="00CD6278">
        <w:rPr>
          <w:rFonts w:ascii="Arial" w:hAnsi="Arial" w:cs="Arial"/>
          <w:sz w:val="20"/>
          <w:szCs w:val="20"/>
        </w:rPr>
        <w:t>, or as specified in Hardware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Sets,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designed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="00FA5176" w:rsidRPr="00CD6278">
        <w:rPr>
          <w:rFonts w:ascii="Arial" w:hAnsi="Arial" w:cs="Arial"/>
          <w:spacing w:val="-9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maximum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10"/>
          <w:sz w:val="20"/>
          <w:szCs w:val="20"/>
        </w:rPr>
        <w:t xml:space="preserve">of </w:t>
      </w:r>
      <w:r w:rsidRPr="00CD6278">
        <w:rPr>
          <w:rFonts w:ascii="Arial" w:hAnsi="Arial" w:cs="Arial"/>
          <w:sz w:val="20"/>
          <w:szCs w:val="20"/>
        </w:rPr>
        <w:t>2”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wide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stiles.</w:t>
      </w:r>
    </w:p>
    <w:p w14:paraId="316A5194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6C87607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Dummy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Push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Bar: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Nonfunctioning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push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matching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functional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push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bar.</w:t>
      </w:r>
    </w:p>
    <w:p w14:paraId="6364CD8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D2D657F" w14:textId="58A2ED2E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Rail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Sizing: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rails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FA5176" w:rsidRPr="00CD6278">
        <w:rPr>
          <w:rFonts w:ascii="Arial" w:hAnsi="Arial" w:cs="Arial"/>
          <w:sz w:val="20"/>
          <w:szCs w:val="20"/>
        </w:rPr>
        <w:t>factory-sized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proper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width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application.</w:t>
      </w:r>
    </w:p>
    <w:p w14:paraId="419B8E7B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7B5DA41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Through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Bolt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Installation: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6682B3B9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F359E51" w14:textId="00DCB828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Conventional Push Rail Exit Devices (Heavy Duty): ANSI/BHMA A156.3, Grade 1 Certified Products Directory (CPD) listed panic and fire exit hardware devices furnished in the functions specified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device</w:t>
      </w:r>
      <w:proofErr w:type="gramEnd"/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stainless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steel,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pullman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type,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11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deadlock feature.</w:t>
      </w:r>
    </w:p>
    <w:p w14:paraId="070768AA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246F010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3674796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D61DA87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Sargent Manufacturing (SA) - 80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1E0947C9" w14:textId="217F708B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Von Duprin (VD) - </w:t>
      </w:r>
      <w:r w:rsidR="00FA5176" w:rsidRPr="00CD6278">
        <w:rPr>
          <w:rFonts w:ascii="Arial" w:hAnsi="Arial" w:cs="Arial"/>
          <w:sz w:val="20"/>
          <w:szCs w:val="20"/>
        </w:rPr>
        <w:t>99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65139C3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C5D0502" w14:textId="0600A95A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w w:val="95"/>
          <w:sz w:val="20"/>
          <w:szCs w:val="20"/>
        </w:rPr>
        <w:t xml:space="preserve">Extruded Aluminum Removable Mullions: ANSI/BHMA A156.3 anodized, removable mullions with </w:t>
      </w:r>
      <w:r w:rsidRPr="00CD6278">
        <w:rPr>
          <w:rFonts w:ascii="Arial" w:hAnsi="Arial" w:cs="Arial"/>
          <w:sz w:val="20"/>
          <w:szCs w:val="20"/>
        </w:rPr>
        <w:t xml:space="preserve">malleable-iron top and bottom retainers. Mullions </w:t>
      </w:r>
      <w:r w:rsidR="004243FE" w:rsidRPr="00CD6278">
        <w:rPr>
          <w:rFonts w:ascii="Arial" w:hAnsi="Arial" w:cs="Arial"/>
          <w:sz w:val="20"/>
          <w:szCs w:val="20"/>
        </w:rPr>
        <w:t xml:space="preserve">are </w:t>
      </w:r>
      <w:r w:rsidRPr="00CD6278">
        <w:rPr>
          <w:rFonts w:ascii="Arial" w:hAnsi="Arial" w:cs="Arial"/>
          <w:sz w:val="20"/>
          <w:szCs w:val="20"/>
        </w:rPr>
        <w:t xml:space="preserve">to be provided standard with stabilizers and </w:t>
      </w:r>
      <w:r w:rsidR="004243FE" w:rsidRPr="00CD6278">
        <w:rPr>
          <w:rFonts w:ascii="Arial" w:hAnsi="Arial" w:cs="Arial"/>
          <w:sz w:val="20"/>
          <w:szCs w:val="20"/>
        </w:rPr>
        <w:t>embedded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weatherstrip.</w:t>
      </w:r>
    </w:p>
    <w:p w14:paraId="5795F07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E3633A3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7067AF1B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4B5962B" w14:textId="4C49C3DB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Same as </w:t>
      </w:r>
      <w:r w:rsidR="004243FE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exit device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manufacturer.</w:t>
      </w:r>
    </w:p>
    <w:p w14:paraId="554ED719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C9EAE00" w14:textId="4022771D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Tube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Steel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Removable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Mullions: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A156.3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="00FA5176" w:rsidRPr="00CD6278">
        <w:rPr>
          <w:rFonts w:ascii="Arial" w:hAnsi="Arial" w:cs="Arial"/>
          <w:sz w:val="20"/>
          <w:szCs w:val="20"/>
        </w:rPr>
        <w:t>Removable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steel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mullions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malleable- iron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top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bottom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retainers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primed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paint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finish.</w:t>
      </w:r>
    </w:p>
    <w:p w14:paraId="7E86209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A9E5FCE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keyed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removable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feature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28CE5F5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02C700A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Provide stabilizers and mounting brackets as</w:t>
      </w:r>
      <w:r w:rsidRPr="00CD6278">
        <w:rPr>
          <w:rFonts w:ascii="Arial" w:hAnsi="Arial" w:cs="Arial"/>
          <w:spacing w:val="-3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required.</w:t>
      </w:r>
    </w:p>
    <w:p w14:paraId="39777F00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84FF892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6EFFBD2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40838EA" w14:textId="314EF38F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Same as </w:t>
      </w:r>
      <w:r w:rsidR="004243FE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exit device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manufacturer.</w:t>
      </w:r>
    </w:p>
    <w:p w14:paraId="2A7C483E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502F4A5B" w14:textId="77777777" w:rsidR="00D67211" w:rsidRPr="00CD6278" w:rsidRDefault="00D67211">
      <w:pPr>
        <w:pStyle w:val="BodyText"/>
        <w:rPr>
          <w:rFonts w:ascii="Arial" w:hAnsi="Arial" w:cs="Arial"/>
          <w:sz w:val="20"/>
          <w:szCs w:val="20"/>
        </w:rPr>
      </w:pPr>
    </w:p>
    <w:p w14:paraId="780D62CF" w14:textId="77777777" w:rsidR="00D67211" w:rsidRPr="00CD6278" w:rsidRDefault="00D67211">
      <w:pPr>
        <w:pStyle w:val="BodyText"/>
        <w:rPr>
          <w:rFonts w:ascii="Arial" w:hAnsi="Arial" w:cs="Arial"/>
          <w:sz w:val="20"/>
          <w:szCs w:val="20"/>
        </w:rPr>
      </w:pPr>
    </w:p>
    <w:p w14:paraId="7CEC4730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lastRenderedPageBreak/>
        <w:t>ELECTROMECHANICAL EXIT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</w:p>
    <w:p w14:paraId="0F74066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125A083" w14:textId="6E085BCF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Electromechanical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Push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Rail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(Heavy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Duty):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A156.3,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Certified Products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Directory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(CPD)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panic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fire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subject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5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same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compliance standards and requirements as mechanical exit devices. Electrified exit devices </w:t>
      </w:r>
      <w:r w:rsidR="004243FE" w:rsidRPr="00CD6278">
        <w:rPr>
          <w:rFonts w:ascii="Arial" w:hAnsi="Arial" w:cs="Arial"/>
          <w:sz w:val="20"/>
          <w:szCs w:val="20"/>
        </w:rPr>
        <w:t xml:space="preserve">are </w:t>
      </w:r>
      <w:r w:rsidRPr="00CD6278">
        <w:rPr>
          <w:rFonts w:ascii="Arial" w:hAnsi="Arial" w:cs="Arial"/>
          <w:sz w:val="20"/>
          <w:szCs w:val="20"/>
        </w:rPr>
        <w:t>to be of type and design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below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4B8BA34C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7046F0E" w14:textId="30AD0C4E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Energy Efficient Design: Provide devices </w:t>
      </w:r>
      <w:r w:rsidR="004243FE"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z w:val="20"/>
          <w:szCs w:val="20"/>
        </w:rPr>
        <w:t xml:space="preserve"> have a holding current draw of 15mA </w:t>
      </w:r>
      <w:r w:rsidR="004243FE" w:rsidRPr="00CD6278">
        <w:rPr>
          <w:rFonts w:ascii="Arial" w:hAnsi="Arial" w:cs="Arial"/>
          <w:sz w:val="20"/>
          <w:szCs w:val="20"/>
        </w:rPr>
        <w:t>maximum and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can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either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12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24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volts.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field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configurable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fail safe or fail secure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operation.</w:t>
      </w:r>
    </w:p>
    <w:p w14:paraId="258FCB40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8751305" w14:textId="1BDDA925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Motorized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Retraction: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electric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retraction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feature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must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use motors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maximum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current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draw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600mA.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Solenoid-driven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retraction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 acceptable.</w:t>
      </w:r>
    </w:p>
    <w:p w14:paraId="5E676634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FC8CC5B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15549561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8F3674D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Sargent Manufacturing (SA) - 80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5CCEF699" w14:textId="1BFCC345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Von Duprin (VD) </w:t>
      </w:r>
      <w:r w:rsidR="00611858" w:rsidRPr="00CD6278">
        <w:rPr>
          <w:rFonts w:ascii="Arial" w:hAnsi="Arial" w:cs="Arial"/>
          <w:sz w:val="20"/>
          <w:szCs w:val="20"/>
        </w:rPr>
        <w:t>–</w:t>
      </w:r>
      <w:r w:rsidRPr="00CD6278">
        <w:rPr>
          <w:rFonts w:ascii="Arial" w:hAnsi="Arial" w:cs="Arial"/>
          <w:sz w:val="20"/>
          <w:szCs w:val="20"/>
        </w:rPr>
        <w:t xml:space="preserve"> </w:t>
      </w:r>
      <w:r w:rsidR="00611858" w:rsidRPr="00CD6278">
        <w:rPr>
          <w:rFonts w:ascii="Arial" w:hAnsi="Arial" w:cs="Arial"/>
          <w:sz w:val="20"/>
          <w:szCs w:val="20"/>
        </w:rPr>
        <w:t>QEL 99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0AD72E91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7C222220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CLOSERS</w:t>
      </w:r>
    </w:p>
    <w:p w14:paraId="4484215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BFF8F86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All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closers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herein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shall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meet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exceed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criteria:</w:t>
      </w:r>
    </w:p>
    <w:p w14:paraId="3631D2C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06F3677" w14:textId="0804FB61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General: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closers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4"/>
          <w:sz w:val="20"/>
          <w:szCs w:val="20"/>
        </w:rPr>
        <w:t xml:space="preserve">are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manufacturer,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matching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style,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 same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23"/>
          <w:sz w:val="20"/>
          <w:szCs w:val="20"/>
        </w:rPr>
        <w:t xml:space="preserve">of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preparations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templates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regardless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application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spring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size.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Closers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23"/>
          <w:sz w:val="20"/>
          <w:szCs w:val="20"/>
        </w:rPr>
        <w:t xml:space="preserve">are </w:t>
      </w:r>
      <w:r w:rsidRPr="00CD6278">
        <w:rPr>
          <w:rFonts w:ascii="Arial" w:hAnsi="Arial" w:cs="Arial"/>
          <w:sz w:val="20"/>
          <w:szCs w:val="20"/>
        </w:rPr>
        <w:t xml:space="preserve">to be non-handed with </w:t>
      </w:r>
      <w:r w:rsidR="004243FE" w:rsidRPr="00CD6278">
        <w:rPr>
          <w:rFonts w:ascii="Arial" w:hAnsi="Arial" w:cs="Arial"/>
          <w:sz w:val="20"/>
          <w:szCs w:val="20"/>
        </w:rPr>
        <w:t>full-sized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covers.</w:t>
      </w:r>
    </w:p>
    <w:p w14:paraId="358952D7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03BD340" w14:textId="2821D710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spacing w:before="1"/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Standards: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Closers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UL-10C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Positive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Pressure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Fire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Test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U.L.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 for use of fire</w:t>
      </w:r>
      <w:r w:rsidR="004243FE" w:rsidRPr="00CD6278">
        <w:rPr>
          <w:rFonts w:ascii="Arial" w:hAnsi="Arial" w:cs="Arial"/>
          <w:sz w:val="20"/>
          <w:szCs w:val="20"/>
        </w:rPr>
        <w:t>-</w:t>
      </w:r>
      <w:r w:rsidRPr="00CD6278">
        <w:rPr>
          <w:rFonts w:ascii="Arial" w:hAnsi="Arial" w:cs="Arial"/>
          <w:sz w:val="20"/>
          <w:szCs w:val="20"/>
        </w:rPr>
        <w:t>rated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doors.</w:t>
      </w:r>
    </w:p>
    <w:p w14:paraId="42243397" w14:textId="77777777" w:rsidR="00385A87" w:rsidRPr="00CD6278" w:rsidRDefault="00385A8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01DBECB8" w14:textId="177C6B31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spacing w:before="1"/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Size</w:t>
      </w:r>
      <w:r w:rsidRPr="00CD6278">
        <w:rPr>
          <w:rFonts w:ascii="Arial" w:hAnsi="Arial" w:cs="Arial"/>
          <w:spacing w:val="-3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Units:</w:t>
      </w:r>
      <w:r w:rsidRPr="00CD6278">
        <w:rPr>
          <w:rFonts w:ascii="Arial" w:hAnsi="Arial" w:cs="Arial"/>
          <w:spacing w:val="-3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5"/>
          <w:sz w:val="20"/>
          <w:szCs w:val="20"/>
        </w:rPr>
        <w:t xml:space="preserve"> </w:t>
      </w:r>
      <w:r w:rsidR="00611858" w:rsidRPr="00CD6278">
        <w:rPr>
          <w:rFonts w:ascii="Arial" w:hAnsi="Arial" w:cs="Arial"/>
          <w:spacing w:val="-35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manufacturer's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written</w:t>
      </w:r>
      <w:r w:rsidRPr="00CD6278">
        <w:rPr>
          <w:rFonts w:ascii="Arial" w:hAnsi="Arial" w:cs="Arial"/>
          <w:spacing w:val="-3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recommendations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35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sizing</w:t>
      </w:r>
      <w:r w:rsidRPr="00CD6278">
        <w:rPr>
          <w:rFonts w:ascii="Arial" w:hAnsi="Arial" w:cs="Arial"/>
          <w:spacing w:val="-3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closers depending on </w:t>
      </w:r>
      <w:r w:rsidR="004243FE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 xml:space="preserve">size of </w:t>
      </w:r>
      <w:r w:rsidR="00611858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door, exposure to weather, and anticipated frequency of use. Where closers are indicated for doors required to be accessible to the Americans with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Disabilities Act, provide units complying with ANSI</w:t>
      </w:r>
      <w:r w:rsidRPr="00CD6278">
        <w:rPr>
          <w:rFonts w:ascii="Arial" w:hAnsi="Arial" w:cs="Arial"/>
          <w:spacing w:val="-3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ICC/A117.1.</w:t>
      </w:r>
    </w:p>
    <w:p w14:paraId="6D14FF8B" w14:textId="77777777" w:rsidR="00385A87" w:rsidRPr="00CD6278" w:rsidRDefault="00385A8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2C6737FF" w14:textId="7EB2763D" w:rsidR="00385A87" w:rsidRPr="00CD6278" w:rsidRDefault="000213F7" w:rsidP="00D67211">
      <w:pPr>
        <w:pStyle w:val="ListParagraph"/>
        <w:numPr>
          <w:ilvl w:val="3"/>
          <w:numId w:val="3"/>
        </w:numPr>
        <w:tabs>
          <w:tab w:val="left" w:pos="1600"/>
        </w:tabs>
        <w:spacing w:before="1"/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Closer Arms: Provide </w:t>
      </w:r>
      <w:r w:rsidR="00611858" w:rsidRPr="00CD6278">
        <w:rPr>
          <w:rFonts w:ascii="Arial" w:hAnsi="Arial" w:cs="Arial"/>
          <w:sz w:val="20"/>
          <w:szCs w:val="20"/>
        </w:rPr>
        <w:t>heavy-duty</w:t>
      </w:r>
      <w:r w:rsidRPr="00CD6278">
        <w:rPr>
          <w:rFonts w:ascii="Arial" w:hAnsi="Arial" w:cs="Arial"/>
          <w:sz w:val="20"/>
          <w:szCs w:val="20"/>
        </w:rPr>
        <w:t>, forged steel closer arms unless otherwise indicated in Hardware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0EDC0D6D" w14:textId="77777777" w:rsidR="00385A87" w:rsidRPr="00CD6278" w:rsidRDefault="00385A87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2AFBD5A2" w14:textId="0D42E55D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Closers shall not be installed on </w:t>
      </w:r>
      <w:r w:rsidR="00611858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 xml:space="preserve">exterior or corridor side of </w:t>
      </w:r>
      <w:r w:rsidR="004243FE" w:rsidRPr="00CD6278">
        <w:rPr>
          <w:rFonts w:ascii="Arial" w:hAnsi="Arial" w:cs="Arial"/>
          <w:sz w:val="20"/>
          <w:szCs w:val="20"/>
        </w:rPr>
        <w:t>doors,</w:t>
      </w:r>
      <w:r w:rsidRPr="00CD6278">
        <w:rPr>
          <w:rFonts w:ascii="Arial" w:hAnsi="Arial" w:cs="Arial"/>
          <w:sz w:val="20"/>
          <w:szCs w:val="20"/>
        </w:rPr>
        <w:t xml:space="preserve"> where </w:t>
      </w:r>
      <w:proofErr w:type="gramStart"/>
      <w:r w:rsidRPr="00CD6278">
        <w:rPr>
          <w:rFonts w:ascii="Arial" w:hAnsi="Arial" w:cs="Arial"/>
          <w:sz w:val="20"/>
          <w:szCs w:val="20"/>
        </w:rPr>
        <w:t>possible install</w:t>
      </w:r>
      <w:proofErr w:type="gramEnd"/>
      <w:r w:rsidRPr="00CD6278">
        <w:rPr>
          <w:rFonts w:ascii="Arial" w:hAnsi="Arial" w:cs="Arial"/>
          <w:sz w:val="20"/>
          <w:szCs w:val="20"/>
        </w:rPr>
        <w:t xml:space="preserve"> closers on </w:t>
      </w:r>
      <w:r w:rsidR="00611858"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z w:val="20"/>
          <w:szCs w:val="20"/>
        </w:rPr>
        <w:t xml:space="preserve"> for optimum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aesthetics.</w:t>
      </w:r>
    </w:p>
    <w:p w14:paraId="1A3F62D3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CBEEA42" w14:textId="50539A18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Closer Accessories: Provide door closer accessories including custom templates, special mounting brackets, spacers</w:t>
      </w:r>
      <w:r w:rsidR="004243FE"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z w:val="20"/>
          <w:szCs w:val="20"/>
        </w:rPr>
        <w:t xml:space="preserve"> and drop plates as required for proper installation. Provide </w:t>
      </w:r>
      <w:proofErr w:type="gramStart"/>
      <w:r w:rsidRPr="00CD6278">
        <w:rPr>
          <w:rFonts w:ascii="Arial" w:hAnsi="Arial" w:cs="Arial"/>
          <w:sz w:val="20"/>
          <w:szCs w:val="20"/>
        </w:rPr>
        <w:t>through-bolt</w:t>
      </w:r>
      <w:proofErr w:type="gramEnd"/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="00774B2E" w:rsidRPr="00CD6278">
        <w:rPr>
          <w:rFonts w:ascii="Arial" w:hAnsi="Arial" w:cs="Arial"/>
          <w:sz w:val="20"/>
          <w:szCs w:val="20"/>
        </w:rPr>
        <w:t>on all wood doors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132DA2E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8CEF884" w14:textId="0A767FE8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Closers,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Surface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Mounted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(Large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Body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Cast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Iron):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A156.4,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Certified Products Directory (CPD) listed surface mounted, </w:t>
      </w:r>
      <w:r w:rsidR="00611858" w:rsidRPr="00CD6278">
        <w:rPr>
          <w:rFonts w:ascii="Arial" w:hAnsi="Arial" w:cs="Arial"/>
          <w:sz w:val="20"/>
          <w:szCs w:val="20"/>
        </w:rPr>
        <w:t>heavy-duty</w:t>
      </w:r>
      <w:r w:rsidRPr="00CD6278">
        <w:rPr>
          <w:rFonts w:ascii="Arial" w:hAnsi="Arial" w:cs="Arial"/>
          <w:sz w:val="20"/>
          <w:szCs w:val="20"/>
        </w:rPr>
        <w:t xml:space="preserve"> door closers with complete spring power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adjustment,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thru</w:t>
      </w:r>
      <w:proofErr w:type="gramEnd"/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6;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fully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operational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adjustable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according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size,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frequency of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use,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force.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Closers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rack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pinion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="00611858" w:rsidRPr="00CD6278">
        <w:rPr>
          <w:rFonts w:ascii="Arial" w:hAnsi="Arial" w:cs="Arial"/>
          <w:sz w:val="20"/>
          <w:szCs w:val="20"/>
        </w:rPr>
        <w:t>one-piece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cast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iron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body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construction, with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adjustable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backcheck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separate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non-critical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valves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closing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sweep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speed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control.</w:t>
      </w:r>
    </w:p>
    <w:p w14:paraId="1720CB2E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01F546A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lastRenderedPageBreak/>
        <w:t>Manufacturers:</w:t>
      </w:r>
    </w:p>
    <w:p w14:paraId="2CF642E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E71239A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LCN Closers (LC) - 4040XP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556FD809" w14:textId="72F191CD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Sargent Manufacturing (SA) - </w:t>
      </w:r>
      <w:r w:rsidR="00611858" w:rsidRPr="00CD6278">
        <w:rPr>
          <w:rFonts w:ascii="Arial" w:hAnsi="Arial" w:cs="Arial"/>
          <w:sz w:val="20"/>
          <w:szCs w:val="20"/>
        </w:rPr>
        <w:t>351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3EBFAC4F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5A4220C6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ELECTROHYDRAULIC DOOR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OPERATORS</w:t>
      </w:r>
    </w:p>
    <w:p w14:paraId="35F0301C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A727664" w14:textId="275ACEBC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General: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low-energy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operators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23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size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recommended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23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size,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weight, and movement; for </w:t>
      </w:r>
      <w:r w:rsidR="004243FE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condition of exposure; and compliance with UL 325. Coordinate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operator mechanisms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operation,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hinges,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activation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devices.</w:t>
      </w:r>
    </w:p>
    <w:p w14:paraId="7434BA7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5E21C6E" w14:textId="075919B5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Fire-Rated Doors: Provide door operators </w:t>
      </w:r>
      <w:r w:rsidR="004243FE"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z w:val="20"/>
          <w:szCs w:val="20"/>
        </w:rPr>
        <w:t xml:space="preserve"> fire-rated door assemblies that comply with NFPA 80 for fire-rated door components and are listed and labeled by a qualified testing agency.</w:t>
      </w:r>
    </w:p>
    <w:p w14:paraId="6E698099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0776936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Standard: Certified ANSI/BHMA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A156.19.</w:t>
      </w:r>
    </w:p>
    <w:p w14:paraId="600C31BA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EDCA91A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Performance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Requirements:</w:t>
      </w:r>
    </w:p>
    <w:p w14:paraId="02501FF1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6E61DB1" w14:textId="3026E756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Opening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Force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if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Power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Fails: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15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lbs.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23"/>
          <w:sz w:val="20"/>
          <w:szCs w:val="20"/>
        </w:rPr>
        <w:t xml:space="preserve">is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release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latch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if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provided,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 more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30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lbs.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22"/>
          <w:sz w:val="20"/>
          <w:szCs w:val="20"/>
        </w:rPr>
        <w:t xml:space="preserve">is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manually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22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motion,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15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lbs.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21"/>
          <w:sz w:val="20"/>
          <w:szCs w:val="20"/>
        </w:rPr>
        <w:t xml:space="preserve">is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 fully open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8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door.</w:t>
      </w:r>
    </w:p>
    <w:p w14:paraId="550DF188" w14:textId="44CAC358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Entrapment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Protection: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15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z w:val="20"/>
          <w:szCs w:val="20"/>
        </w:rPr>
        <w:t>lbs.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proofErr w:type="gramStart"/>
      <w:r w:rsidR="004243FE" w:rsidRPr="00CD6278">
        <w:rPr>
          <w:rFonts w:ascii="Arial" w:hAnsi="Arial" w:cs="Arial"/>
          <w:spacing w:val="-27"/>
          <w:sz w:val="20"/>
          <w:szCs w:val="20"/>
        </w:rPr>
        <w:t>is</w:t>
      </w:r>
      <w:proofErr w:type="gramEnd"/>
      <w:r w:rsidR="004243FE"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prevent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="004243FE" w:rsidRPr="00CD6278">
        <w:rPr>
          <w:rFonts w:ascii="Arial" w:hAnsi="Arial" w:cs="Arial"/>
          <w:spacing w:val="-27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stopped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closing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 opening.</w:t>
      </w:r>
    </w:p>
    <w:p w14:paraId="12F7E446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AFCFA31" w14:textId="0C922FA9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20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Configuration: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z w:val="20"/>
          <w:szCs w:val="20"/>
        </w:rPr>
        <w:t>Surface-mounted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z w:val="20"/>
          <w:szCs w:val="20"/>
        </w:rPr>
        <w:t>d</w:t>
      </w:r>
      <w:r w:rsidRPr="00CD6278">
        <w:rPr>
          <w:rFonts w:ascii="Arial" w:hAnsi="Arial" w:cs="Arial"/>
          <w:sz w:val="20"/>
          <w:szCs w:val="20"/>
        </w:rPr>
        <w:t>oor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operators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single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swinging and pair of swinging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doors.</w:t>
      </w:r>
    </w:p>
    <w:p w14:paraId="6616FC7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5C4802A" w14:textId="757D2F53" w:rsidR="00385A87" w:rsidRPr="00CD6278" w:rsidRDefault="000213F7" w:rsidP="00D67211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Operation: Power opening and spring closing operation capable of meeting ANSI A117.1 accessibility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z w:val="20"/>
          <w:szCs w:val="20"/>
        </w:rPr>
        <w:t>guidelines</w:t>
      </w:r>
      <w:r w:rsidRPr="00CD6278">
        <w:rPr>
          <w:rFonts w:ascii="Arial" w:hAnsi="Arial" w:cs="Arial"/>
          <w:sz w:val="20"/>
          <w:szCs w:val="20"/>
        </w:rPr>
        <w:t>.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pacing w:val="-22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time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delay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pacing w:val="-22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remain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before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initiating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pacing w:val="-22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closing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cycle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as required by ANSI/BHMA A156.19. When not in automatic mode, </w:t>
      </w:r>
      <w:r w:rsidR="001F0898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 xml:space="preserve">door operator </w:t>
      </w:r>
      <w:r w:rsidR="001F0898" w:rsidRPr="00CD6278">
        <w:rPr>
          <w:rFonts w:ascii="Arial" w:hAnsi="Arial" w:cs="Arial"/>
          <w:sz w:val="20"/>
          <w:szCs w:val="20"/>
        </w:rPr>
        <w:t>functions</w:t>
      </w:r>
      <w:r w:rsidRPr="00CD6278">
        <w:rPr>
          <w:rFonts w:ascii="Arial" w:hAnsi="Arial" w:cs="Arial"/>
          <w:sz w:val="20"/>
          <w:szCs w:val="20"/>
        </w:rPr>
        <w:t xml:space="preserve"> as </w:t>
      </w:r>
      <w:r w:rsidR="001F0898" w:rsidRPr="00CD6278">
        <w:rPr>
          <w:rFonts w:ascii="Arial" w:hAnsi="Arial" w:cs="Arial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manual door closer with fully adjustable opening and closing forces, with or without electrical power.</w:t>
      </w:r>
    </w:p>
    <w:p w14:paraId="7C9026F7" w14:textId="77777777" w:rsidR="00D67211" w:rsidRPr="00CD6278" w:rsidRDefault="00D67211" w:rsidP="00D67211">
      <w:pPr>
        <w:pStyle w:val="ListParagraph"/>
        <w:rPr>
          <w:rFonts w:ascii="Arial" w:hAnsi="Arial" w:cs="Arial"/>
          <w:sz w:val="20"/>
          <w:szCs w:val="20"/>
        </w:rPr>
      </w:pPr>
    </w:p>
    <w:p w14:paraId="3E75ACD1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Features: Operator units to have full feature adjustments for door opening and closing force and speed, backcheck, motor assist acceleration from 0 to 30 seconds, time delay, vestibule interface delay,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obstruction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recycle,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proofErr w:type="gramEnd"/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hold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time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0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up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30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seconds.</w:t>
      </w:r>
    </w:p>
    <w:p w14:paraId="4373946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4123D3E" w14:textId="28489B3B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Provide outputs and relays on board the operator to allow for coordination of exit device latch retraction, electric strikes, magnetic locks, card readers, safety and motion sensors</w:t>
      </w:r>
      <w:r w:rsidR="001F0898"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z w:val="20"/>
          <w:szCs w:val="20"/>
        </w:rPr>
        <w:t xml:space="preserve"> and specified auxiliary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contacts.</w:t>
      </w:r>
    </w:p>
    <w:p w14:paraId="0AC441FA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623CE1E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Brackets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Reinforcements: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Manufacturer's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standard,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fabricated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aluminum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nonferrous shims for aligning system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components.</w:t>
      </w:r>
    </w:p>
    <w:p w14:paraId="46A71483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2CAC799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Subject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compliance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requirements,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following:</w:t>
      </w:r>
    </w:p>
    <w:p w14:paraId="0858028A" w14:textId="77777777" w:rsidR="00385A87" w:rsidRPr="00CD6278" w:rsidRDefault="000213F7">
      <w:pPr>
        <w:pStyle w:val="Heading1"/>
        <w:ind w:left="1024"/>
        <w:rPr>
          <w:rFonts w:ascii="Arial" w:hAnsi="Arial" w:cs="Arial"/>
          <w:b w:val="0"/>
          <w:bCs w:val="0"/>
          <w:sz w:val="20"/>
          <w:szCs w:val="20"/>
        </w:rPr>
      </w:pPr>
      <w:r w:rsidRPr="00CD6278">
        <w:rPr>
          <w:rFonts w:ascii="Arial" w:hAnsi="Arial" w:cs="Arial"/>
          <w:b w:val="0"/>
          <w:bCs w:val="0"/>
          <w:sz w:val="20"/>
          <w:szCs w:val="20"/>
        </w:rPr>
        <w:t>See 087113.</w:t>
      </w:r>
    </w:p>
    <w:p w14:paraId="33662653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0D90ED9" w14:textId="4E6105CA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Record (RE) –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611858" w:rsidRPr="00CD6278">
        <w:rPr>
          <w:rFonts w:ascii="Arial" w:hAnsi="Arial" w:cs="Arial"/>
          <w:spacing w:val="-13"/>
          <w:sz w:val="20"/>
          <w:szCs w:val="20"/>
        </w:rPr>
        <w:t xml:space="preserve">8100 Series </w:t>
      </w:r>
      <w:r w:rsidR="00611858" w:rsidRPr="00CD6278">
        <w:rPr>
          <w:rFonts w:ascii="Arial" w:hAnsi="Arial" w:cs="Arial"/>
          <w:sz w:val="20"/>
          <w:szCs w:val="20"/>
        </w:rPr>
        <w:t>P</w:t>
      </w:r>
      <w:r w:rsidRPr="00CD6278">
        <w:rPr>
          <w:rFonts w:ascii="Arial" w:hAnsi="Arial" w:cs="Arial"/>
          <w:sz w:val="20"/>
          <w:szCs w:val="20"/>
        </w:rPr>
        <w:t>referred</w:t>
      </w:r>
    </w:p>
    <w:p w14:paraId="521B8CB9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Norton Door Controls (NO) - 6000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05F272A5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4124EAD3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lastRenderedPageBreak/>
        <w:t>ARCHITECTURAL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</w:p>
    <w:p w14:paraId="4051740C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FDDD092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 Protective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Trim</w:t>
      </w:r>
    </w:p>
    <w:p w14:paraId="4B972D3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1AE1EA1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General: Door protective trim units to be of type and design as specified below or in the Hardware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0FD9A7D6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C0869B4" w14:textId="671CFCDF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Size: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Fabricate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protection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plates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(kick,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armor,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mop)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2"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less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width (LDW)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pacing w:val="-15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stop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side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single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1”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LDW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pacing w:val="-15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stop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side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pairs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more than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1"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less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width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pacing w:val="-14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pull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side.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Coordinate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proper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width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height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 required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conflicting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dictates.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Height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59CBE84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E9A7CA6" w14:textId="784F6D36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plates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z w:val="20"/>
          <w:szCs w:val="20"/>
        </w:rPr>
        <w:t>fire-rated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top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plate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more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16”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above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 bottom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door,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plates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complying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NFPA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80.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Consult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manufacturer’s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catalog 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template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book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specific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requirements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applications.</w:t>
      </w:r>
    </w:p>
    <w:p w14:paraId="07ACE77E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F397191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Protection Plates: ANSI/BHMA A156.6 certified protection plates (kick, armor, or mop), fabricated from the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following:</w:t>
      </w:r>
    </w:p>
    <w:p w14:paraId="29C6824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F806C8E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Stainless Steel: 300 grade, 050-inch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thick.</w:t>
      </w:r>
    </w:p>
    <w:p w14:paraId="3CD1551C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5BADEA0" w14:textId="12F63432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Options and fasteners: Provide </w:t>
      </w:r>
      <w:r w:rsidR="001F0898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manufacturer's designated fastener type as specified in the Hardware Sets. Provide countersunk screw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holes.</w:t>
      </w:r>
    </w:p>
    <w:p w14:paraId="2CFB769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6017039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403B0DBA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C7462E4" w14:textId="10A0EE12" w:rsidR="0014735A" w:rsidRPr="00CD6278" w:rsidRDefault="0014735A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IVES (IV).</w:t>
      </w:r>
    </w:p>
    <w:p w14:paraId="348A7C4D" w14:textId="3500D83D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Burns Manufacturing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(BU).</w:t>
      </w:r>
    </w:p>
    <w:p w14:paraId="3FCF66BF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Hiawatha, Inc.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(HI).</w:t>
      </w:r>
    </w:p>
    <w:p w14:paraId="6EA57BEF" w14:textId="31694020" w:rsidR="00385A87" w:rsidRPr="00CD6278" w:rsidRDefault="000213F7" w:rsidP="003E7D53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Rockwood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(RO).</w:t>
      </w:r>
    </w:p>
    <w:p w14:paraId="5D9078D5" w14:textId="77777777" w:rsidR="00385A87" w:rsidRPr="00CD6278" w:rsidRDefault="00385A87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0A786AB5" w14:textId="7E26D047" w:rsidR="00385A87" w:rsidRPr="00CD6278" w:rsidRDefault="001F0898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DOORSTOPS</w:t>
      </w:r>
      <w:r w:rsidR="000213F7" w:rsidRPr="00CD6278">
        <w:rPr>
          <w:rFonts w:ascii="Arial" w:hAnsi="Arial" w:cs="Arial"/>
          <w:sz w:val="20"/>
          <w:szCs w:val="20"/>
        </w:rPr>
        <w:t xml:space="preserve"> AND</w:t>
      </w:r>
      <w:r w:rsidR="000213F7"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="000213F7" w:rsidRPr="00CD6278">
        <w:rPr>
          <w:rFonts w:ascii="Arial" w:hAnsi="Arial" w:cs="Arial"/>
          <w:sz w:val="20"/>
          <w:szCs w:val="20"/>
        </w:rPr>
        <w:t>HOLDERS</w:t>
      </w:r>
    </w:p>
    <w:p w14:paraId="48A267BD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9728A2A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General: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stops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holders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below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</w:p>
    <w:p w14:paraId="5A2B3231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6315FD6" w14:textId="7F26AA94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Stops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Bumpers: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ANSI/BHMA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A156.16,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Grade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certified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stops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wall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bumpers. Provide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wall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bumpers,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either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convex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concave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anchorage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="00B65146" w:rsidRPr="00CD6278">
        <w:rPr>
          <w:rFonts w:ascii="Arial" w:hAnsi="Arial" w:cs="Arial"/>
          <w:sz w:val="20"/>
          <w:szCs w:val="20"/>
        </w:rPr>
        <w:t>no floor stops allowed</w:t>
      </w:r>
      <w:r w:rsidRPr="00CD6278">
        <w:rPr>
          <w:rFonts w:ascii="Arial" w:hAnsi="Arial" w:cs="Arial"/>
          <w:sz w:val="20"/>
          <w:szCs w:val="20"/>
        </w:rPr>
        <w:t>.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wall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bumpers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appropriate,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B65146" w:rsidRPr="00CD6278">
        <w:rPr>
          <w:rFonts w:ascii="Arial" w:hAnsi="Arial" w:cs="Arial"/>
          <w:sz w:val="20"/>
          <w:szCs w:val="20"/>
        </w:rPr>
        <w:t>overhead-type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stops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holders.</w:t>
      </w:r>
    </w:p>
    <w:p w14:paraId="6F366D01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600BE85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3599B13C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B895838" w14:textId="53EBF82E" w:rsidR="0014735A" w:rsidRPr="00CD6278" w:rsidRDefault="0014735A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IVES (IV).</w:t>
      </w:r>
    </w:p>
    <w:p w14:paraId="6431181F" w14:textId="08D9EDED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Burns Manufacturing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(BU).</w:t>
      </w:r>
    </w:p>
    <w:p w14:paraId="4A77487C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Hiawatha, Inc.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(HI).</w:t>
      </w:r>
    </w:p>
    <w:p w14:paraId="5D24941D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Rockwood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(RO).</w:t>
      </w:r>
    </w:p>
    <w:p w14:paraId="5F52F8EC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D244E27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Overhead Door Stops and Holders: ANSI/BHMA A156.8, Grade 1 Certified Products Directory (CPD)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overhead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stops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holders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surface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concealed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 Sets.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Track,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slide,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arm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jamb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bracket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constructed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extruded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bronze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shock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absorber spring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heavy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tempered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steel.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non-handed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mounting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brackets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 proper operation and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function.</w:t>
      </w:r>
    </w:p>
    <w:p w14:paraId="44D6EE8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489B260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318CAD9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563EF55" w14:textId="54C2E585" w:rsidR="0014735A" w:rsidRPr="00CD6278" w:rsidRDefault="0014735A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IVES (IV).</w:t>
      </w:r>
    </w:p>
    <w:p w14:paraId="7CED6EB2" w14:textId="1D7AA6F6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Rixson Door Controls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(RF).</w:t>
      </w:r>
    </w:p>
    <w:p w14:paraId="3BBC9CDF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Rockwood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(RO).</w:t>
      </w:r>
    </w:p>
    <w:p w14:paraId="4DDAFABE" w14:textId="77777777" w:rsidR="00385A87" w:rsidRPr="00CD6278" w:rsidRDefault="000213F7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Sargent Manufacturing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(SA).</w:t>
      </w:r>
    </w:p>
    <w:p w14:paraId="64D21BCB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B81339A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SEALS</w:t>
      </w:r>
    </w:p>
    <w:p w14:paraId="56A59A9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A29B362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General: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Thresholds,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weatherstripping,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gasket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seals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below 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Sets.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continuous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weatherstrip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gasketing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exterior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 smoke,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light,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sound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gasketing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interior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indicated.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At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exterior</w:t>
      </w:r>
      <w:proofErr w:type="gramEnd"/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applications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 non-corrosive fasteners and elsewhere where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indicated.</w:t>
      </w:r>
    </w:p>
    <w:p w14:paraId="1CD3867A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9DAC1EB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spacing w:before="1"/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Smoke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Labeled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Gasketing: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Assemblies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complying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NFPA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105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labeled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 testing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inspecting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agency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acceptable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authorities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having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jurisdiction,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smoke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ratings indicated, based on testing according to UL</w:t>
      </w:r>
      <w:r w:rsidRPr="00CD6278">
        <w:rPr>
          <w:rFonts w:ascii="Arial" w:hAnsi="Arial" w:cs="Arial"/>
          <w:spacing w:val="-3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1784.</w:t>
      </w:r>
    </w:p>
    <w:p w14:paraId="584E5F23" w14:textId="77777777" w:rsidR="00385A87" w:rsidRPr="00CD6278" w:rsidRDefault="00385A8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51A4AAD7" w14:textId="7EF95F8C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spacing w:before="1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z w:val="20"/>
          <w:szCs w:val="20"/>
        </w:rPr>
        <w:t>smoke-labeled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perimeter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gasketing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at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all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z w:val="20"/>
          <w:szCs w:val="20"/>
        </w:rPr>
        <w:t>smoke-labeled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openings.</w:t>
      </w:r>
    </w:p>
    <w:p w14:paraId="353ACDE0" w14:textId="77777777" w:rsidR="00385A87" w:rsidRPr="00CD6278" w:rsidRDefault="00385A8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53390EE7" w14:textId="40BC344B" w:rsidR="00385A87" w:rsidRPr="00CD6278" w:rsidRDefault="000213F7" w:rsidP="003E7D53">
      <w:pPr>
        <w:pStyle w:val="ListParagraph"/>
        <w:numPr>
          <w:ilvl w:val="2"/>
          <w:numId w:val="3"/>
        </w:numPr>
        <w:tabs>
          <w:tab w:val="left" w:pos="1024"/>
        </w:tabs>
        <w:spacing w:before="1"/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Fire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Labeled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Gasketing: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Assemblies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complying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NFPA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80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labeled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testing and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inspecting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agency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acceptable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authorities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having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jurisdiction,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ratings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indicated,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based on testing according to</w:t>
      </w:r>
      <w:r w:rsidRPr="00CD6278">
        <w:rPr>
          <w:rFonts w:ascii="Arial" w:hAnsi="Arial" w:cs="Arial"/>
          <w:spacing w:val="-1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UL-10C.</w:t>
      </w:r>
    </w:p>
    <w:p w14:paraId="4EFD9061" w14:textId="77777777" w:rsidR="00385A87" w:rsidRPr="00CD6278" w:rsidRDefault="00385A87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7098B89F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600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Provide intumescent seals as indicated to meet UL10C Standard for Positive Pressure</w:t>
      </w:r>
      <w:r w:rsidRPr="00CD6278">
        <w:rPr>
          <w:rFonts w:ascii="Arial" w:hAnsi="Arial" w:cs="Arial"/>
          <w:spacing w:val="-4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Fire Tests of Door Assemblies, and NPFA 252, Standard Methods of Fire Tests of Door Assemblies.</w:t>
      </w:r>
    </w:p>
    <w:p w14:paraId="2DEF8E5E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A35877C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Sound-Rated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Gasketing: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Assemblies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labeled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testing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inspecting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agency, for sound ratings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indicated.</w:t>
      </w:r>
    </w:p>
    <w:p w14:paraId="529B89F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409CF55" w14:textId="5DEF0F89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Replaceable Seal Strips: Provide only those units where resilient or flexible seal strips are easily replaceable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readily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available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stocks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maintained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pacing w:val="-9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manufacturer.</w:t>
      </w:r>
    </w:p>
    <w:p w14:paraId="7763C59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9A050A1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2642066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DFD90E9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National Guard Products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(NG).</w:t>
      </w:r>
    </w:p>
    <w:p w14:paraId="13AD2A84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proofErr w:type="spellStart"/>
      <w:r w:rsidRPr="00CD6278">
        <w:rPr>
          <w:rFonts w:ascii="Arial" w:hAnsi="Arial" w:cs="Arial"/>
          <w:sz w:val="20"/>
          <w:szCs w:val="20"/>
        </w:rPr>
        <w:t>Pemko</w:t>
      </w:r>
      <w:proofErr w:type="spellEnd"/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Products;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ASSA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ABLOY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Architectural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(PE).</w:t>
      </w:r>
    </w:p>
    <w:p w14:paraId="7544C4B2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Reese Enterprises, Inc.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(RE).</w:t>
      </w:r>
    </w:p>
    <w:p w14:paraId="6A3ACA16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C679DB5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ELECTRONIC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ACCESSORIES</w:t>
      </w:r>
    </w:p>
    <w:p w14:paraId="5E1A2249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BA23C56" w14:textId="1CD0958B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Exit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Delay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Locking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Systems: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434EEB" w:rsidRPr="00CD6278">
        <w:rPr>
          <w:rFonts w:ascii="Arial" w:hAnsi="Arial" w:cs="Arial"/>
          <w:sz w:val="20"/>
          <w:szCs w:val="20"/>
        </w:rPr>
        <w:t>Devices to be used must be integrated into hardware panics, with electronics being located within the panic housing</w:t>
      </w:r>
      <w:r w:rsidRPr="00CD6278">
        <w:rPr>
          <w:rFonts w:ascii="Arial" w:hAnsi="Arial" w:cs="Arial"/>
          <w:sz w:val="20"/>
          <w:szCs w:val="20"/>
        </w:rPr>
        <w:t>.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Operates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either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12VDC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24VDC.</w:t>
      </w:r>
    </w:p>
    <w:p w14:paraId="09F185B7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1A36220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43F8124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43E68E0" w14:textId="50D5F43D" w:rsidR="00434EEB" w:rsidRPr="00CD6278" w:rsidRDefault="00434EEB" w:rsidP="00434EEB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Sargent Manufacturing (SA) - 80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 Option 59-Delayed Egress</w:t>
      </w:r>
    </w:p>
    <w:p w14:paraId="794A3349" w14:textId="3B07B4A8" w:rsidR="00434EEB" w:rsidRPr="00CD6278" w:rsidRDefault="00434EEB" w:rsidP="00434EEB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Von Duprin (VD) – CX-99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Series. </w:t>
      </w:r>
      <w:proofErr w:type="spellStart"/>
      <w:r w:rsidRPr="00CD6278">
        <w:rPr>
          <w:rFonts w:ascii="Arial" w:hAnsi="Arial" w:cs="Arial"/>
          <w:sz w:val="20"/>
          <w:szCs w:val="20"/>
        </w:rPr>
        <w:t>Chexit</w:t>
      </w:r>
      <w:proofErr w:type="spellEnd"/>
      <w:r w:rsidRPr="00CD6278">
        <w:rPr>
          <w:rFonts w:ascii="Arial" w:hAnsi="Arial" w:cs="Arial"/>
          <w:sz w:val="20"/>
          <w:szCs w:val="20"/>
        </w:rPr>
        <w:t>.</w:t>
      </w:r>
    </w:p>
    <w:p w14:paraId="39EF86A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50DB459" w14:textId="092E8F48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lastRenderedPageBreak/>
        <w:t>Request-to-Exit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Motion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Sensor: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="0014735A" w:rsidRPr="00CD6278">
        <w:rPr>
          <w:rFonts w:ascii="Arial" w:hAnsi="Arial" w:cs="Arial"/>
          <w:sz w:val="20"/>
          <w:szCs w:val="20"/>
        </w:rPr>
        <w:t>Motion sensors</w:t>
      </w:r>
      <w:r w:rsidR="00190983" w:rsidRPr="00CD6278">
        <w:rPr>
          <w:rFonts w:ascii="Arial" w:hAnsi="Arial" w:cs="Arial"/>
          <w:sz w:val="20"/>
          <w:szCs w:val="20"/>
        </w:rPr>
        <w:t xml:space="preserve"> are</w:t>
      </w:r>
      <w:r w:rsidR="0014735A" w:rsidRPr="00CD6278">
        <w:rPr>
          <w:rFonts w:ascii="Arial" w:hAnsi="Arial" w:cs="Arial"/>
          <w:sz w:val="20"/>
          <w:szCs w:val="20"/>
        </w:rPr>
        <w:t xml:space="preserve"> not to be used</w:t>
      </w:r>
      <w:r w:rsidR="00190983" w:rsidRPr="00CD6278">
        <w:rPr>
          <w:rFonts w:ascii="Arial" w:hAnsi="Arial" w:cs="Arial"/>
          <w:sz w:val="20"/>
          <w:szCs w:val="20"/>
        </w:rPr>
        <w:t>.</w:t>
      </w:r>
    </w:p>
    <w:p w14:paraId="4B68A0F1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7F31A3E" w14:textId="3E09E1E9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Position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Switches: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position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magnetic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contact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switches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specifically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use in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commercial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applications.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recessed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models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contact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magnetic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housing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snap-lock into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1"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diameter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hole.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z w:val="20"/>
          <w:szCs w:val="20"/>
        </w:rPr>
        <w:t>Surface-mounted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models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1F0898" w:rsidRPr="00CD6278">
        <w:rPr>
          <w:rFonts w:ascii="Arial" w:hAnsi="Arial" w:cs="Arial"/>
          <w:spacing w:val="-6"/>
          <w:sz w:val="20"/>
          <w:szCs w:val="20"/>
        </w:rPr>
        <w:t xml:space="preserve">a </w:t>
      </w:r>
      <w:r w:rsidRPr="00CD6278">
        <w:rPr>
          <w:rFonts w:ascii="Arial" w:hAnsi="Arial" w:cs="Arial"/>
          <w:sz w:val="20"/>
          <w:szCs w:val="20"/>
        </w:rPr>
        <w:t>wide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gap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distance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complete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 armored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flex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cabling.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SPDT,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N/O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switches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optional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Rare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Earth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Magnet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installation</w:t>
      </w:r>
      <w:r w:rsidRPr="00CD6278">
        <w:rPr>
          <w:rFonts w:ascii="Arial" w:hAnsi="Arial" w:cs="Arial"/>
          <w:spacing w:val="-2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 steel doors with flush top</w:t>
      </w:r>
      <w:r w:rsidRPr="00CD6278">
        <w:rPr>
          <w:rFonts w:ascii="Arial" w:hAnsi="Arial" w:cs="Arial"/>
          <w:spacing w:val="-2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channels.</w:t>
      </w:r>
    </w:p>
    <w:p w14:paraId="14426417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206763C" w14:textId="77777777" w:rsidR="00385A87" w:rsidRPr="00CD6278" w:rsidRDefault="000213F7">
      <w:pPr>
        <w:pStyle w:val="ListParagraph"/>
        <w:numPr>
          <w:ilvl w:val="3"/>
          <w:numId w:val="3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Manufacturers:</w:t>
      </w:r>
    </w:p>
    <w:p w14:paraId="5CF2B84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19A16E2" w14:textId="597F4AC6" w:rsidR="00385A87" w:rsidRPr="00CD6278" w:rsidRDefault="000213F7" w:rsidP="003E7D53">
      <w:pPr>
        <w:pStyle w:val="ListParagraph"/>
        <w:numPr>
          <w:ilvl w:val="4"/>
          <w:numId w:val="3"/>
        </w:numPr>
        <w:tabs>
          <w:tab w:val="left" w:pos="2175"/>
          <w:tab w:val="left" w:pos="2177"/>
        </w:tabs>
        <w:ind w:left="2176" w:hanging="5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Security Door Controls (SD) - DPS</w:t>
      </w:r>
      <w:r w:rsidRPr="00CD6278">
        <w:rPr>
          <w:rFonts w:ascii="Arial" w:hAnsi="Arial" w:cs="Arial"/>
          <w:spacing w:val="-3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5F6C9FAF" w14:textId="77777777" w:rsidR="00385A87" w:rsidRPr="00CD6278" w:rsidRDefault="000213F7" w:rsidP="003E7D53">
      <w:pPr>
        <w:pStyle w:val="ListParagraph"/>
        <w:numPr>
          <w:ilvl w:val="4"/>
          <w:numId w:val="3"/>
        </w:numPr>
        <w:tabs>
          <w:tab w:val="left" w:pos="2175"/>
          <w:tab w:val="left" w:pos="2176"/>
        </w:tabs>
        <w:ind w:left="2176" w:hanging="518"/>
        <w:rPr>
          <w:rFonts w:ascii="Arial" w:hAnsi="Arial" w:cs="Arial"/>
          <w:sz w:val="20"/>
          <w:szCs w:val="20"/>
        </w:rPr>
      </w:pPr>
      <w:proofErr w:type="spellStart"/>
      <w:r w:rsidRPr="00CD6278">
        <w:rPr>
          <w:rFonts w:ascii="Arial" w:hAnsi="Arial" w:cs="Arial"/>
          <w:sz w:val="20"/>
          <w:szCs w:val="20"/>
        </w:rPr>
        <w:t>Securitron</w:t>
      </w:r>
      <w:proofErr w:type="spellEnd"/>
      <w:r w:rsidRPr="00CD6278">
        <w:rPr>
          <w:rFonts w:ascii="Arial" w:hAnsi="Arial" w:cs="Arial"/>
          <w:sz w:val="20"/>
          <w:szCs w:val="20"/>
        </w:rPr>
        <w:t xml:space="preserve"> (SU) - DPS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6536F6A1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4736ADD" w14:textId="100626EA" w:rsidR="00385A87" w:rsidRPr="00CD6278" w:rsidRDefault="0014735A" w:rsidP="0014735A">
      <w:pPr>
        <w:pStyle w:val="ListParagraph"/>
        <w:numPr>
          <w:ilvl w:val="2"/>
          <w:numId w:val="3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Power </w:t>
      </w:r>
      <w:r w:rsidR="00190983" w:rsidRPr="00CD6278">
        <w:rPr>
          <w:rFonts w:ascii="Arial" w:hAnsi="Arial" w:cs="Arial"/>
          <w:sz w:val="20"/>
          <w:szCs w:val="20"/>
        </w:rPr>
        <w:t xml:space="preserve">is </w:t>
      </w:r>
      <w:r w:rsidR="00434EEB" w:rsidRPr="00CD6278">
        <w:rPr>
          <w:rFonts w:ascii="Arial" w:hAnsi="Arial" w:cs="Arial"/>
          <w:sz w:val="20"/>
          <w:szCs w:val="20"/>
        </w:rPr>
        <w:t>provided through UNL Access Control Systems.</w:t>
      </w:r>
    </w:p>
    <w:p w14:paraId="5AD75AF4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FABRICATION</w:t>
      </w:r>
    </w:p>
    <w:p w14:paraId="12C92519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9A0FD7C" w14:textId="19BC725C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Fasteners: Provide door hardware manufactured to comply with published templates generally prepared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machine,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wood,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sheet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metal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screws.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screws</w:t>
      </w:r>
      <w:r w:rsidRPr="00CD6278">
        <w:rPr>
          <w:rFonts w:ascii="Arial" w:hAnsi="Arial" w:cs="Arial"/>
          <w:spacing w:val="-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according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="008367DD" w:rsidRPr="00CD6278">
        <w:rPr>
          <w:rFonts w:ascii="Arial" w:hAnsi="Arial" w:cs="Arial"/>
          <w:sz w:val="20"/>
          <w:szCs w:val="20"/>
        </w:rPr>
        <w:t>manufacturers'</w:t>
      </w:r>
      <w:r w:rsidRPr="00CD6278">
        <w:rPr>
          <w:rFonts w:ascii="Arial" w:hAnsi="Arial" w:cs="Arial"/>
          <w:sz w:val="20"/>
          <w:szCs w:val="20"/>
        </w:rPr>
        <w:t xml:space="preserve"> recognized installation standards for application</w:t>
      </w:r>
      <w:r w:rsidRPr="00CD6278">
        <w:rPr>
          <w:rFonts w:ascii="Arial" w:hAnsi="Arial" w:cs="Arial"/>
          <w:spacing w:val="-3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intended.</w:t>
      </w:r>
    </w:p>
    <w:p w14:paraId="402949E0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0B03E953" w14:textId="77777777" w:rsidR="00385A87" w:rsidRPr="00CD6278" w:rsidRDefault="000213F7">
      <w:pPr>
        <w:pStyle w:val="ListParagraph"/>
        <w:numPr>
          <w:ilvl w:val="1"/>
          <w:numId w:val="3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FINISHES</w:t>
      </w:r>
    </w:p>
    <w:p w14:paraId="301ACB8D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EFFB51F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Standard: Designations used in the Hardware Sets and elsewhere indicate hardware finishes complying with ANSI/BHMA A156.18, including coordination with traditional U.S. finishes indicated by certain manufacturers for their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products.</w:t>
      </w:r>
    </w:p>
    <w:p w14:paraId="02D41206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1CC426A8" w14:textId="41ACBB90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quality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finish,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including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thickness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plating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coating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(if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any),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composition,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hardness, and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qualities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complying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manufacturer's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standards,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but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case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less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 referenced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standards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applicable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units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="008367DD" w:rsidRPr="00CD6278">
        <w:rPr>
          <w:rFonts w:ascii="Arial" w:hAnsi="Arial" w:cs="Arial"/>
          <w:sz w:val="20"/>
          <w:szCs w:val="20"/>
        </w:rPr>
        <w:t>hardware.</w:t>
      </w:r>
    </w:p>
    <w:p w14:paraId="2C0BB089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7803669" w14:textId="77777777" w:rsidR="00385A87" w:rsidRPr="00CD6278" w:rsidRDefault="000213F7">
      <w:pPr>
        <w:pStyle w:val="ListParagraph"/>
        <w:numPr>
          <w:ilvl w:val="2"/>
          <w:numId w:val="3"/>
        </w:numPr>
        <w:tabs>
          <w:tab w:val="left" w:pos="1024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Protect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mechanical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finishes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exposed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surfaces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from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damage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applying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strippable,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temporary protective covering before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shipping.</w:t>
      </w:r>
    </w:p>
    <w:p w14:paraId="6CB42E49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02C964BB" w14:textId="77777777" w:rsidR="003E7D53" w:rsidRPr="00CD6278" w:rsidRDefault="003E7D53">
      <w:pPr>
        <w:rPr>
          <w:rFonts w:ascii="Arial" w:hAnsi="Arial" w:cs="Arial"/>
          <w:b/>
          <w:bCs/>
          <w:sz w:val="20"/>
          <w:szCs w:val="20"/>
        </w:rPr>
      </w:pPr>
      <w:r w:rsidRPr="00CD6278">
        <w:rPr>
          <w:rFonts w:ascii="Arial" w:hAnsi="Arial" w:cs="Arial"/>
          <w:b/>
          <w:bCs/>
          <w:sz w:val="20"/>
          <w:szCs w:val="20"/>
        </w:rPr>
        <w:br w:type="page"/>
      </w:r>
    </w:p>
    <w:p w14:paraId="6BCB77BA" w14:textId="77777777" w:rsidR="003E7D53" w:rsidRPr="00CD6278" w:rsidRDefault="003E7D53">
      <w:pPr>
        <w:pStyle w:val="BodyText"/>
        <w:spacing w:before="204"/>
        <w:ind w:left="160"/>
        <w:rPr>
          <w:rFonts w:ascii="Arial" w:hAnsi="Arial" w:cs="Arial"/>
          <w:b/>
          <w:bCs/>
          <w:sz w:val="20"/>
          <w:szCs w:val="20"/>
        </w:rPr>
      </w:pPr>
    </w:p>
    <w:p w14:paraId="5760A60C" w14:textId="42C71DB5" w:rsidR="00385A87" w:rsidRPr="00CD6278" w:rsidRDefault="000213F7">
      <w:pPr>
        <w:pStyle w:val="BodyText"/>
        <w:spacing w:before="204"/>
        <w:ind w:left="160"/>
        <w:rPr>
          <w:rFonts w:ascii="Arial" w:hAnsi="Arial" w:cs="Arial"/>
          <w:b/>
          <w:bCs/>
          <w:sz w:val="20"/>
          <w:szCs w:val="20"/>
        </w:rPr>
      </w:pPr>
      <w:r w:rsidRPr="00CD6278">
        <w:rPr>
          <w:rFonts w:ascii="Arial" w:hAnsi="Arial" w:cs="Arial"/>
          <w:b/>
          <w:bCs/>
          <w:sz w:val="20"/>
          <w:szCs w:val="20"/>
        </w:rPr>
        <w:t>PART 3 - EXECUTION</w:t>
      </w:r>
    </w:p>
    <w:p w14:paraId="31CEFA32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C610FDA" w14:textId="77777777" w:rsidR="00385A87" w:rsidRPr="00CD6278" w:rsidRDefault="000213F7">
      <w:pPr>
        <w:pStyle w:val="ListParagraph"/>
        <w:numPr>
          <w:ilvl w:val="1"/>
          <w:numId w:val="1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EXAMINATION</w:t>
      </w:r>
    </w:p>
    <w:p w14:paraId="62AA072B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12ECE9F" w14:textId="5BB5BC85" w:rsidR="00385A87" w:rsidRPr="00CD6278" w:rsidRDefault="000213F7" w:rsidP="003E7D53">
      <w:pPr>
        <w:pStyle w:val="ListParagraph"/>
        <w:numPr>
          <w:ilvl w:val="2"/>
          <w:numId w:val="1"/>
        </w:numPr>
        <w:tabs>
          <w:tab w:val="left" w:pos="1024"/>
        </w:tabs>
        <w:spacing w:before="1"/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Examine scheduled openings, with </w:t>
      </w:r>
      <w:r w:rsidR="008367DD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Installer present, for compliance with requirements for installation</w:t>
      </w:r>
      <w:r w:rsidRPr="00CD6278">
        <w:rPr>
          <w:rFonts w:ascii="Arial" w:hAnsi="Arial" w:cs="Arial"/>
          <w:spacing w:val="-3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tolerances,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labeled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fire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assembly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construction,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wall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floor</w:t>
      </w:r>
      <w:r w:rsidRPr="00CD6278">
        <w:rPr>
          <w:rFonts w:ascii="Arial" w:hAnsi="Arial" w:cs="Arial"/>
          <w:spacing w:val="-3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construction,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 conditions affecting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performance.</w:t>
      </w:r>
    </w:p>
    <w:p w14:paraId="2BB9ADC9" w14:textId="77777777" w:rsidR="00385A87" w:rsidRPr="00CD6278" w:rsidRDefault="00385A87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0D4CD3F6" w14:textId="77777777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Notify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architect</w:t>
      </w:r>
      <w:proofErr w:type="gramEnd"/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any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discrepancies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conflicts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between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schedule,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types,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drawings and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hardware.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Proceed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only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after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such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discrepancies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conflicts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been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resolved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 writing.</w:t>
      </w:r>
    </w:p>
    <w:p w14:paraId="576C32F9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CEC538B" w14:textId="77777777" w:rsidR="00385A87" w:rsidRPr="00CD6278" w:rsidRDefault="000213F7">
      <w:pPr>
        <w:pStyle w:val="ListParagraph"/>
        <w:numPr>
          <w:ilvl w:val="1"/>
          <w:numId w:val="1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PREPARATION</w:t>
      </w:r>
    </w:p>
    <w:p w14:paraId="414DFA93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792B5A3" w14:textId="77777777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Hollow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Metal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Frames: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ANSI/DHI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A115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024F1F10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0674B0E" w14:textId="77777777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Wood Doors: Comply with ANSI/DHI A115-W</w:t>
      </w:r>
      <w:r w:rsidRPr="00CD6278">
        <w:rPr>
          <w:rFonts w:ascii="Arial" w:hAnsi="Arial" w:cs="Arial"/>
          <w:spacing w:val="-3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series.</w:t>
      </w:r>
    </w:p>
    <w:p w14:paraId="05B7324E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0119920" w14:textId="77777777" w:rsidR="00385A87" w:rsidRPr="00CD6278" w:rsidRDefault="000213F7">
      <w:pPr>
        <w:pStyle w:val="ListParagraph"/>
        <w:numPr>
          <w:ilvl w:val="1"/>
          <w:numId w:val="1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INSTALLATION</w:t>
      </w:r>
    </w:p>
    <w:p w14:paraId="1E2C42B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307EAAE" w14:textId="793812DA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Install each item of mechanical and electromechanical hardware and access control equipment</w:t>
      </w:r>
      <w:r w:rsidRPr="00CD6278">
        <w:rPr>
          <w:rFonts w:ascii="Arial" w:hAnsi="Arial" w:cs="Arial"/>
          <w:spacing w:val="-3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 comply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="008367DD" w:rsidRPr="00CD6278">
        <w:rPr>
          <w:rFonts w:ascii="Arial" w:hAnsi="Arial" w:cs="Arial"/>
          <w:spacing w:val="-11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manufacturer's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written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instructions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according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specifications.</w:t>
      </w:r>
    </w:p>
    <w:p w14:paraId="01C2CF49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996CE3B" w14:textId="41DB6202" w:rsidR="00385A87" w:rsidRPr="00CD6278" w:rsidRDefault="000213F7">
      <w:pPr>
        <w:pStyle w:val="ListParagraph"/>
        <w:numPr>
          <w:ilvl w:val="3"/>
          <w:numId w:val="1"/>
        </w:numPr>
        <w:tabs>
          <w:tab w:val="left" w:pos="160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Installers are to be trained and certified by the manufacturer on the proper installation and adjustment of fire, life safety, and security products </w:t>
      </w:r>
      <w:r w:rsidR="008367DD" w:rsidRPr="00CD6278">
        <w:rPr>
          <w:rFonts w:ascii="Arial" w:hAnsi="Arial" w:cs="Arial"/>
          <w:sz w:val="20"/>
          <w:szCs w:val="20"/>
        </w:rPr>
        <w:t>including</w:t>
      </w:r>
      <w:r w:rsidRPr="00CD6278">
        <w:rPr>
          <w:rFonts w:ascii="Arial" w:hAnsi="Arial" w:cs="Arial"/>
          <w:sz w:val="20"/>
          <w:szCs w:val="20"/>
        </w:rPr>
        <w:t xml:space="preserve"> hanging devices; locking devices; closing devices; and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seals.</w:t>
      </w:r>
    </w:p>
    <w:p w14:paraId="19727572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7104FE2" w14:textId="2BB0E880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Mounting Heights: Mount door hardware units at heights indicated in </w:t>
      </w:r>
      <w:r w:rsidR="008367DD" w:rsidRPr="00CD6278">
        <w:rPr>
          <w:rFonts w:ascii="Arial" w:hAnsi="Arial" w:cs="Arial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following applicable publications,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unless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specifically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indicated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governing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regulations:</w:t>
      </w:r>
    </w:p>
    <w:p w14:paraId="27D5772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348FC25" w14:textId="77777777" w:rsidR="00385A87" w:rsidRPr="00CD6278" w:rsidRDefault="000213F7">
      <w:pPr>
        <w:pStyle w:val="ListParagraph"/>
        <w:numPr>
          <w:ilvl w:val="3"/>
          <w:numId w:val="1"/>
        </w:numPr>
        <w:tabs>
          <w:tab w:val="left" w:pos="1600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Standard Steel Doors and Frames: DHI's "Recommended Locations for Architectural Hardware for Standard Steel Doors and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Frames."</w:t>
      </w:r>
    </w:p>
    <w:p w14:paraId="61FDDD46" w14:textId="77777777" w:rsidR="00385A87" w:rsidRPr="00CD6278" w:rsidRDefault="000213F7">
      <w:pPr>
        <w:pStyle w:val="ListParagraph"/>
        <w:numPr>
          <w:ilvl w:val="3"/>
          <w:numId w:val="1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w w:val="95"/>
          <w:sz w:val="20"/>
          <w:szCs w:val="20"/>
        </w:rPr>
        <w:t xml:space="preserve">Wood Doors: DHI WDHS.3, "Recommended Locations for Architectural Hardware for Wood </w:t>
      </w:r>
      <w:r w:rsidRPr="00CD6278">
        <w:rPr>
          <w:rFonts w:ascii="Arial" w:hAnsi="Arial" w:cs="Arial"/>
          <w:sz w:val="20"/>
          <w:szCs w:val="20"/>
        </w:rPr>
        <w:t>Flush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Doors."</w:t>
      </w:r>
    </w:p>
    <w:p w14:paraId="631EAB5B" w14:textId="77777777" w:rsidR="00385A87" w:rsidRPr="00CD6278" w:rsidRDefault="000213F7">
      <w:pPr>
        <w:pStyle w:val="ListParagraph"/>
        <w:numPr>
          <w:ilvl w:val="3"/>
          <w:numId w:val="1"/>
        </w:numPr>
        <w:tabs>
          <w:tab w:val="left" w:pos="1600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Where indicated to comply with accessibility requirements, comply with ANSI A117.1 "Accessibility Guidelines for Buildings and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Facilities."</w:t>
      </w:r>
    </w:p>
    <w:p w14:paraId="2AA0B59A" w14:textId="74A1C05A" w:rsidR="00385A87" w:rsidRPr="00CD6278" w:rsidRDefault="000213F7">
      <w:pPr>
        <w:pStyle w:val="ListParagraph"/>
        <w:numPr>
          <w:ilvl w:val="3"/>
          <w:numId w:val="1"/>
        </w:numPr>
        <w:tabs>
          <w:tab w:val="left" w:pos="1600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blocking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drywall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partitions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wall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stops</w:t>
      </w:r>
      <w:proofErr w:type="gramEnd"/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="008367DD" w:rsidRPr="00CD6278">
        <w:rPr>
          <w:rFonts w:ascii="Arial" w:hAnsi="Arial" w:cs="Arial"/>
          <w:sz w:val="20"/>
          <w:szCs w:val="20"/>
        </w:rPr>
        <w:t>wall-mounted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is located.</w:t>
      </w:r>
    </w:p>
    <w:p w14:paraId="72638BDD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FF9A2F4" w14:textId="2C979AFF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Retrofitting: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="008367DD" w:rsidRPr="00CD6278">
        <w:rPr>
          <w:rFonts w:ascii="Arial" w:hAnsi="Arial" w:cs="Arial"/>
          <w:spacing w:val="-12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manufacturer's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published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templates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written instructions.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cutting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fitting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onto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into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surfaces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 are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later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painted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finished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another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way,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coordinate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removal,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storage,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reinstallation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 surface protective trim units with finishing work specified in Division 9 Sections. Do not install surface-mounted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items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until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finishes</w:t>
      </w:r>
      <w:proofErr w:type="gramEnd"/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have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been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completed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12"/>
          <w:sz w:val="20"/>
          <w:szCs w:val="20"/>
        </w:rPr>
        <w:t xml:space="preserve"> </w:t>
      </w:r>
      <w:r w:rsidR="008367DD" w:rsidRPr="00CD6278">
        <w:rPr>
          <w:rFonts w:ascii="Arial" w:hAnsi="Arial" w:cs="Arial"/>
          <w:spacing w:val="-12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substrates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involved.</w:t>
      </w:r>
    </w:p>
    <w:p w14:paraId="56ED6CA4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9EF496F" w14:textId="454F1267" w:rsidR="003E7D53" w:rsidRPr="00CD6278" w:rsidRDefault="000213F7" w:rsidP="003E7D53">
      <w:pPr>
        <w:pStyle w:val="ListParagraph"/>
        <w:numPr>
          <w:ilvl w:val="2"/>
          <w:numId w:val="1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Thresholds: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thresholds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exterior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acoustical</w:t>
      </w:r>
      <w:proofErr w:type="gramEnd"/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full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sealant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 requirements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specified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Division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7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"Joint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Sealants."</w:t>
      </w:r>
    </w:p>
    <w:p w14:paraId="1BE119AB" w14:textId="77777777" w:rsidR="003E7D53" w:rsidRPr="00CD6278" w:rsidRDefault="003E7D53" w:rsidP="003E7D53">
      <w:pPr>
        <w:pStyle w:val="ListParagraph"/>
        <w:rPr>
          <w:rFonts w:ascii="Arial" w:hAnsi="Arial" w:cs="Arial"/>
          <w:sz w:val="20"/>
          <w:szCs w:val="20"/>
        </w:rPr>
      </w:pPr>
    </w:p>
    <w:p w14:paraId="71BF00B9" w14:textId="39115B7B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Storage: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secure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lock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up</w:t>
      </w:r>
      <w:proofErr w:type="gramEnd"/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delivered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project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but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yet</w:t>
      </w:r>
      <w:r w:rsidRPr="00CD6278">
        <w:rPr>
          <w:rFonts w:ascii="Arial" w:hAnsi="Arial" w:cs="Arial"/>
          <w:spacing w:val="-2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installed.</w:t>
      </w:r>
      <w:r w:rsidRPr="00CD6278">
        <w:rPr>
          <w:rFonts w:ascii="Arial" w:hAnsi="Arial" w:cs="Arial"/>
          <w:spacing w:val="-2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 the handling and installation of hardware items so that the completion of the work will not be delayed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losses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before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after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installation.</w:t>
      </w:r>
    </w:p>
    <w:p w14:paraId="55327007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31BE11F4" w14:textId="77777777" w:rsidR="00385A87" w:rsidRPr="00CD6278" w:rsidRDefault="00385A87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63C3948E" w14:textId="77777777" w:rsidR="00385A87" w:rsidRPr="00CD6278" w:rsidRDefault="000213F7">
      <w:pPr>
        <w:pStyle w:val="ListParagraph"/>
        <w:numPr>
          <w:ilvl w:val="1"/>
          <w:numId w:val="1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FIELD QUALITY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</w:p>
    <w:p w14:paraId="61270066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04729B7" w14:textId="77777777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ind w:right="116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Field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Inspection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(Punch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Report):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Reference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Division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01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Sections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“Closeout</w:t>
      </w:r>
      <w:r w:rsidRPr="00CD6278">
        <w:rPr>
          <w:rFonts w:ascii="Arial" w:hAnsi="Arial" w:cs="Arial"/>
          <w:spacing w:val="-1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Procedures”.</w:t>
      </w:r>
      <w:r w:rsidRPr="00CD6278">
        <w:rPr>
          <w:rFonts w:ascii="Arial" w:hAnsi="Arial" w:cs="Arial"/>
          <w:spacing w:val="-1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Produce project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punch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report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installed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indicating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compliance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approved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submittals and verification hardware is properly installed, operating and adjusted. Include list of items to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 completed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corrected,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indicating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reasons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deficiencies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causing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Work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incomplete</w:t>
      </w:r>
      <w:r w:rsidRPr="00CD6278">
        <w:rPr>
          <w:rFonts w:ascii="Arial" w:hAnsi="Arial" w:cs="Arial"/>
          <w:spacing w:val="-2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 rejected.</w:t>
      </w:r>
    </w:p>
    <w:p w14:paraId="35181118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754A7B9" w14:textId="77777777" w:rsidR="00385A87" w:rsidRPr="00CD6278" w:rsidRDefault="000213F7">
      <w:pPr>
        <w:pStyle w:val="ListParagraph"/>
        <w:numPr>
          <w:ilvl w:val="3"/>
          <w:numId w:val="1"/>
        </w:numPr>
        <w:tabs>
          <w:tab w:val="left" w:pos="1600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Organization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List: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separate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Deficiencies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Corrective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Action Lists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organized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Mark,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Remarks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Comments,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related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Images</w:t>
      </w:r>
      <w:r w:rsidRPr="00CD6278">
        <w:rPr>
          <w:rFonts w:ascii="Arial" w:hAnsi="Arial" w:cs="Arial"/>
          <w:spacing w:val="-2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 Video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Recordings.</w:t>
      </w:r>
    </w:p>
    <w:p w14:paraId="05B35487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4BBE7D4F" w14:textId="77777777" w:rsidR="00385A87" w:rsidRPr="00CD6278" w:rsidRDefault="000213F7">
      <w:pPr>
        <w:pStyle w:val="ListParagraph"/>
        <w:numPr>
          <w:ilvl w:val="1"/>
          <w:numId w:val="1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ADJUSTING</w:t>
      </w:r>
    </w:p>
    <w:p w14:paraId="65DA175D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ABF388D" w14:textId="77777777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Initial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Adjustment: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Adjust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check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operating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ensure proper operation or function of every unit. Replace units that cannot be adjusted to operate as intended.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Adjust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control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devices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compensate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final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operation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heating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ventilating equipment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comply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referenced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accessibility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requirements.</w:t>
      </w:r>
    </w:p>
    <w:p w14:paraId="14E97D66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5C7C756A" w14:textId="77777777" w:rsidR="00385A87" w:rsidRPr="00CD6278" w:rsidRDefault="000213F7">
      <w:pPr>
        <w:pStyle w:val="ListParagraph"/>
        <w:numPr>
          <w:ilvl w:val="1"/>
          <w:numId w:val="1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CLEANING AND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PROTECTION</w:t>
      </w:r>
    </w:p>
    <w:p w14:paraId="2DB148AA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53D5D7B" w14:textId="608C8B31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Protect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all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stored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="00421992" w:rsidRPr="00CD6278">
        <w:rPr>
          <w:rFonts w:ascii="Arial" w:hAnsi="Arial" w:cs="Arial"/>
          <w:spacing w:val="-27"/>
          <w:sz w:val="20"/>
          <w:szCs w:val="20"/>
        </w:rPr>
        <w:t xml:space="preserve"> the</w:t>
      </w:r>
      <w:r w:rsidR="00B65146"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construction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site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covered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dry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place.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Protect</w:t>
      </w:r>
      <w:r w:rsidRPr="00CD6278">
        <w:rPr>
          <w:rFonts w:ascii="Arial" w:hAnsi="Arial" w:cs="Arial"/>
          <w:spacing w:val="-2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exposed</w:t>
      </w:r>
      <w:r w:rsidRPr="00CD6278">
        <w:rPr>
          <w:rFonts w:ascii="Arial" w:hAnsi="Arial" w:cs="Arial"/>
          <w:spacing w:val="-2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 installed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during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construction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phase.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="008367DD" w:rsidRPr="00CD6278">
        <w:rPr>
          <w:rFonts w:ascii="Arial" w:hAnsi="Arial" w:cs="Arial"/>
          <w:sz w:val="20"/>
          <w:szCs w:val="20"/>
        </w:rPr>
        <w:t>all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proofErr w:type="gramStart"/>
      <w:r w:rsidRPr="00CD6278">
        <w:rPr>
          <w:rFonts w:ascii="Arial" w:hAnsi="Arial" w:cs="Arial"/>
          <w:sz w:val="20"/>
          <w:szCs w:val="20"/>
        </w:rPr>
        <w:t>hardware</w:t>
      </w:r>
      <w:proofErr w:type="gramEnd"/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at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latest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possible time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frame.</w:t>
      </w:r>
    </w:p>
    <w:p w14:paraId="1E37E23F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0EF44F4" w14:textId="77777777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Clean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adjacent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surfaces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soiled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by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installation.</w:t>
      </w:r>
    </w:p>
    <w:p w14:paraId="56353C13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534E9345" w14:textId="60A2ABB8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Clean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operating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items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as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necessary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restore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proper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finish.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final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protection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maintain conditions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that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ensure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is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without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damage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deterioration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at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="008367DD" w:rsidRPr="00CD6278">
        <w:rPr>
          <w:rFonts w:ascii="Arial" w:hAnsi="Arial" w:cs="Arial"/>
          <w:spacing w:val="-31"/>
          <w:sz w:val="20"/>
          <w:szCs w:val="20"/>
        </w:rPr>
        <w:t xml:space="preserve">the </w:t>
      </w:r>
      <w:r w:rsidRPr="00CD6278">
        <w:rPr>
          <w:rFonts w:ascii="Arial" w:hAnsi="Arial" w:cs="Arial"/>
          <w:sz w:val="20"/>
          <w:szCs w:val="20"/>
        </w:rPr>
        <w:t>time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3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owner</w:t>
      </w:r>
      <w:r w:rsidRPr="00CD6278">
        <w:rPr>
          <w:rFonts w:ascii="Arial" w:hAnsi="Arial" w:cs="Arial"/>
          <w:spacing w:val="-30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occupancy.</w:t>
      </w:r>
    </w:p>
    <w:p w14:paraId="02B82F03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EF046E6" w14:textId="77777777" w:rsidR="00385A87" w:rsidRPr="00CD6278" w:rsidRDefault="000213F7">
      <w:pPr>
        <w:pStyle w:val="ListParagraph"/>
        <w:numPr>
          <w:ilvl w:val="1"/>
          <w:numId w:val="1"/>
        </w:numPr>
        <w:tabs>
          <w:tab w:val="left" w:pos="1023"/>
          <w:tab w:val="left" w:pos="1024"/>
        </w:tabs>
        <w:spacing w:before="204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DOOR HARDWARE</w:t>
      </w:r>
      <w:r w:rsidRPr="00CD6278">
        <w:rPr>
          <w:rFonts w:ascii="Arial" w:hAnsi="Arial" w:cs="Arial"/>
          <w:spacing w:val="-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</w:t>
      </w:r>
    </w:p>
    <w:p w14:paraId="12DCEA55" w14:textId="77777777" w:rsidR="00385A87" w:rsidRPr="00CD6278" w:rsidRDefault="00385A8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40168456" w14:textId="5C8B7B16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4"/>
        </w:tabs>
        <w:spacing w:before="1"/>
        <w:ind w:right="118"/>
        <w:jc w:val="both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sets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represent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design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intent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direction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owner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architect.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They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 guideline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only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should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considered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detailed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schedule.</w:t>
      </w:r>
      <w:r w:rsidRPr="00CD6278">
        <w:rPr>
          <w:rFonts w:ascii="Arial" w:hAnsi="Arial" w:cs="Arial"/>
          <w:spacing w:val="-3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Discrepancies,</w:t>
      </w:r>
      <w:r w:rsidRPr="00CD6278">
        <w:rPr>
          <w:rFonts w:ascii="Arial" w:hAnsi="Arial" w:cs="Arial"/>
          <w:spacing w:val="-3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conflicting hardware</w:t>
      </w:r>
      <w:r w:rsidR="008367DD" w:rsidRPr="00CD6278">
        <w:rPr>
          <w:rFonts w:ascii="Arial" w:hAnsi="Arial" w:cs="Arial"/>
          <w:sz w:val="20"/>
          <w:szCs w:val="20"/>
        </w:rPr>
        <w:t>,</w:t>
      </w:r>
      <w:r w:rsidRPr="00CD6278">
        <w:rPr>
          <w:rFonts w:ascii="Arial" w:hAnsi="Arial" w:cs="Arial"/>
          <w:spacing w:val="-2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missing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should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brought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to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attention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architect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corrections</w:t>
      </w:r>
      <w:r w:rsidRPr="00CD6278">
        <w:rPr>
          <w:rFonts w:ascii="Arial" w:hAnsi="Arial" w:cs="Arial"/>
          <w:spacing w:val="-2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 xml:space="preserve">made </w:t>
      </w:r>
      <w:r w:rsidR="008367DD" w:rsidRPr="00CD6278">
        <w:rPr>
          <w:rFonts w:ascii="Arial" w:hAnsi="Arial" w:cs="Arial"/>
          <w:sz w:val="20"/>
          <w:szCs w:val="20"/>
        </w:rPr>
        <w:t>before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bidding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process.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Omitted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items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not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included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set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should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be</w:t>
      </w:r>
      <w:r w:rsidRPr="00CD6278">
        <w:rPr>
          <w:rFonts w:ascii="Arial" w:hAnsi="Arial" w:cs="Arial"/>
          <w:spacing w:val="-19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scheduled</w:t>
      </w:r>
      <w:r w:rsidRPr="00CD6278">
        <w:rPr>
          <w:rFonts w:ascii="Arial" w:hAnsi="Arial" w:cs="Arial"/>
          <w:spacing w:val="-1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with the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appropriate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additional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required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proper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application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functionality.</w:t>
      </w:r>
    </w:p>
    <w:p w14:paraId="3ADFBFB1" w14:textId="77777777" w:rsidR="00385A87" w:rsidRPr="00CD6278" w:rsidRDefault="00385A8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34C9CB15" w14:textId="29F0A65D" w:rsidR="00385A87" w:rsidRPr="00CD6278" w:rsidRDefault="000213F7">
      <w:pPr>
        <w:pStyle w:val="ListParagraph"/>
        <w:numPr>
          <w:ilvl w:val="3"/>
          <w:numId w:val="1"/>
        </w:numPr>
        <w:tabs>
          <w:tab w:val="left" w:pos="1599"/>
          <w:tab w:val="left" w:pos="1600"/>
        </w:tabs>
        <w:spacing w:before="1"/>
        <w:rPr>
          <w:rFonts w:ascii="Arial" w:hAnsi="Arial" w:cs="Arial"/>
          <w:sz w:val="20"/>
          <w:szCs w:val="20"/>
        </w:rPr>
      </w:pPr>
      <w:proofErr w:type="gramStart"/>
      <w:r w:rsidRPr="00CD6278">
        <w:rPr>
          <w:rFonts w:ascii="Arial" w:hAnsi="Arial" w:cs="Arial"/>
          <w:sz w:val="20"/>
          <w:szCs w:val="20"/>
        </w:rPr>
        <w:t>Quantities</w:t>
      </w:r>
      <w:proofErr w:type="gramEnd"/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listed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pair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doors,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each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single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door.</w:t>
      </w:r>
    </w:p>
    <w:p w14:paraId="3C80C00B" w14:textId="77777777" w:rsidR="00385A87" w:rsidRPr="00CD6278" w:rsidRDefault="00385A87">
      <w:pPr>
        <w:rPr>
          <w:rFonts w:ascii="Arial" w:hAnsi="Arial" w:cs="Arial"/>
          <w:sz w:val="20"/>
          <w:szCs w:val="20"/>
        </w:rPr>
        <w:sectPr w:rsidR="00385A87" w:rsidRPr="00CD6278">
          <w:pgSz w:w="12240" w:h="15840"/>
          <w:pgMar w:top="1560" w:right="1320" w:bottom="1500" w:left="1280" w:header="1207" w:footer="1306" w:gutter="0"/>
          <w:cols w:space="720"/>
        </w:sectPr>
      </w:pPr>
    </w:p>
    <w:p w14:paraId="3254308D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62D760CB" w14:textId="77777777" w:rsidR="00385A87" w:rsidRPr="00CD6278" w:rsidRDefault="00385A87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7BA94833" w14:textId="7AFE8F55" w:rsidR="00385A87" w:rsidRPr="00CD6278" w:rsidRDefault="000213F7">
      <w:pPr>
        <w:pStyle w:val="ListParagraph"/>
        <w:numPr>
          <w:ilvl w:val="3"/>
          <w:numId w:val="1"/>
        </w:numPr>
        <w:tabs>
          <w:tab w:val="left" w:pos="1599"/>
          <w:tab w:val="left" w:pos="1600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supplier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is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responsible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="008367DD" w:rsidRPr="00CD6278">
        <w:rPr>
          <w:rFonts w:ascii="Arial" w:hAnsi="Arial" w:cs="Arial"/>
          <w:sz w:val="20"/>
          <w:szCs w:val="20"/>
        </w:rPr>
        <w:t>handling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and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sizing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all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products.</w:t>
      </w:r>
    </w:p>
    <w:p w14:paraId="2843C16B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A5FE722" w14:textId="77777777" w:rsidR="00385A87" w:rsidRPr="00CD6278" w:rsidRDefault="000213F7">
      <w:pPr>
        <w:pStyle w:val="ListParagraph"/>
        <w:numPr>
          <w:ilvl w:val="3"/>
          <w:numId w:val="1"/>
        </w:numPr>
        <w:tabs>
          <w:tab w:val="left" w:pos="1599"/>
          <w:tab w:val="left" w:pos="1600"/>
        </w:tabs>
        <w:ind w:right="118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Where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multiple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options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piece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of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hardware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are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given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in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single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line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item,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4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supplier shall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provide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appropriate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application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for</w:t>
      </w:r>
      <w:r w:rsidRPr="00CD6278">
        <w:rPr>
          <w:rFonts w:ascii="Arial" w:hAnsi="Arial" w:cs="Arial"/>
          <w:spacing w:val="-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the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opening.</w:t>
      </w:r>
    </w:p>
    <w:p w14:paraId="5C32E535" w14:textId="77777777" w:rsidR="00385A87" w:rsidRPr="00CD6278" w:rsidRDefault="00385A8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279004A3" w14:textId="77777777" w:rsidR="00385A87" w:rsidRPr="00CD6278" w:rsidRDefault="000213F7">
      <w:pPr>
        <w:pStyle w:val="ListParagraph"/>
        <w:numPr>
          <w:ilvl w:val="2"/>
          <w:numId w:val="1"/>
        </w:numPr>
        <w:tabs>
          <w:tab w:val="left" w:pos="1023"/>
          <w:tab w:val="left" w:pos="1024"/>
        </w:tabs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Manufacturer’s</w:t>
      </w:r>
      <w:r w:rsidRPr="00CD6278">
        <w:rPr>
          <w:rFonts w:ascii="Arial" w:hAnsi="Arial" w:cs="Arial"/>
          <w:spacing w:val="-5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Abbreviations:</w:t>
      </w:r>
    </w:p>
    <w:p w14:paraId="5B0EA7A5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5C425B40" w14:textId="77777777" w:rsidR="00385A87" w:rsidRPr="00CD6278" w:rsidRDefault="00385A87" w:rsidP="00E963A0">
      <w:pPr>
        <w:pStyle w:val="BodyText"/>
        <w:spacing w:before="10"/>
        <w:ind w:left="1620" w:hanging="630"/>
        <w:rPr>
          <w:rFonts w:ascii="Arial" w:hAnsi="Arial" w:cs="Arial"/>
          <w:sz w:val="20"/>
          <w:szCs w:val="20"/>
        </w:rPr>
      </w:pPr>
    </w:p>
    <w:p w14:paraId="1151E6BA" w14:textId="54CF9468" w:rsidR="00B65146" w:rsidRPr="00CD6278" w:rsidRDefault="000213F7" w:rsidP="00E963A0">
      <w:pPr>
        <w:pStyle w:val="ListParagraph"/>
        <w:numPr>
          <w:ilvl w:val="3"/>
          <w:numId w:val="1"/>
        </w:numPr>
        <w:tabs>
          <w:tab w:val="left" w:pos="990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MK </w:t>
      </w:r>
      <w:r w:rsidR="00B65146" w:rsidRPr="00CD6278">
        <w:rPr>
          <w:rFonts w:ascii="Arial" w:hAnsi="Arial" w:cs="Arial"/>
          <w:sz w:val="20"/>
          <w:szCs w:val="20"/>
        </w:rPr>
        <w:t>–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McKinney</w:t>
      </w:r>
    </w:p>
    <w:p w14:paraId="4758B38D" w14:textId="40EC54E0" w:rsidR="00DB6F08" w:rsidRPr="00CD6278" w:rsidRDefault="00DB6F08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IV – IVES Hardware</w:t>
      </w:r>
    </w:p>
    <w:p w14:paraId="1DEEAE5C" w14:textId="77777777" w:rsidR="00385A87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SO - SOSS Invisible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Hinges</w:t>
      </w:r>
    </w:p>
    <w:p w14:paraId="68A3C2A1" w14:textId="77777777" w:rsidR="00385A87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PE -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CD6278">
        <w:rPr>
          <w:rFonts w:ascii="Arial" w:hAnsi="Arial" w:cs="Arial"/>
          <w:sz w:val="20"/>
          <w:szCs w:val="20"/>
        </w:rPr>
        <w:t>Pemko</w:t>
      </w:r>
      <w:proofErr w:type="spellEnd"/>
    </w:p>
    <w:p w14:paraId="6D6E9811" w14:textId="77777777" w:rsidR="00385A87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SU -</w:t>
      </w:r>
      <w:r w:rsidRPr="00CD6278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CD6278">
        <w:rPr>
          <w:rFonts w:ascii="Arial" w:hAnsi="Arial" w:cs="Arial"/>
          <w:sz w:val="20"/>
          <w:szCs w:val="20"/>
        </w:rPr>
        <w:t>Securitron</w:t>
      </w:r>
      <w:proofErr w:type="spellEnd"/>
    </w:p>
    <w:p w14:paraId="46CCAE80" w14:textId="77777777" w:rsidR="00385A87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RF -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Rixson</w:t>
      </w:r>
    </w:p>
    <w:p w14:paraId="354F34C0" w14:textId="77777777" w:rsidR="00385A87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RO</w:t>
      </w:r>
      <w:r w:rsidRPr="00CD6278">
        <w:rPr>
          <w:rFonts w:ascii="Arial" w:hAnsi="Arial" w:cs="Arial"/>
          <w:spacing w:val="-3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-</w:t>
      </w:r>
      <w:r w:rsidRPr="00CD6278">
        <w:rPr>
          <w:rFonts w:ascii="Arial" w:hAnsi="Arial" w:cs="Arial"/>
          <w:spacing w:val="-3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Rockwood</w:t>
      </w:r>
    </w:p>
    <w:p w14:paraId="3AA771D5" w14:textId="77777777" w:rsidR="00385A87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w w:val="95"/>
          <w:sz w:val="20"/>
          <w:szCs w:val="20"/>
        </w:rPr>
        <w:t>SA -</w:t>
      </w:r>
      <w:r w:rsidRPr="00CD6278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CD6278">
        <w:rPr>
          <w:rFonts w:ascii="Arial" w:hAnsi="Arial" w:cs="Arial"/>
          <w:w w:val="95"/>
          <w:sz w:val="20"/>
          <w:szCs w:val="20"/>
        </w:rPr>
        <w:t>SARGENT</w:t>
      </w:r>
    </w:p>
    <w:p w14:paraId="4FEB094C" w14:textId="09F252E4" w:rsidR="00A30245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SC </w:t>
      </w:r>
      <w:r w:rsidR="00A30245" w:rsidRPr="00CD6278">
        <w:rPr>
          <w:rFonts w:ascii="Arial" w:hAnsi="Arial" w:cs="Arial"/>
          <w:sz w:val="20"/>
          <w:szCs w:val="20"/>
        </w:rPr>
        <w:t>–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Schlage</w:t>
      </w:r>
    </w:p>
    <w:p w14:paraId="40AA6380" w14:textId="77777777" w:rsidR="00CC590F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HS </w:t>
      </w:r>
      <w:r w:rsidR="00CC590F" w:rsidRPr="00CD6278">
        <w:rPr>
          <w:rFonts w:ascii="Arial" w:hAnsi="Arial" w:cs="Arial"/>
          <w:sz w:val="20"/>
          <w:szCs w:val="20"/>
        </w:rPr>
        <w:t>–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HES</w:t>
      </w:r>
    </w:p>
    <w:p w14:paraId="703A5CAB" w14:textId="77777777" w:rsidR="00CC590F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AD - Adams</w:t>
      </w:r>
      <w:r w:rsidRPr="00CD6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Rite</w:t>
      </w:r>
    </w:p>
    <w:p w14:paraId="21EF86C9" w14:textId="77777777" w:rsidR="00CC590F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 xml:space="preserve">RE - </w:t>
      </w:r>
      <w:r w:rsidR="00A30245" w:rsidRPr="00CD6278">
        <w:rPr>
          <w:rFonts w:ascii="Arial" w:hAnsi="Arial" w:cs="Arial"/>
          <w:sz w:val="20"/>
          <w:szCs w:val="20"/>
        </w:rPr>
        <w:t>RECORD Auto Operators</w:t>
      </w:r>
    </w:p>
    <w:p w14:paraId="0C0CD28F" w14:textId="77777777" w:rsidR="00CC590F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LU - Lund Equipment</w:t>
      </w:r>
      <w:r w:rsidRPr="00CD6278">
        <w:rPr>
          <w:rFonts w:ascii="Arial" w:hAnsi="Arial" w:cs="Arial"/>
          <w:spacing w:val="-16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Co</w:t>
      </w:r>
    </w:p>
    <w:p w14:paraId="4056AD63" w14:textId="36A5A738" w:rsidR="00385A87" w:rsidRPr="00CD6278" w:rsidRDefault="000213F7" w:rsidP="00E963A0">
      <w:pPr>
        <w:pStyle w:val="ListParagraph"/>
        <w:numPr>
          <w:ilvl w:val="3"/>
          <w:numId w:val="1"/>
        </w:numPr>
        <w:tabs>
          <w:tab w:val="left" w:pos="1021"/>
        </w:tabs>
        <w:ind w:left="1620" w:hanging="630"/>
        <w:rPr>
          <w:rFonts w:ascii="Arial" w:hAnsi="Arial" w:cs="Arial"/>
          <w:sz w:val="20"/>
          <w:szCs w:val="20"/>
        </w:rPr>
      </w:pPr>
      <w:r w:rsidRPr="00CD6278">
        <w:rPr>
          <w:rFonts w:ascii="Arial" w:hAnsi="Arial" w:cs="Arial"/>
          <w:sz w:val="20"/>
          <w:szCs w:val="20"/>
        </w:rPr>
        <w:t>OT -</w:t>
      </w:r>
      <w:r w:rsidRPr="00CD6278">
        <w:rPr>
          <w:rFonts w:ascii="Arial" w:hAnsi="Arial" w:cs="Arial"/>
          <w:spacing w:val="-7"/>
          <w:sz w:val="20"/>
          <w:szCs w:val="20"/>
        </w:rPr>
        <w:t xml:space="preserve"> </w:t>
      </w:r>
      <w:r w:rsidRPr="00CD6278">
        <w:rPr>
          <w:rFonts w:ascii="Arial" w:hAnsi="Arial" w:cs="Arial"/>
          <w:sz w:val="20"/>
          <w:szCs w:val="20"/>
        </w:rPr>
        <w:t>Other</w:t>
      </w:r>
    </w:p>
    <w:p w14:paraId="58467B04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22EA304E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0D4BF0BD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355F3251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p w14:paraId="201A14FC" w14:textId="77777777" w:rsidR="00385A87" w:rsidRPr="00CD6278" w:rsidRDefault="00385A87">
      <w:pPr>
        <w:pStyle w:val="BodyText"/>
        <w:rPr>
          <w:rFonts w:ascii="Arial" w:hAnsi="Arial" w:cs="Arial"/>
          <w:sz w:val="20"/>
          <w:szCs w:val="20"/>
        </w:rPr>
      </w:pPr>
    </w:p>
    <w:sectPr w:rsidR="00385A87" w:rsidRPr="00CD6278">
      <w:pgSz w:w="12240" w:h="15840"/>
      <w:pgMar w:top="1560" w:right="1320" w:bottom="1500" w:left="1280" w:header="1207" w:footer="1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ACB7B" w14:textId="77777777" w:rsidR="00045B3D" w:rsidRDefault="00045B3D">
      <w:r>
        <w:separator/>
      </w:r>
    </w:p>
  </w:endnote>
  <w:endnote w:type="continuationSeparator" w:id="0">
    <w:p w14:paraId="3B312FE4" w14:textId="77777777" w:rsidR="00045B3D" w:rsidRDefault="0004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56C8" w14:textId="11F5D6B2" w:rsidR="00965A8A" w:rsidRDefault="00965A8A">
    <w:pPr>
      <w:pStyle w:val="Foot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5126"/>
      <w:gridCol w:w="2177"/>
    </w:tblGrid>
    <w:tr w:rsidR="00965A8A" w:rsidRPr="00AB25BF" w14:paraId="519EED90" w14:textId="77777777" w:rsidTr="009D1803">
      <w:trPr>
        <w:jc w:val="center"/>
      </w:trPr>
      <w:tc>
        <w:tcPr>
          <w:tcW w:w="2430" w:type="dxa"/>
        </w:tcPr>
        <w:p w14:paraId="6F161F2E" w14:textId="77777777" w:rsidR="00965A8A" w:rsidRPr="00AB25BF" w:rsidRDefault="00965A8A" w:rsidP="00965A8A">
          <w:pPr>
            <w:pStyle w:val="Footer"/>
            <w:tabs>
              <w:tab w:val="right" w:pos="10080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University of Nebraska</w:t>
          </w:r>
        </w:p>
      </w:tc>
      <w:tc>
        <w:tcPr>
          <w:tcW w:w="5400" w:type="dxa"/>
          <w:vMerge w:val="restart"/>
        </w:tcPr>
        <w:p w14:paraId="3EB71076" w14:textId="77777777" w:rsidR="00965A8A" w:rsidRPr="00AB25BF" w:rsidRDefault="00965A8A" w:rsidP="00965A8A">
          <w:pPr>
            <w:pStyle w:val="Footer"/>
            <w:tabs>
              <w:tab w:val="right" w:pos="10080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Project #   Project Name</w:t>
          </w:r>
        </w:p>
      </w:tc>
      <w:tc>
        <w:tcPr>
          <w:tcW w:w="2250" w:type="dxa"/>
        </w:tcPr>
        <w:p w14:paraId="0FFF5650" w14:textId="7CEF9015" w:rsidR="00965A8A" w:rsidRPr="00AB25BF" w:rsidRDefault="00AD7447" w:rsidP="00965A8A">
          <w:pPr>
            <w:pStyle w:val="Footer"/>
            <w:tabs>
              <w:tab w:val="right" w:pos="10080"/>
            </w:tabs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08 71 00 DOOR HARDWARE</w:t>
          </w:r>
        </w:p>
      </w:tc>
    </w:tr>
    <w:tr w:rsidR="00965A8A" w:rsidRPr="00AB25BF" w14:paraId="6523A390" w14:textId="77777777" w:rsidTr="009D1803">
      <w:trPr>
        <w:jc w:val="center"/>
      </w:trPr>
      <w:tc>
        <w:tcPr>
          <w:tcW w:w="2430" w:type="dxa"/>
        </w:tcPr>
        <w:p w14:paraId="590C977C" w14:textId="1A592448" w:rsidR="00965A8A" w:rsidRPr="00AB25BF" w:rsidRDefault="00965A8A" w:rsidP="00965A8A">
          <w:pPr>
            <w:pStyle w:val="Footer"/>
            <w:tabs>
              <w:tab w:val="right" w:pos="10080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Revised 01/2025</w:t>
          </w:r>
        </w:p>
      </w:tc>
      <w:tc>
        <w:tcPr>
          <w:tcW w:w="5400" w:type="dxa"/>
          <w:vMerge/>
        </w:tcPr>
        <w:p w14:paraId="531C58A5" w14:textId="77777777" w:rsidR="00965A8A" w:rsidRPr="00AB25BF" w:rsidRDefault="00965A8A" w:rsidP="00965A8A">
          <w:pPr>
            <w:pStyle w:val="Footer"/>
            <w:tabs>
              <w:tab w:val="right" w:pos="10080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50" w:type="dxa"/>
        </w:tcPr>
        <w:p w14:paraId="0181A1AA" w14:textId="0D775E75" w:rsidR="00965A8A" w:rsidRPr="00AB25BF" w:rsidRDefault="00965A8A" w:rsidP="00AD7447">
          <w:pPr>
            <w:pStyle w:val="Footer"/>
            <w:tabs>
              <w:tab w:val="right" w:pos="10080"/>
            </w:tabs>
            <w:jc w:val="right"/>
            <w:rPr>
              <w:rFonts w:ascii="Arial Narrow" w:hAnsi="Arial Narrow"/>
              <w:sz w:val="16"/>
              <w:szCs w:val="16"/>
            </w:rPr>
          </w:pPr>
          <w:r w:rsidRPr="00AB25BF">
            <w:rPr>
              <w:rFonts w:ascii="Arial Narrow" w:hAnsi="Arial Narrow" w:cs="Arial"/>
              <w:sz w:val="16"/>
              <w:szCs w:val="16"/>
            </w:rPr>
            <w:t xml:space="preserve">Page </w:t>
          </w:r>
          <w:r w:rsidRPr="00AB25BF">
            <w:rPr>
              <w:rStyle w:val="PageNumber"/>
              <w:rFonts w:ascii="Arial Narrow" w:hAnsi="Arial Narrow" w:cs="Arial"/>
              <w:sz w:val="16"/>
              <w:szCs w:val="16"/>
            </w:rPr>
            <w:fldChar w:fldCharType="begin"/>
          </w:r>
          <w:r w:rsidRPr="00AB25BF">
            <w:rPr>
              <w:rStyle w:val="PageNumber"/>
              <w:rFonts w:ascii="Arial Narrow" w:hAnsi="Arial Narrow" w:cs="Arial"/>
              <w:sz w:val="16"/>
              <w:szCs w:val="16"/>
            </w:rPr>
            <w:instrText xml:space="preserve"> PAGE </w:instrText>
          </w:r>
          <w:r w:rsidRPr="00AB25BF">
            <w:rPr>
              <w:rStyle w:val="PageNumber"/>
              <w:rFonts w:ascii="Arial Narrow" w:hAnsi="Arial Narrow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 Narrow" w:hAnsi="Arial Narrow" w:cs="Arial"/>
              <w:sz w:val="16"/>
              <w:szCs w:val="16"/>
            </w:rPr>
            <w:t>1</w:t>
          </w:r>
          <w:r w:rsidRPr="00AB25BF">
            <w:rPr>
              <w:rStyle w:val="PageNumber"/>
              <w:rFonts w:ascii="Arial Narrow" w:hAnsi="Arial Narrow" w:cs="Arial"/>
              <w:sz w:val="16"/>
              <w:szCs w:val="16"/>
            </w:rPr>
            <w:fldChar w:fldCharType="end"/>
          </w:r>
          <w:r w:rsidRPr="00AB25BF">
            <w:rPr>
              <w:rStyle w:val="PageNumber"/>
              <w:rFonts w:ascii="Arial Narrow" w:hAnsi="Arial Narrow" w:cs="Arial"/>
              <w:sz w:val="16"/>
              <w:szCs w:val="16"/>
            </w:rPr>
            <w:t xml:space="preserve"> of </w:t>
          </w:r>
          <w:r w:rsidRPr="00AB25BF">
            <w:rPr>
              <w:rStyle w:val="PageNumber"/>
              <w:rFonts w:ascii="Arial Narrow" w:hAnsi="Arial Narrow" w:cs="Arial"/>
              <w:sz w:val="16"/>
              <w:szCs w:val="16"/>
            </w:rPr>
            <w:fldChar w:fldCharType="begin"/>
          </w:r>
          <w:r w:rsidRPr="00AB25BF">
            <w:rPr>
              <w:rStyle w:val="PageNumber"/>
              <w:rFonts w:ascii="Arial Narrow" w:hAnsi="Arial Narrow" w:cs="Arial"/>
              <w:sz w:val="16"/>
              <w:szCs w:val="16"/>
            </w:rPr>
            <w:instrText xml:space="preserve"> NUMPAGES </w:instrText>
          </w:r>
          <w:r w:rsidRPr="00AB25BF">
            <w:rPr>
              <w:rStyle w:val="PageNumber"/>
              <w:rFonts w:ascii="Arial Narrow" w:hAnsi="Arial Narrow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 Narrow" w:hAnsi="Arial Narrow" w:cs="Arial"/>
              <w:sz w:val="16"/>
              <w:szCs w:val="16"/>
            </w:rPr>
            <w:t>10</w:t>
          </w:r>
          <w:r w:rsidRPr="00AB25BF">
            <w:rPr>
              <w:rStyle w:val="PageNumber"/>
              <w:rFonts w:ascii="Arial Narrow" w:hAnsi="Arial Narrow" w:cs="Arial"/>
              <w:sz w:val="16"/>
              <w:szCs w:val="16"/>
            </w:rPr>
            <w:fldChar w:fldCharType="end"/>
          </w:r>
        </w:p>
      </w:tc>
    </w:tr>
  </w:tbl>
  <w:p w14:paraId="3DA8DB04" w14:textId="2C5EC784" w:rsidR="00385A87" w:rsidRDefault="00385A8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BED4" w14:textId="77777777" w:rsidR="00045B3D" w:rsidRDefault="00045B3D">
      <w:r>
        <w:separator/>
      </w:r>
    </w:p>
  </w:footnote>
  <w:footnote w:type="continuationSeparator" w:id="0">
    <w:p w14:paraId="3BFA313B" w14:textId="77777777" w:rsidR="00045B3D" w:rsidRDefault="0004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CA33" w14:textId="28920F99" w:rsidR="00385A87" w:rsidRDefault="00703194" w:rsidP="008C684D">
    <w:pPr>
      <w:pStyle w:val="BodyText"/>
      <w:rPr>
        <w:sz w:val="20"/>
      </w:rPr>
    </w:pPr>
    <w:r>
      <w:rPr>
        <w:rFonts w:ascii="Arial" w:hAnsi="Arial" w:cs="Arial"/>
        <w:b/>
        <w:bCs/>
        <w:sz w:val="20"/>
      </w:rPr>
      <w:t>SECTION 08 71 00 – DOOR HARDWARE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E6791"/>
    <w:multiLevelType w:val="multilevel"/>
    <w:tmpl w:val="BB2CF89A"/>
    <w:lvl w:ilvl="0">
      <w:start w:val="2"/>
      <w:numFmt w:val="decimal"/>
      <w:lvlText w:val="%1"/>
      <w:lvlJc w:val="left"/>
      <w:pPr>
        <w:ind w:left="10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4" w:hanging="864"/>
      </w:pPr>
      <w:rPr>
        <w:rFonts w:ascii="Times New Roman" w:eastAsia="Times New Roman" w:hAnsi="Times New Roman" w:cs="Times New Roman" w:hint="default"/>
        <w:w w:val="95"/>
        <w:sz w:val="22"/>
        <w:szCs w:val="22"/>
      </w:rPr>
    </w:lvl>
    <w:lvl w:ilvl="2">
      <w:start w:val="1"/>
      <w:numFmt w:val="upperLetter"/>
      <w:lvlText w:val="%3."/>
      <w:lvlJc w:val="left"/>
      <w:pPr>
        <w:ind w:left="1024" w:hanging="576"/>
      </w:pPr>
      <w:rPr>
        <w:rFonts w:ascii="Arial" w:eastAsia="Times New Roman" w:hAnsi="Arial" w:cs="Arial" w:hint="default"/>
        <w:spacing w:val="-23"/>
        <w:w w:val="95"/>
        <w:sz w:val="20"/>
        <w:szCs w:val="20"/>
      </w:rPr>
    </w:lvl>
    <w:lvl w:ilvl="3">
      <w:start w:val="1"/>
      <w:numFmt w:val="decimal"/>
      <w:lvlText w:val="%4."/>
      <w:lvlJc w:val="left"/>
      <w:pPr>
        <w:ind w:left="1600" w:hanging="576"/>
      </w:pPr>
      <w:rPr>
        <w:rFonts w:ascii="Arial" w:eastAsia="Times New Roman" w:hAnsi="Arial" w:cs="Arial" w:hint="default"/>
        <w:spacing w:val="-20"/>
        <w:w w:val="95"/>
        <w:sz w:val="20"/>
        <w:szCs w:val="20"/>
      </w:rPr>
    </w:lvl>
    <w:lvl w:ilvl="4">
      <w:start w:val="1"/>
      <w:numFmt w:val="lowerLetter"/>
      <w:lvlText w:val="%5."/>
      <w:lvlJc w:val="left"/>
      <w:pPr>
        <w:ind w:left="2234" w:hanging="519"/>
      </w:pPr>
      <w:rPr>
        <w:rFonts w:ascii="Arial" w:eastAsia="Times New Roman" w:hAnsi="Arial" w:cs="Arial" w:hint="default"/>
        <w:w w:val="95"/>
        <w:sz w:val="20"/>
        <w:szCs w:val="20"/>
      </w:rPr>
    </w:lvl>
    <w:lvl w:ilvl="5">
      <w:numFmt w:val="bullet"/>
      <w:lvlText w:val="•"/>
      <w:lvlJc w:val="left"/>
      <w:pPr>
        <w:ind w:left="4354" w:hanging="519"/>
      </w:pPr>
      <w:rPr>
        <w:rFonts w:hint="default"/>
      </w:rPr>
    </w:lvl>
    <w:lvl w:ilvl="6">
      <w:numFmt w:val="bullet"/>
      <w:lvlText w:val="•"/>
      <w:lvlJc w:val="left"/>
      <w:pPr>
        <w:ind w:left="5411" w:hanging="519"/>
      </w:pPr>
      <w:rPr>
        <w:rFonts w:hint="default"/>
      </w:rPr>
    </w:lvl>
    <w:lvl w:ilvl="7">
      <w:numFmt w:val="bullet"/>
      <w:lvlText w:val="•"/>
      <w:lvlJc w:val="left"/>
      <w:pPr>
        <w:ind w:left="6468" w:hanging="519"/>
      </w:pPr>
      <w:rPr>
        <w:rFonts w:hint="default"/>
      </w:rPr>
    </w:lvl>
    <w:lvl w:ilvl="8">
      <w:numFmt w:val="bullet"/>
      <w:lvlText w:val="•"/>
      <w:lvlJc w:val="left"/>
      <w:pPr>
        <w:ind w:left="7525" w:hanging="519"/>
      </w:pPr>
      <w:rPr>
        <w:rFonts w:hint="default"/>
      </w:rPr>
    </w:lvl>
  </w:abstractNum>
  <w:abstractNum w:abstractNumId="1" w15:restartNumberingAfterBreak="0">
    <w:nsid w:val="5FED5E7C"/>
    <w:multiLevelType w:val="multilevel"/>
    <w:tmpl w:val="8236C278"/>
    <w:lvl w:ilvl="0">
      <w:start w:val="1"/>
      <w:numFmt w:val="decimal"/>
      <w:lvlText w:val="%1"/>
      <w:lvlJc w:val="left"/>
      <w:pPr>
        <w:ind w:left="10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4" w:hanging="864"/>
      </w:pPr>
      <w:rPr>
        <w:rFonts w:ascii="Arial" w:eastAsia="Times New Roman" w:hAnsi="Arial" w:cs="Arial" w:hint="default"/>
        <w:w w:val="95"/>
        <w:sz w:val="20"/>
        <w:szCs w:val="20"/>
      </w:rPr>
    </w:lvl>
    <w:lvl w:ilvl="2">
      <w:start w:val="1"/>
      <w:numFmt w:val="upperLetter"/>
      <w:lvlText w:val="%3."/>
      <w:lvlJc w:val="left"/>
      <w:pPr>
        <w:ind w:left="1024" w:hanging="576"/>
      </w:pPr>
      <w:rPr>
        <w:rFonts w:ascii="Arial" w:eastAsia="Times New Roman" w:hAnsi="Arial" w:cs="Arial" w:hint="default"/>
        <w:spacing w:val="-3"/>
        <w:w w:val="95"/>
        <w:sz w:val="20"/>
        <w:szCs w:val="20"/>
      </w:rPr>
    </w:lvl>
    <w:lvl w:ilvl="3">
      <w:start w:val="1"/>
      <w:numFmt w:val="decimal"/>
      <w:lvlText w:val="%4."/>
      <w:lvlJc w:val="left"/>
      <w:pPr>
        <w:ind w:left="1600" w:hanging="576"/>
      </w:pPr>
      <w:rPr>
        <w:rFonts w:ascii="Times New Roman" w:eastAsia="Times New Roman" w:hAnsi="Times New Roman" w:cs="Times New Roman" w:hint="default"/>
        <w:spacing w:val="-3"/>
        <w:w w:val="95"/>
        <w:sz w:val="22"/>
        <w:szCs w:val="22"/>
      </w:rPr>
    </w:lvl>
    <w:lvl w:ilvl="4">
      <w:start w:val="1"/>
      <w:numFmt w:val="lowerLetter"/>
      <w:lvlText w:val="%5."/>
      <w:lvlJc w:val="left"/>
      <w:pPr>
        <w:ind w:left="2234" w:hanging="519"/>
      </w:pPr>
      <w:rPr>
        <w:rFonts w:ascii="Times New Roman" w:eastAsia="Times New Roman" w:hAnsi="Times New Roman" w:cs="Times New Roman" w:hint="default"/>
        <w:w w:val="95"/>
        <w:sz w:val="22"/>
        <w:szCs w:val="22"/>
      </w:rPr>
    </w:lvl>
    <w:lvl w:ilvl="5">
      <w:numFmt w:val="bullet"/>
      <w:lvlText w:val="•"/>
      <w:lvlJc w:val="left"/>
      <w:pPr>
        <w:ind w:left="5015" w:hanging="519"/>
      </w:pPr>
      <w:rPr>
        <w:rFonts w:hint="default"/>
      </w:rPr>
    </w:lvl>
    <w:lvl w:ilvl="6">
      <w:numFmt w:val="bullet"/>
      <w:lvlText w:val="•"/>
      <w:lvlJc w:val="left"/>
      <w:pPr>
        <w:ind w:left="5940" w:hanging="519"/>
      </w:pPr>
      <w:rPr>
        <w:rFonts w:hint="default"/>
      </w:rPr>
    </w:lvl>
    <w:lvl w:ilvl="7">
      <w:numFmt w:val="bullet"/>
      <w:lvlText w:val="•"/>
      <w:lvlJc w:val="left"/>
      <w:pPr>
        <w:ind w:left="6865" w:hanging="519"/>
      </w:pPr>
      <w:rPr>
        <w:rFonts w:hint="default"/>
      </w:rPr>
    </w:lvl>
    <w:lvl w:ilvl="8">
      <w:numFmt w:val="bullet"/>
      <w:lvlText w:val="•"/>
      <w:lvlJc w:val="left"/>
      <w:pPr>
        <w:ind w:left="7790" w:hanging="519"/>
      </w:pPr>
      <w:rPr>
        <w:rFonts w:hint="default"/>
      </w:rPr>
    </w:lvl>
  </w:abstractNum>
  <w:abstractNum w:abstractNumId="2" w15:restartNumberingAfterBreak="0">
    <w:nsid w:val="6EFC1507"/>
    <w:multiLevelType w:val="multilevel"/>
    <w:tmpl w:val="4558A44C"/>
    <w:lvl w:ilvl="0">
      <w:start w:val="3"/>
      <w:numFmt w:val="decimal"/>
      <w:lvlText w:val="%1"/>
      <w:lvlJc w:val="left"/>
      <w:pPr>
        <w:ind w:left="10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4" w:hanging="864"/>
      </w:pPr>
      <w:rPr>
        <w:rFonts w:ascii="Arial" w:eastAsia="Times New Roman" w:hAnsi="Arial" w:cs="Arial" w:hint="default"/>
        <w:w w:val="95"/>
        <w:sz w:val="20"/>
        <w:szCs w:val="20"/>
      </w:rPr>
    </w:lvl>
    <w:lvl w:ilvl="2">
      <w:start w:val="1"/>
      <w:numFmt w:val="upperLetter"/>
      <w:lvlText w:val="%3."/>
      <w:lvlJc w:val="left"/>
      <w:pPr>
        <w:ind w:left="1024" w:hanging="576"/>
      </w:pPr>
      <w:rPr>
        <w:rFonts w:ascii="Arial" w:eastAsia="Times New Roman" w:hAnsi="Arial" w:cs="Arial" w:hint="default"/>
        <w:spacing w:val="-23"/>
        <w:w w:val="95"/>
        <w:sz w:val="20"/>
        <w:szCs w:val="20"/>
      </w:rPr>
    </w:lvl>
    <w:lvl w:ilvl="3">
      <w:start w:val="1"/>
      <w:numFmt w:val="decimal"/>
      <w:lvlText w:val="%4."/>
      <w:lvlJc w:val="left"/>
      <w:pPr>
        <w:ind w:left="1600" w:hanging="576"/>
      </w:pPr>
      <w:rPr>
        <w:rFonts w:ascii="Arial" w:eastAsia="Times New Roman" w:hAnsi="Arial" w:cs="Arial" w:hint="default"/>
        <w:spacing w:val="-7"/>
        <w:w w:val="95"/>
        <w:sz w:val="20"/>
        <w:szCs w:val="20"/>
      </w:rPr>
    </w:lvl>
    <w:lvl w:ilvl="4">
      <w:numFmt w:val="bullet"/>
      <w:lvlText w:val="•"/>
      <w:lvlJc w:val="left"/>
      <w:pPr>
        <w:ind w:left="4280" w:hanging="576"/>
      </w:pPr>
      <w:rPr>
        <w:rFonts w:hint="default"/>
      </w:rPr>
    </w:lvl>
    <w:lvl w:ilvl="5">
      <w:numFmt w:val="bullet"/>
      <w:lvlText w:val="•"/>
      <w:lvlJc w:val="left"/>
      <w:pPr>
        <w:ind w:left="5173" w:hanging="576"/>
      </w:pPr>
      <w:rPr>
        <w:rFonts w:hint="default"/>
      </w:rPr>
    </w:lvl>
    <w:lvl w:ilvl="6">
      <w:numFmt w:val="bullet"/>
      <w:lvlText w:val="•"/>
      <w:lvlJc w:val="left"/>
      <w:pPr>
        <w:ind w:left="6066" w:hanging="576"/>
      </w:pPr>
      <w:rPr>
        <w:rFonts w:hint="default"/>
      </w:rPr>
    </w:lvl>
    <w:lvl w:ilvl="7">
      <w:numFmt w:val="bullet"/>
      <w:lvlText w:val="•"/>
      <w:lvlJc w:val="left"/>
      <w:pPr>
        <w:ind w:left="6960" w:hanging="576"/>
      </w:pPr>
      <w:rPr>
        <w:rFonts w:hint="default"/>
      </w:rPr>
    </w:lvl>
    <w:lvl w:ilvl="8">
      <w:numFmt w:val="bullet"/>
      <w:lvlText w:val="•"/>
      <w:lvlJc w:val="left"/>
      <w:pPr>
        <w:ind w:left="7853" w:hanging="576"/>
      </w:pPr>
      <w:rPr>
        <w:rFonts w:hint="default"/>
      </w:rPr>
    </w:lvl>
  </w:abstractNum>
  <w:abstractNum w:abstractNumId="3" w15:restartNumberingAfterBreak="0">
    <w:nsid w:val="77CE5D0D"/>
    <w:multiLevelType w:val="hybridMultilevel"/>
    <w:tmpl w:val="FB3017A0"/>
    <w:lvl w:ilvl="0" w:tplc="C61A6CC4">
      <w:start w:val="1"/>
      <w:numFmt w:val="decimal"/>
      <w:lvlText w:val="%1."/>
      <w:lvlJc w:val="left"/>
      <w:pPr>
        <w:ind w:left="1600" w:hanging="576"/>
      </w:pPr>
      <w:rPr>
        <w:rFonts w:ascii="Times New Roman" w:eastAsia="Times New Roman" w:hAnsi="Times New Roman" w:cs="Times New Roman" w:hint="default"/>
        <w:spacing w:val="-1"/>
        <w:w w:val="95"/>
        <w:sz w:val="22"/>
        <w:szCs w:val="22"/>
      </w:rPr>
    </w:lvl>
    <w:lvl w:ilvl="1" w:tplc="0D2800E2">
      <w:start w:val="1"/>
      <w:numFmt w:val="lowerLetter"/>
      <w:lvlText w:val="%2."/>
      <w:lvlJc w:val="left"/>
      <w:pPr>
        <w:ind w:left="2176" w:hanging="519"/>
      </w:pPr>
      <w:rPr>
        <w:rFonts w:ascii="Times New Roman" w:eastAsia="Times New Roman" w:hAnsi="Times New Roman" w:cs="Times New Roman" w:hint="default"/>
        <w:w w:val="95"/>
        <w:sz w:val="22"/>
        <w:szCs w:val="22"/>
      </w:rPr>
    </w:lvl>
    <w:lvl w:ilvl="2" w:tplc="40AC6D4C">
      <w:numFmt w:val="bullet"/>
      <w:lvlText w:val="•"/>
      <w:lvlJc w:val="left"/>
      <w:pPr>
        <w:ind w:left="3008" w:hanging="519"/>
      </w:pPr>
      <w:rPr>
        <w:rFonts w:hint="default"/>
      </w:rPr>
    </w:lvl>
    <w:lvl w:ilvl="3" w:tplc="8B1051B8">
      <w:numFmt w:val="bullet"/>
      <w:lvlText w:val="•"/>
      <w:lvlJc w:val="left"/>
      <w:pPr>
        <w:ind w:left="3837" w:hanging="519"/>
      </w:pPr>
      <w:rPr>
        <w:rFonts w:hint="default"/>
      </w:rPr>
    </w:lvl>
    <w:lvl w:ilvl="4" w:tplc="8F0E7238">
      <w:numFmt w:val="bullet"/>
      <w:lvlText w:val="•"/>
      <w:lvlJc w:val="left"/>
      <w:pPr>
        <w:ind w:left="4666" w:hanging="519"/>
      </w:pPr>
      <w:rPr>
        <w:rFonts w:hint="default"/>
      </w:rPr>
    </w:lvl>
    <w:lvl w:ilvl="5" w:tplc="441AED34">
      <w:numFmt w:val="bullet"/>
      <w:lvlText w:val="•"/>
      <w:lvlJc w:val="left"/>
      <w:pPr>
        <w:ind w:left="5495" w:hanging="519"/>
      </w:pPr>
      <w:rPr>
        <w:rFonts w:hint="default"/>
      </w:rPr>
    </w:lvl>
    <w:lvl w:ilvl="6" w:tplc="7CA2CD46">
      <w:numFmt w:val="bullet"/>
      <w:lvlText w:val="•"/>
      <w:lvlJc w:val="left"/>
      <w:pPr>
        <w:ind w:left="6324" w:hanging="519"/>
      </w:pPr>
      <w:rPr>
        <w:rFonts w:hint="default"/>
      </w:rPr>
    </w:lvl>
    <w:lvl w:ilvl="7" w:tplc="8578BEC4">
      <w:numFmt w:val="bullet"/>
      <w:lvlText w:val="•"/>
      <w:lvlJc w:val="left"/>
      <w:pPr>
        <w:ind w:left="7153" w:hanging="519"/>
      </w:pPr>
      <w:rPr>
        <w:rFonts w:hint="default"/>
      </w:rPr>
    </w:lvl>
    <w:lvl w:ilvl="8" w:tplc="F3F80282">
      <w:numFmt w:val="bullet"/>
      <w:lvlText w:val="•"/>
      <w:lvlJc w:val="left"/>
      <w:pPr>
        <w:ind w:left="7982" w:hanging="519"/>
      </w:pPr>
      <w:rPr>
        <w:rFonts w:hint="default"/>
      </w:rPr>
    </w:lvl>
  </w:abstractNum>
  <w:num w:numId="1" w16cid:durableId="1731421302">
    <w:abstractNumId w:val="2"/>
  </w:num>
  <w:num w:numId="2" w16cid:durableId="741833486">
    <w:abstractNumId w:val="3"/>
  </w:num>
  <w:num w:numId="3" w16cid:durableId="1237940962">
    <w:abstractNumId w:val="0"/>
  </w:num>
  <w:num w:numId="4" w16cid:durableId="139115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87"/>
    <w:rsid w:val="000213F7"/>
    <w:rsid w:val="00045B3D"/>
    <w:rsid w:val="000A7F01"/>
    <w:rsid w:val="000C0531"/>
    <w:rsid w:val="000D57E8"/>
    <w:rsid w:val="000E0B71"/>
    <w:rsid w:val="001027B7"/>
    <w:rsid w:val="00125197"/>
    <w:rsid w:val="0014735A"/>
    <w:rsid w:val="00177613"/>
    <w:rsid w:val="00177BC8"/>
    <w:rsid w:val="00190983"/>
    <w:rsid w:val="001D090F"/>
    <w:rsid w:val="001F0898"/>
    <w:rsid w:val="00283AE8"/>
    <w:rsid w:val="002A02E9"/>
    <w:rsid w:val="002A30C9"/>
    <w:rsid w:val="002A6D6A"/>
    <w:rsid w:val="002E0430"/>
    <w:rsid w:val="002E175C"/>
    <w:rsid w:val="00341541"/>
    <w:rsid w:val="003500F2"/>
    <w:rsid w:val="00371DBC"/>
    <w:rsid w:val="00385A87"/>
    <w:rsid w:val="00387B0D"/>
    <w:rsid w:val="003E5935"/>
    <w:rsid w:val="003E7D53"/>
    <w:rsid w:val="00421992"/>
    <w:rsid w:val="004243FE"/>
    <w:rsid w:val="00434EEB"/>
    <w:rsid w:val="00453E3F"/>
    <w:rsid w:val="00496253"/>
    <w:rsid w:val="004A5A67"/>
    <w:rsid w:val="00580A3B"/>
    <w:rsid w:val="0059450A"/>
    <w:rsid w:val="005C4427"/>
    <w:rsid w:val="005E6EAC"/>
    <w:rsid w:val="00611858"/>
    <w:rsid w:val="00623B8E"/>
    <w:rsid w:val="006666CB"/>
    <w:rsid w:val="006A30D7"/>
    <w:rsid w:val="006D4CBC"/>
    <w:rsid w:val="006E3317"/>
    <w:rsid w:val="00703194"/>
    <w:rsid w:val="00753CE6"/>
    <w:rsid w:val="007629A9"/>
    <w:rsid w:val="00770C4C"/>
    <w:rsid w:val="00774B2E"/>
    <w:rsid w:val="007D7800"/>
    <w:rsid w:val="00801E32"/>
    <w:rsid w:val="00821930"/>
    <w:rsid w:val="008367DD"/>
    <w:rsid w:val="008C684D"/>
    <w:rsid w:val="00965A8A"/>
    <w:rsid w:val="00993BA0"/>
    <w:rsid w:val="009B3493"/>
    <w:rsid w:val="009D5D62"/>
    <w:rsid w:val="009E2215"/>
    <w:rsid w:val="00A30245"/>
    <w:rsid w:val="00A73CBD"/>
    <w:rsid w:val="00AA67F1"/>
    <w:rsid w:val="00AB4758"/>
    <w:rsid w:val="00AC0413"/>
    <w:rsid w:val="00AD7447"/>
    <w:rsid w:val="00AE454D"/>
    <w:rsid w:val="00B04706"/>
    <w:rsid w:val="00B057DA"/>
    <w:rsid w:val="00B65146"/>
    <w:rsid w:val="00B81B0F"/>
    <w:rsid w:val="00B84CC6"/>
    <w:rsid w:val="00BE65A8"/>
    <w:rsid w:val="00C03EB2"/>
    <w:rsid w:val="00C2516E"/>
    <w:rsid w:val="00C4390D"/>
    <w:rsid w:val="00C6201D"/>
    <w:rsid w:val="00C77CD9"/>
    <w:rsid w:val="00CC590F"/>
    <w:rsid w:val="00CD1C74"/>
    <w:rsid w:val="00CD39F8"/>
    <w:rsid w:val="00CD6278"/>
    <w:rsid w:val="00D51FC3"/>
    <w:rsid w:val="00D67211"/>
    <w:rsid w:val="00D74894"/>
    <w:rsid w:val="00D74EAC"/>
    <w:rsid w:val="00DA6014"/>
    <w:rsid w:val="00DB6F08"/>
    <w:rsid w:val="00DE3E3D"/>
    <w:rsid w:val="00DE4FE2"/>
    <w:rsid w:val="00DE5E10"/>
    <w:rsid w:val="00E963A0"/>
    <w:rsid w:val="00EE411F"/>
    <w:rsid w:val="00F423B2"/>
    <w:rsid w:val="00F93FBF"/>
    <w:rsid w:val="00F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23B06"/>
  <w15:docId w15:val="{EABA96BB-6D18-481C-BCB6-2DB0CA34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qFormat/>
    <w:pPr>
      <w:ind w:left="36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600" w:hanging="5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3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3F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65A8A"/>
    <w:pPr>
      <w:keepNext/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65A8A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84C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e32f2-92db-4b39-b017-29ea25fe1630">
      <Terms xmlns="http://schemas.microsoft.com/office/infopath/2007/PartnerControls"/>
    </lcf76f155ced4ddcb4097134ff3c332f>
    <TaxCatchAll xmlns="83691d0d-6260-48f6-a328-e364800e9e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FF9A782FBF64BA965420C2AEFB3DE" ma:contentTypeVersion="11" ma:contentTypeDescription="Create a new document." ma:contentTypeScope="" ma:versionID="43a6738185705e9c98228ea53df51b1e">
  <xsd:schema xmlns:xsd="http://www.w3.org/2001/XMLSchema" xmlns:xs="http://www.w3.org/2001/XMLSchema" xmlns:p="http://schemas.microsoft.com/office/2006/metadata/properties" xmlns:ns2="dc0e32f2-92db-4b39-b017-29ea25fe1630" xmlns:ns3="83691d0d-6260-48f6-a328-e364800e9e2d" targetNamespace="http://schemas.microsoft.com/office/2006/metadata/properties" ma:root="true" ma:fieldsID="6de724b5884d3bf9d9576b0659ce3f60" ns2:_="" ns3:_="">
    <xsd:import namespace="dc0e32f2-92db-4b39-b017-29ea25fe1630"/>
    <xsd:import namespace="83691d0d-6260-48f6-a328-e364800e9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e32f2-92db-4b39-b017-29ea25fe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a96fb-b0ee-4967-af60-c778f6091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1d0d-6260-48f6-a328-e364800e9e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2c9dd8-0eb2-49c9-beba-7fef5878c830}" ma:internalName="TaxCatchAll" ma:showField="CatchAllData" ma:web="83691d0d-6260-48f6-a328-e364800e9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4B02C-BE51-45D8-8FE7-0E6F0611BF4B}">
  <ds:schemaRefs>
    <ds:schemaRef ds:uri="http://schemas.microsoft.com/office/2006/metadata/properties"/>
    <ds:schemaRef ds:uri="http://schemas.microsoft.com/office/infopath/2007/PartnerControls"/>
    <ds:schemaRef ds:uri="dc0e32f2-92db-4b39-b017-29ea25fe1630"/>
    <ds:schemaRef ds:uri="83691d0d-6260-48f6-a328-e364800e9e2d"/>
  </ds:schemaRefs>
</ds:datastoreItem>
</file>

<file path=customXml/itemProps2.xml><?xml version="1.0" encoding="utf-8"?>
<ds:datastoreItem xmlns:ds="http://schemas.openxmlformats.org/officeDocument/2006/customXml" ds:itemID="{3C897C63-B9EE-440D-A092-F7AD01537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DE19D-6F4E-452A-959D-566A1D95E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e32f2-92db-4b39-b017-29ea25fe1630"/>
    <ds:schemaRef ds:uri="83691d0d-6260-48f6-a328-e364800e9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6589</Words>
  <Characters>37562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dwatkins</dc:creator>
  <cp:lastModifiedBy>Adam Schlotthauer</cp:lastModifiedBy>
  <cp:revision>37</cp:revision>
  <dcterms:created xsi:type="dcterms:W3CDTF">2025-01-30T15:42:00Z</dcterms:created>
  <dcterms:modified xsi:type="dcterms:W3CDTF">2025-02-05T20:06:00Z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Bluebeam Revu x64</vt:lpwstr>
  </property>
  <property fmtid="{D5CDD505-2E9C-101B-9397-08002B2CF9AE}" pid="4" name="LastSaved">
    <vt:filetime>2024-05-16T00:00:00Z</vt:filetime>
  </property>
  <property fmtid="{D5CDD505-2E9C-101B-9397-08002B2CF9AE}" pid="5" name="GrammarlyDocumentId">
    <vt:lpwstr>30dbe3b70f08061e9cd9c795ec193ea6acfc951a7ab2d828251b7c613a4bb7e6</vt:lpwstr>
  </property>
  <property fmtid="{D5CDD505-2E9C-101B-9397-08002B2CF9AE}" pid="6" name="ContentTypeId">
    <vt:lpwstr>0x0101009DFFF9A782FBF64BA965420C2AEFB3DE</vt:lpwstr>
  </property>
  <property fmtid="{D5CDD505-2E9C-101B-9397-08002B2CF9AE}" pid="7" name="MediaServiceImageTags">
    <vt:lpwstr/>
  </property>
</Properties>
</file>